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988F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759799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3E99A4CA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2753AFA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50856996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14:paraId="29307EE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448039FB" w14:textId="77777777" w:rsidR="00BE62F4" w:rsidRPr="00221713" w:rsidRDefault="00BE62F4" w:rsidP="00BE62F4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063D2D86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4083143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956D165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2AC0BDA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D4F5CEB" w14:textId="00BB4580" w:rsidR="00BE62F4" w:rsidRPr="00221713" w:rsidRDefault="00450F4D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</w:t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______</w:t>
      </w:r>
    </w:p>
    <w:p w14:paraId="18ACA274" w14:textId="77777777" w:rsidR="00BE62F4" w:rsidRPr="00221713" w:rsidRDefault="00BE62F4" w:rsidP="00BE6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1E0F204" w14:textId="77777777" w:rsidR="00BE62F4" w:rsidRPr="00221713" w:rsidRDefault="00BE62F4" w:rsidP="00BE6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643C48F0" w14:textId="62EF4397" w:rsidR="00BE62F4" w:rsidRDefault="00BE62F4" w:rsidP="00BE62F4">
      <w:pPr>
        <w:jc w:val="center"/>
      </w:pPr>
      <w:r w:rsidRPr="00BE62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</w:t>
      </w:r>
      <w:bookmarkStart w:id="0" w:name="_GoBack"/>
      <w:r w:rsidRPr="00BE62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Выдача разрешения на ввод объекта в эксплуатацию</w:t>
      </w:r>
      <w:bookmarkEnd w:id="0"/>
      <w:r w:rsidRPr="00BE62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6AE57F17" w14:textId="77777777" w:rsidR="00E75FE3" w:rsidRPr="00511E9C" w:rsidRDefault="00E75FE3" w:rsidP="00E75F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60"/>
      <w:bookmarkEnd w:id="1"/>
    </w:p>
    <w:p w14:paraId="01499291" w14:textId="77777777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7E8865DE" w14:textId="76258BB8" w:rsidR="00E75FE3" w:rsidRPr="008C6E35" w:rsidRDefault="00E75FE3" w:rsidP="00E75F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C6E35">
        <w:rPr>
          <w:rFonts w:ascii="Arial" w:hAnsi="Arial" w:cs="Arial"/>
          <w:b w:val="0"/>
          <w:sz w:val="24"/>
          <w:szCs w:val="24"/>
        </w:rPr>
        <w:t>1. Утвердить административный регламент по предоставлению муниципальной услуги «Выдача разрешения на ввод объекта в эксплуатацию» согласно приложению.</w:t>
      </w:r>
    </w:p>
    <w:p w14:paraId="51B8E165" w14:textId="0416A2B9" w:rsidR="00E75FE3" w:rsidRPr="008C6E35" w:rsidRDefault="00050AEC" w:rsidP="00E75F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C6E35">
        <w:rPr>
          <w:rFonts w:ascii="Arial" w:hAnsi="Arial" w:cs="Arial"/>
          <w:b w:val="0"/>
          <w:sz w:val="24"/>
          <w:szCs w:val="24"/>
        </w:rPr>
        <w:t>2. Постановление №14-п от 02.02.2023</w:t>
      </w:r>
      <w:r w:rsidR="00E75FE3" w:rsidRPr="008C6E35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разрешения </w:t>
      </w:r>
      <w:proofErr w:type="gramStart"/>
      <w:r w:rsidR="00E75FE3" w:rsidRPr="008C6E3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E75FE3" w:rsidRPr="008C6E35">
        <w:rPr>
          <w:rFonts w:ascii="Arial" w:hAnsi="Arial" w:cs="Arial"/>
          <w:b w:val="0"/>
          <w:sz w:val="24"/>
          <w:szCs w:val="24"/>
        </w:rPr>
        <w:t xml:space="preserve"> ввод объекта в эксплуатацию» считать утратившим силу.</w:t>
      </w:r>
    </w:p>
    <w:p w14:paraId="3CABCCB6" w14:textId="2DBE8355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8C6E3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C6E3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25D946F9" w14:textId="00C11C90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14:paraId="1B8484AB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5E24F2A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603DD32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386E4DC" w14:textId="77777777" w:rsidR="007753FE" w:rsidRPr="008C6E35" w:rsidRDefault="007753FE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 xml:space="preserve">Глава муниципального </w:t>
      </w:r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</w:p>
    <w:p w14:paraId="77BECE11" w14:textId="16279372" w:rsidR="00E75FE3" w:rsidRPr="008C6E35" w:rsidRDefault="007753FE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>Татаро-Каргалинский сельсовет</w:t>
      </w:r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6DF449E0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</w:p>
    <w:p w14:paraId="4FC2FF33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</w:p>
    <w:p w14:paraId="06C525DE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14:paraId="544A5D0F" w14:textId="77777777" w:rsidR="00E75FE3" w:rsidRPr="008C6E35" w:rsidRDefault="00E75FE3" w:rsidP="00E75F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3E0F71E" w14:textId="77777777" w:rsidR="00E75FE3" w:rsidRDefault="00E75FE3" w:rsidP="00E75F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751E9B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3023D895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6A388F6A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16E2B3B2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5E483E90" w14:textId="77777777" w:rsidR="00E75FE3" w:rsidRDefault="00E75FE3" w:rsidP="008C6E35">
      <w:pPr>
        <w:pStyle w:val="ConsPlusTitle"/>
        <w:rPr>
          <w:rFonts w:ascii="Times New Roman" w:hAnsi="Times New Roman" w:cs="Times New Roman"/>
        </w:rPr>
      </w:pPr>
    </w:p>
    <w:p w14:paraId="588B33D2" w14:textId="77777777" w:rsidR="00E75FE3" w:rsidRDefault="00E75FE3" w:rsidP="00E75FE3">
      <w:pPr>
        <w:pStyle w:val="ConsPlusTitle"/>
        <w:rPr>
          <w:rFonts w:ascii="Times New Roman" w:hAnsi="Times New Roman" w:cs="Times New Roman"/>
        </w:rPr>
      </w:pPr>
    </w:p>
    <w:p w14:paraId="6F4FDE72" w14:textId="287D984B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597C20">
        <w:rPr>
          <w:rFonts w:ascii="Arial" w:hAnsi="Arial" w:cs="Arial"/>
          <w:b/>
          <w:sz w:val="32"/>
          <w:szCs w:val="32"/>
          <w:lang w:eastAsia="ru-RU"/>
        </w:rPr>
        <w:t>к</w:t>
      </w:r>
      <w:proofErr w:type="gramEnd"/>
    </w:p>
    <w:p w14:paraId="6615AF7A" w14:textId="61058750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t>постановлению администрации</w:t>
      </w:r>
    </w:p>
    <w:p w14:paraId="68F9C318" w14:textId="43D5137C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50BE5F83" w14:textId="03290290" w:rsidR="00E75FE3" w:rsidRPr="00597C20" w:rsidRDefault="00597C20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450F4D">
        <w:rPr>
          <w:rFonts w:ascii="Arial" w:hAnsi="Arial" w:cs="Arial"/>
          <w:b/>
          <w:sz w:val="32"/>
          <w:szCs w:val="32"/>
          <w:lang w:eastAsia="ru-RU"/>
        </w:rPr>
        <w:t>_________</w:t>
      </w:r>
      <w:r w:rsidR="00E75FE3" w:rsidRPr="00597C20"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 w:rsidR="00450F4D">
        <w:rPr>
          <w:rFonts w:ascii="Arial" w:hAnsi="Arial" w:cs="Arial"/>
          <w:b/>
          <w:sz w:val="32"/>
          <w:szCs w:val="32"/>
          <w:lang w:eastAsia="ru-RU"/>
        </w:rPr>
        <w:t>_____</w:t>
      </w:r>
    </w:p>
    <w:p w14:paraId="39E5B393" w14:textId="77777777" w:rsidR="00E75FE3" w:rsidRPr="00597C20" w:rsidRDefault="00E75FE3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3ED8B63" w14:textId="07A50F1F" w:rsidR="003800FC" w:rsidRPr="00597C20" w:rsidRDefault="0033065D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</w:t>
      </w:r>
      <w:r w:rsidR="00C90487" w:rsidRPr="00597C20">
        <w:rPr>
          <w:rFonts w:ascii="Arial" w:hAnsi="Arial" w:cs="Arial"/>
          <w:sz w:val="24"/>
          <w:szCs w:val="24"/>
        </w:rPr>
        <w:t>дминистративный регламент</w:t>
      </w:r>
      <w:r w:rsidR="003800FC" w:rsidRPr="00597C20">
        <w:rPr>
          <w:rFonts w:ascii="Arial" w:hAnsi="Arial" w:cs="Arial"/>
          <w:sz w:val="24"/>
          <w:szCs w:val="24"/>
        </w:rPr>
        <w:t xml:space="preserve"> </w:t>
      </w:r>
    </w:p>
    <w:p w14:paraId="06F9370D" w14:textId="3C625898" w:rsidR="003800FC" w:rsidRPr="00597C20" w:rsidRDefault="00C90487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предост</w:t>
      </w:r>
      <w:r w:rsidR="005E3CA5" w:rsidRPr="00597C20">
        <w:rPr>
          <w:rFonts w:ascii="Arial" w:hAnsi="Arial" w:cs="Arial"/>
          <w:sz w:val="24"/>
          <w:szCs w:val="24"/>
        </w:rPr>
        <w:t xml:space="preserve">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E3CA5" w:rsidRPr="00597C20">
        <w:rPr>
          <w:rFonts w:ascii="Arial" w:hAnsi="Arial" w:cs="Arial"/>
          <w:sz w:val="24"/>
          <w:szCs w:val="24"/>
        </w:rPr>
        <w:t xml:space="preserve"> услуги </w:t>
      </w:r>
    </w:p>
    <w:p w14:paraId="09903D53" w14:textId="21C19DFB" w:rsidR="00C90487" w:rsidRPr="00597C20" w:rsidRDefault="005E3CA5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</w:p>
    <w:p w14:paraId="1BD66444" w14:textId="77777777" w:rsidR="003800FC" w:rsidRPr="00597C20" w:rsidRDefault="003800FC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D8D5D1C" w14:textId="77777777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I. Общие положения</w:t>
      </w:r>
    </w:p>
    <w:p w14:paraId="3339F1B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FA9461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Предмет регулирования </w:t>
      </w:r>
      <w:r w:rsidR="005D268B" w:rsidRPr="00597C20">
        <w:rPr>
          <w:rFonts w:ascii="Arial" w:hAnsi="Arial" w:cs="Arial"/>
          <w:sz w:val="24"/>
          <w:szCs w:val="24"/>
        </w:rPr>
        <w:t xml:space="preserve">административного </w:t>
      </w:r>
      <w:r w:rsidRPr="00597C20">
        <w:rPr>
          <w:rFonts w:ascii="Arial" w:hAnsi="Arial" w:cs="Arial"/>
          <w:sz w:val="24"/>
          <w:szCs w:val="24"/>
        </w:rPr>
        <w:t>регламента</w:t>
      </w:r>
    </w:p>
    <w:p w14:paraId="381B2F1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EA8E1A" w14:textId="3D2F7FC5" w:rsidR="00C90487" w:rsidRPr="00597C20" w:rsidRDefault="00C90487" w:rsidP="001837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7C2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(далее</w:t>
      </w:r>
      <w:r w:rsidR="005E3CA5" w:rsidRPr="00597C20">
        <w:rPr>
          <w:rFonts w:ascii="Arial" w:hAnsi="Arial" w:cs="Arial"/>
          <w:sz w:val="24"/>
          <w:szCs w:val="24"/>
        </w:rPr>
        <w:t xml:space="preserve"> - Административный регламент) 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  <w:r w:rsidRPr="00597C20">
        <w:rPr>
          <w:rFonts w:ascii="Arial" w:hAnsi="Arial" w:cs="Arial"/>
          <w:sz w:val="24"/>
          <w:szCs w:val="24"/>
        </w:rPr>
        <w:t xml:space="preserve"> (далее - </w:t>
      </w:r>
      <w:r w:rsidR="00F068BA" w:rsidRPr="00597C20">
        <w:rPr>
          <w:rFonts w:ascii="Arial" w:hAnsi="Arial" w:cs="Arial"/>
          <w:sz w:val="24"/>
          <w:szCs w:val="24"/>
        </w:rPr>
        <w:t>муниципальная</w:t>
      </w:r>
      <w:r w:rsidRPr="00597C20">
        <w:rPr>
          <w:rFonts w:ascii="Arial" w:hAnsi="Arial" w:cs="Arial"/>
          <w:sz w:val="24"/>
          <w:szCs w:val="24"/>
        </w:rPr>
        <w:t xml:space="preserve"> услуга) </w:t>
      </w:r>
      <w:r w:rsidR="00EB6EAF" w:rsidRPr="00597C20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597C20">
        <w:rPr>
          <w:rFonts w:ascii="Arial" w:hAnsi="Arial" w:cs="Arial"/>
          <w:sz w:val="24"/>
          <w:szCs w:val="24"/>
        </w:rPr>
        <w:t xml:space="preserve">устанавливает порядок и стандарт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F068BA" w:rsidRPr="00597C20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1837D2" w:rsidRPr="00597C20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3800FC" w:rsidRPr="00597C20">
        <w:rPr>
          <w:rFonts w:ascii="Arial" w:hAnsi="Arial" w:cs="Arial"/>
          <w:sz w:val="24"/>
          <w:szCs w:val="24"/>
        </w:rPr>
        <w:t>(</w:t>
      </w:r>
      <w:r w:rsidRPr="00597C20">
        <w:rPr>
          <w:rFonts w:ascii="Arial" w:hAnsi="Arial" w:cs="Arial"/>
          <w:sz w:val="24"/>
          <w:szCs w:val="24"/>
        </w:rPr>
        <w:t xml:space="preserve">далее - орган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>), осуществляемых по запросу физического или юридического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C20">
        <w:rPr>
          <w:rFonts w:ascii="Arial" w:hAnsi="Arial" w:cs="Arial"/>
          <w:sz w:val="24"/>
          <w:szCs w:val="24"/>
        </w:rPr>
        <w:t xml:space="preserve">лица либо их уполномоченных представителей (далее - заявитель) в пределах полномочий, </w:t>
      </w:r>
      <w:r w:rsidR="00165ACA" w:rsidRPr="00597C20">
        <w:rPr>
          <w:rFonts w:ascii="Arial" w:hAnsi="Arial" w:cs="Arial"/>
          <w:sz w:val="24"/>
          <w:szCs w:val="24"/>
        </w:rPr>
        <w:t xml:space="preserve">установленных нормативными правовыми актами Российской Федерации </w:t>
      </w:r>
      <w:r w:rsidR="00687980" w:rsidRPr="00597C20">
        <w:rPr>
          <w:rFonts w:ascii="Arial" w:hAnsi="Arial" w:cs="Arial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687980" w:rsidRPr="00597C20">
        <w:rPr>
          <w:rFonts w:ascii="Arial" w:hAnsi="Arial" w:cs="Arial"/>
          <w:sz w:val="24"/>
          <w:szCs w:val="24"/>
        </w:rPr>
        <w:t xml:space="preserve"> РФ) и </w:t>
      </w:r>
      <w:r w:rsidRPr="00597C20">
        <w:rPr>
          <w:rFonts w:ascii="Arial" w:hAnsi="Arial" w:cs="Arial"/>
          <w:sz w:val="24"/>
          <w:szCs w:val="24"/>
        </w:rPr>
        <w:t xml:space="preserve">Федерального </w:t>
      </w:r>
      <w:hyperlink r:id="rId9" w:history="1">
        <w:r w:rsidRPr="00597C2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="008152C2" w:rsidRPr="00597C20">
        <w:rPr>
          <w:rFonts w:ascii="Arial" w:hAnsi="Arial" w:cs="Arial"/>
          <w:sz w:val="24"/>
          <w:szCs w:val="24"/>
        </w:rPr>
        <w:t xml:space="preserve"> от 27 июля 2010 года</w:t>
      </w:r>
      <w:r w:rsidR="002525F9" w:rsidRPr="00597C20">
        <w:rPr>
          <w:rFonts w:ascii="Arial" w:hAnsi="Arial" w:cs="Arial"/>
          <w:sz w:val="24"/>
          <w:szCs w:val="24"/>
        </w:rPr>
        <w:t xml:space="preserve">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="00AC5B73" w:rsidRPr="00597C20">
        <w:rPr>
          <w:rFonts w:ascii="Arial" w:hAnsi="Arial" w:cs="Arial"/>
          <w:sz w:val="24"/>
          <w:szCs w:val="24"/>
        </w:rPr>
        <w:t xml:space="preserve"> 210-ФЗ «</w:t>
      </w:r>
      <w:r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C5B73" w:rsidRPr="00597C20">
        <w:rPr>
          <w:rFonts w:ascii="Arial" w:hAnsi="Arial" w:cs="Arial"/>
          <w:sz w:val="24"/>
          <w:szCs w:val="24"/>
        </w:rPr>
        <w:t>»</w:t>
      </w:r>
      <w:r w:rsidRPr="00597C20">
        <w:rPr>
          <w:rFonts w:ascii="Arial" w:hAnsi="Arial" w:cs="Arial"/>
          <w:sz w:val="24"/>
          <w:szCs w:val="24"/>
        </w:rPr>
        <w:t xml:space="preserve"> (далее - Федеральный закон</w:t>
      </w:r>
      <w:r w:rsidR="007435DC" w:rsidRPr="00597C20">
        <w:rPr>
          <w:rFonts w:ascii="Arial" w:hAnsi="Arial" w:cs="Arial"/>
          <w:sz w:val="24"/>
          <w:szCs w:val="24"/>
        </w:rPr>
        <w:t xml:space="preserve"> от 27.07.2010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210-ФЗ).</w:t>
      </w:r>
      <w:proofErr w:type="gramEnd"/>
    </w:p>
    <w:p w14:paraId="125A41E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9E24B0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Круг заявителей</w:t>
      </w:r>
    </w:p>
    <w:p w14:paraId="6CF2468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F81AF3" w14:textId="77777777" w:rsidR="003C06AE" w:rsidRPr="00597C20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2. </w:t>
      </w:r>
      <w:r w:rsidR="003C06AE" w:rsidRPr="00597C20">
        <w:rPr>
          <w:rFonts w:ascii="Arial" w:hAnsi="Arial" w:cs="Arial"/>
          <w:sz w:val="24"/>
          <w:szCs w:val="24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14:paraId="72C9B4B0" w14:textId="080B99E5" w:rsidR="00C90487" w:rsidRPr="00597C2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638949A" w14:textId="77777777" w:rsidR="003C06AE" w:rsidRPr="00597C2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25AE43" w14:textId="48B4FEA9" w:rsidR="005D268B" w:rsidRPr="00597C20" w:rsidRDefault="00C90487" w:rsidP="005D268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Требовани</w:t>
      </w:r>
      <w:r w:rsidR="005D268B" w:rsidRPr="00597C20">
        <w:rPr>
          <w:rFonts w:ascii="Arial" w:hAnsi="Arial" w:cs="Arial"/>
          <w:sz w:val="24"/>
          <w:szCs w:val="24"/>
        </w:rPr>
        <w:t xml:space="preserve">е предоставления заявителю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D268B" w:rsidRPr="00597C20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D268B" w:rsidRPr="00597C20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754331" w:rsidRPr="00597C20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</w:t>
      </w:r>
    </w:p>
    <w:p w14:paraId="239B109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4F8592" w14:textId="77777777" w:rsidR="00DA538A" w:rsidRPr="00597C20" w:rsidRDefault="00DA538A" w:rsidP="006961E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2C3E31E" w14:textId="62458387" w:rsidR="009E2AD3" w:rsidRPr="00597C20" w:rsidRDefault="003E5D6F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9E2AD3" w:rsidRPr="00597C20">
        <w:rPr>
          <w:rFonts w:ascii="Arial" w:hAnsi="Arial" w:cs="Arial"/>
          <w:sz w:val="24"/>
          <w:szCs w:val="24"/>
        </w:rPr>
        <w:t xml:space="preserve">.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Pr="00597C20">
        <w:rPr>
          <w:rFonts w:ascii="Arial" w:hAnsi="Arial" w:cs="Arial"/>
          <w:sz w:val="24"/>
          <w:szCs w:val="24"/>
        </w:rPr>
        <w:t>при подаче заявления через Единый портал государственных и муниципальных услуг (функций) (</w:t>
      </w:r>
      <w:hyperlink r:id="rId10" w:history="1">
        <w:r w:rsidR="00BA79C6" w:rsidRPr="00597C20">
          <w:rPr>
            <w:rStyle w:val="ad"/>
            <w:rFonts w:ascii="Arial" w:hAnsi="Arial" w:cs="Arial"/>
            <w:sz w:val="24"/>
            <w:szCs w:val="24"/>
          </w:rPr>
          <w:t>www.gosuslugi.ru</w:t>
        </w:r>
      </w:hyperlink>
      <w:r w:rsidRPr="00597C20">
        <w:rPr>
          <w:rFonts w:ascii="Arial" w:hAnsi="Arial" w:cs="Arial"/>
          <w:sz w:val="24"/>
          <w:szCs w:val="24"/>
        </w:rPr>
        <w:t>)</w:t>
      </w:r>
      <w:r w:rsidR="00BA79C6" w:rsidRPr="00597C20">
        <w:rPr>
          <w:rFonts w:ascii="Arial" w:hAnsi="Arial" w:cs="Arial"/>
          <w:sz w:val="24"/>
          <w:szCs w:val="24"/>
        </w:rPr>
        <w:t xml:space="preserve"> (</w:t>
      </w:r>
      <w:r w:rsidRPr="00597C20">
        <w:rPr>
          <w:rFonts w:ascii="Arial" w:hAnsi="Arial" w:cs="Arial"/>
          <w:sz w:val="24"/>
          <w:szCs w:val="24"/>
        </w:rPr>
        <w:t xml:space="preserve">далее - </w:t>
      </w:r>
      <w:r w:rsidR="00E50C9D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)</w:t>
      </w:r>
      <w:r w:rsidR="009E2AD3" w:rsidRPr="00597C20">
        <w:rPr>
          <w:rFonts w:ascii="Arial" w:hAnsi="Arial" w:cs="Arial"/>
          <w:sz w:val="24"/>
          <w:szCs w:val="24"/>
        </w:rPr>
        <w:t xml:space="preserve"> заявителю обеспечиваются:</w:t>
      </w:r>
    </w:p>
    <w:p w14:paraId="0FECCEC5" w14:textId="49C4F85A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0AC5047B" w14:textId="1FD3BF84" w:rsidR="009E2AD3" w:rsidRPr="00597C20" w:rsidRDefault="009E2AD3" w:rsidP="001874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запись на прием в </w:t>
      </w:r>
      <w:r w:rsidR="00187468" w:rsidRPr="00597C20">
        <w:rPr>
          <w:rFonts w:ascii="Arial" w:hAnsi="Arial" w:cs="Arial"/>
          <w:sz w:val="24"/>
          <w:szCs w:val="24"/>
        </w:rPr>
        <w:t xml:space="preserve">многофункциональные центры предоставления государственных и муниципальных услуг </w:t>
      </w:r>
      <w:r w:rsidRPr="00597C20">
        <w:rPr>
          <w:rFonts w:ascii="Arial" w:hAnsi="Arial" w:cs="Arial"/>
          <w:sz w:val="24"/>
          <w:szCs w:val="24"/>
        </w:rPr>
        <w:t>(при наличии соглашения о взаимодействии)</w:t>
      </w:r>
      <w:r w:rsidR="007435DC" w:rsidRPr="00597C20">
        <w:rPr>
          <w:rFonts w:ascii="Arial" w:hAnsi="Arial" w:cs="Arial"/>
          <w:sz w:val="24"/>
          <w:szCs w:val="24"/>
        </w:rPr>
        <w:t xml:space="preserve"> (далее</w:t>
      </w:r>
      <w:r w:rsidR="009B5F10" w:rsidRPr="00597C20">
        <w:rPr>
          <w:rFonts w:ascii="Arial" w:hAnsi="Arial" w:cs="Arial"/>
          <w:sz w:val="24"/>
          <w:szCs w:val="24"/>
        </w:rPr>
        <w:t xml:space="preserve"> –</w:t>
      </w:r>
      <w:r w:rsidR="007435DC" w:rsidRPr="00597C20">
        <w:rPr>
          <w:rFonts w:ascii="Arial" w:hAnsi="Arial" w:cs="Arial"/>
          <w:sz w:val="24"/>
          <w:szCs w:val="24"/>
        </w:rPr>
        <w:t xml:space="preserve"> МФЦ) </w:t>
      </w:r>
      <w:r w:rsidRPr="00597C20">
        <w:rPr>
          <w:rFonts w:ascii="Arial" w:hAnsi="Arial" w:cs="Arial"/>
          <w:sz w:val="24"/>
          <w:szCs w:val="24"/>
        </w:rPr>
        <w:t>для подачи запроса о предоставлении услуги (при наличии технической возможности) (далее - запрос);</w:t>
      </w:r>
    </w:p>
    <w:p w14:paraId="43499CE7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формирование запроса;</w:t>
      </w:r>
    </w:p>
    <w:p w14:paraId="7A1528EC" w14:textId="09D43A8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прием и регистрация органом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услуги;</w:t>
      </w:r>
    </w:p>
    <w:p w14:paraId="18CFF23A" w14:textId="6BE2314B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плата </w:t>
      </w:r>
      <w:r w:rsidR="00F068BA" w:rsidRPr="00597C20">
        <w:rPr>
          <w:rFonts w:ascii="Arial" w:hAnsi="Arial" w:cs="Arial"/>
          <w:sz w:val="24"/>
          <w:szCs w:val="24"/>
        </w:rPr>
        <w:t>государственной</w:t>
      </w:r>
      <w:r w:rsidRPr="00597C20">
        <w:rPr>
          <w:rFonts w:ascii="Arial" w:hAnsi="Arial" w:cs="Arial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C8C64B9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получение результата предоставления услуги;</w:t>
      </w:r>
    </w:p>
    <w:p w14:paraId="3100FC41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0DDA0496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осуществление оценки качества предоставления услуги;</w:t>
      </w:r>
    </w:p>
    <w:p w14:paraId="7FEEA017" w14:textId="5F7000D0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F068BA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услуг, а также их должностных лиц, </w:t>
      </w:r>
      <w:r w:rsidR="00F068BA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служащих, работников;</w:t>
      </w:r>
      <w:proofErr w:type="gramEnd"/>
    </w:p>
    <w:p w14:paraId="60ED7966" w14:textId="126D59B5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соответствующего признакам заявителя;</w:t>
      </w:r>
    </w:p>
    <w:p w14:paraId="11573040" w14:textId="6E4603A0" w:rsidR="009E2AD3" w:rsidRPr="00597C20" w:rsidRDefault="007435DC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предоставление</w:t>
      </w:r>
      <w:r w:rsidR="009E2AD3" w:rsidRPr="00597C20">
        <w:rPr>
          <w:rFonts w:ascii="Arial" w:hAnsi="Arial" w:cs="Arial"/>
          <w:sz w:val="24"/>
          <w:szCs w:val="24"/>
        </w:rPr>
        <w:t xml:space="preserve"> заявителю варианта </w:t>
      </w:r>
      <w:r w:rsidRPr="00597C20">
        <w:rPr>
          <w:rFonts w:ascii="Arial" w:hAnsi="Arial" w:cs="Arial"/>
          <w:sz w:val="24"/>
          <w:szCs w:val="24"/>
        </w:rPr>
        <w:t>получения</w:t>
      </w:r>
      <w:r w:rsidR="009E2AD3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7915237A" w14:textId="77777777" w:rsidR="00945E46" w:rsidRPr="00597C20" w:rsidRDefault="00945E46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2E08007" w14:textId="667919B2" w:rsidR="003E5D6F" w:rsidRPr="00597C20" w:rsidRDefault="003E5D6F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4. При направлении заявления и прилагаемых к нему документов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8E2BF4C" w14:textId="77777777" w:rsidR="00187468" w:rsidRPr="00597C20" w:rsidRDefault="00187468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DD19B5B" w14:textId="307B0EEA" w:rsidR="00BF3DB8" w:rsidRPr="00597C20" w:rsidRDefault="00746300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BF3DB8" w:rsidRPr="00597C20">
        <w:rPr>
          <w:rFonts w:ascii="Arial" w:hAnsi="Arial" w:cs="Arial"/>
          <w:sz w:val="24"/>
          <w:szCs w:val="24"/>
        </w:rPr>
        <w:t>. Уведомление о завершении дей</w:t>
      </w:r>
      <w:r w:rsidR="00723FFB" w:rsidRPr="00597C20">
        <w:rPr>
          <w:rFonts w:ascii="Arial" w:hAnsi="Arial" w:cs="Arial"/>
          <w:sz w:val="24"/>
          <w:szCs w:val="24"/>
        </w:rPr>
        <w:t xml:space="preserve">ствий, предусмотренных пунктом </w:t>
      </w:r>
      <w:r w:rsidRPr="00597C20">
        <w:rPr>
          <w:rFonts w:ascii="Arial" w:hAnsi="Arial" w:cs="Arial"/>
          <w:sz w:val="24"/>
          <w:szCs w:val="24"/>
        </w:rPr>
        <w:t>4</w:t>
      </w:r>
      <w:r w:rsidR="00BF3DB8" w:rsidRPr="00597C20">
        <w:rPr>
          <w:rFonts w:ascii="Arial" w:hAnsi="Arial" w:cs="Arial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BF3DB8" w:rsidRPr="00597C20">
        <w:rPr>
          <w:rFonts w:ascii="Arial" w:hAnsi="Arial" w:cs="Arial"/>
          <w:sz w:val="24"/>
          <w:szCs w:val="24"/>
        </w:rPr>
        <w:t>.</w:t>
      </w:r>
    </w:p>
    <w:p w14:paraId="3D41B63E" w14:textId="77777777" w:rsidR="00187468" w:rsidRPr="00597C20" w:rsidRDefault="0018746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CF94D9B" w14:textId="648C1DA3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направляются:</w:t>
      </w:r>
    </w:p>
    <w:p w14:paraId="2322E80F" w14:textId="77777777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14:paraId="0D2D5C7F" w14:textId="1AC23A63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и начале процедуры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14:paraId="20422DD5" w14:textId="1858219C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435DC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возможности получения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25E518FA" w14:textId="77777777" w:rsidR="003B3124" w:rsidRPr="00597C20" w:rsidRDefault="003B3124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0FBE511" w14:textId="6FDFF729" w:rsidR="00723FFB" w:rsidRPr="00597C20" w:rsidRDefault="00746300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6</w:t>
      </w:r>
      <w:r w:rsidR="00B40878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3FFB" w:rsidRPr="00597C20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23FFB" w:rsidRPr="00597C20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597C20">
        <w:rPr>
          <w:rFonts w:ascii="Arial" w:hAnsi="Arial" w:cs="Arial"/>
          <w:sz w:val="24"/>
          <w:szCs w:val="24"/>
        </w:rPr>
        <w:t xml:space="preserve">муниципальных </w:t>
      </w:r>
      <w:r w:rsidR="00723FFB" w:rsidRPr="00597C20">
        <w:rPr>
          <w:rFonts w:ascii="Arial" w:hAnsi="Arial" w:cs="Arial"/>
          <w:sz w:val="24"/>
          <w:szCs w:val="24"/>
        </w:rPr>
        <w:t>услуг, утвержденный в порядке, установленном законодательством Российской Федерации.</w:t>
      </w:r>
      <w:proofErr w:type="gramEnd"/>
    </w:p>
    <w:p w14:paraId="3A8FAA7F" w14:textId="77777777" w:rsidR="00B160C9" w:rsidRPr="00597C20" w:rsidRDefault="00B160C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48CA480" w14:textId="5F3C2F9C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II. Стандарт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28F9E9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AC3C366" w14:textId="1EFE9F13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Наименование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32BF0E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C5A762" w14:textId="43CBA9D9" w:rsidR="00C90487" w:rsidRPr="00597C20" w:rsidRDefault="00EC0448" w:rsidP="003225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Наименование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услуги: </w:t>
      </w:r>
      <w:r w:rsidR="003800FC" w:rsidRPr="00597C20">
        <w:rPr>
          <w:rFonts w:ascii="Arial" w:hAnsi="Arial" w:cs="Arial"/>
          <w:sz w:val="24"/>
          <w:szCs w:val="24"/>
        </w:rPr>
        <w:t>«Выдача разрешения на ввод объекта в эксплуатацию»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593D6CBD" w14:textId="77777777" w:rsidR="002D4F6D" w:rsidRPr="00597C20" w:rsidRDefault="002D4F6D" w:rsidP="002D4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4818161" w14:textId="782E32FD" w:rsidR="002D4F6D" w:rsidRPr="00597C20" w:rsidRDefault="00EC0448" w:rsidP="002D4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2D4F6D" w:rsidRPr="00597C20">
        <w:rPr>
          <w:rFonts w:ascii="Arial" w:hAnsi="Arial" w:cs="Arial"/>
          <w:sz w:val="24"/>
          <w:szCs w:val="24"/>
        </w:rPr>
        <w:t xml:space="preserve">. </w:t>
      </w:r>
      <w:r w:rsidR="00CB093D" w:rsidRPr="00597C20">
        <w:rPr>
          <w:rFonts w:ascii="Arial" w:hAnsi="Arial" w:cs="Arial"/>
          <w:sz w:val="24"/>
          <w:szCs w:val="24"/>
        </w:rPr>
        <w:t>Муниципальная</w:t>
      </w:r>
      <w:r w:rsidR="002D4F6D" w:rsidRPr="00597C20">
        <w:rPr>
          <w:rFonts w:ascii="Arial" w:hAnsi="Arial" w:cs="Arial"/>
          <w:sz w:val="24"/>
          <w:szCs w:val="24"/>
        </w:rPr>
        <w:t xml:space="preserve"> услуга носит заявительный порядок обращения.</w:t>
      </w:r>
    </w:p>
    <w:p w14:paraId="174D1D3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676D14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органа,</w:t>
      </w:r>
    </w:p>
    <w:p w14:paraId="0ED0496C" w14:textId="4C27A88A" w:rsidR="00C90487" w:rsidRPr="00597C20" w:rsidRDefault="00C9048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</w:t>
      </w:r>
      <w:r w:rsidR="00CB093D" w:rsidRPr="00597C20">
        <w:rPr>
          <w:rFonts w:ascii="Arial" w:hAnsi="Arial" w:cs="Arial"/>
          <w:sz w:val="24"/>
          <w:szCs w:val="24"/>
        </w:rPr>
        <w:t xml:space="preserve">муниципальную </w:t>
      </w:r>
      <w:r w:rsidRPr="00597C20">
        <w:rPr>
          <w:rFonts w:ascii="Arial" w:hAnsi="Arial" w:cs="Arial"/>
          <w:sz w:val="24"/>
          <w:szCs w:val="24"/>
        </w:rPr>
        <w:t>услугу</w:t>
      </w:r>
    </w:p>
    <w:p w14:paraId="679D6DB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583F61" w14:textId="358A6968" w:rsidR="00CB093D" w:rsidRPr="00597C20" w:rsidRDefault="00EC0448" w:rsidP="003225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CB093D" w:rsidRPr="00597C20">
        <w:rPr>
          <w:rFonts w:ascii="Arial" w:hAnsi="Arial" w:cs="Arial"/>
          <w:sz w:val="24"/>
          <w:szCs w:val="24"/>
        </w:rPr>
        <w:t>Муниципальная услуга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5E3CA5" w:rsidRPr="00597C20">
        <w:rPr>
          <w:rFonts w:ascii="Arial" w:hAnsi="Arial" w:cs="Arial"/>
          <w:sz w:val="24"/>
          <w:szCs w:val="24"/>
        </w:rPr>
        <w:t>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  <w:r w:rsidR="00C90487" w:rsidRPr="00597C20">
        <w:rPr>
          <w:rFonts w:ascii="Arial" w:hAnsi="Arial" w:cs="Arial"/>
          <w:sz w:val="24"/>
          <w:szCs w:val="24"/>
        </w:rPr>
        <w:t xml:space="preserve"> предоставляется </w:t>
      </w:r>
      <w:r w:rsidR="00CB093D" w:rsidRPr="00597C20">
        <w:rPr>
          <w:rFonts w:ascii="Arial" w:hAnsi="Arial" w:cs="Arial"/>
          <w:sz w:val="24"/>
          <w:szCs w:val="24"/>
        </w:rPr>
        <w:t>органом местного самоуправления</w:t>
      </w:r>
      <w:r w:rsidR="00E17AEF" w:rsidRPr="00597C20">
        <w:rPr>
          <w:rFonts w:ascii="Arial" w:hAnsi="Arial" w:cs="Arial"/>
          <w:sz w:val="24"/>
          <w:szCs w:val="24"/>
        </w:rPr>
        <w:t xml:space="preserve"> </w:t>
      </w:r>
      <w:r w:rsidR="00084B25" w:rsidRPr="00597C20">
        <w:rPr>
          <w:rFonts w:ascii="Arial" w:hAnsi="Arial" w:cs="Arial"/>
          <w:sz w:val="24"/>
          <w:szCs w:val="24"/>
          <w:u w:val="single"/>
        </w:rPr>
        <w:t>Татаро-Каргалинский сельсовет Сакмарского района Оренбургской области</w:t>
      </w:r>
      <w:r w:rsidR="00800900" w:rsidRPr="00597C20">
        <w:rPr>
          <w:rFonts w:ascii="Arial" w:hAnsi="Arial" w:cs="Arial"/>
          <w:sz w:val="24"/>
          <w:szCs w:val="24"/>
        </w:rPr>
        <w:t>.</w:t>
      </w:r>
    </w:p>
    <w:p w14:paraId="4AC77006" w14:textId="52E43B62" w:rsidR="00C90487" w:rsidRPr="00597C20" w:rsidRDefault="00CB093D" w:rsidP="00CB093D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C546F5" w:rsidRPr="00597C20">
        <w:rPr>
          <w:rFonts w:ascii="Arial" w:hAnsi="Arial" w:cs="Arial"/>
          <w:sz w:val="24"/>
          <w:szCs w:val="24"/>
        </w:rPr>
        <w:t>__________</w:t>
      </w:r>
      <w:r w:rsidRPr="00597C20">
        <w:rPr>
          <w:rFonts w:ascii="Arial" w:hAnsi="Arial" w:cs="Arial"/>
          <w:sz w:val="24"/>
          <w:szCs w:val="24"/>
        </w:rPr>
        <w:t>____________________________________</w:t>
      </w:r>
      <w:r w:rsidR="00597C20">
        <w:rPr>
          <w:rFonts w:ascii="Arial" w:hAnsi="Arial" w:cs="Arial"/>
          <w:sz w:val="24"/>
          <w:szCs w:val="24"/>
        </w:rPr>
        <w:t>_________________________</w:t>
      </w:r>
    </w:p>
    <w:p w14:paraId="52EC881F" w14:textId="77777777" w:rsidR="00CB093D" w:rsidRPr="00597C20" w:rsidRDefault="00CB093D" w:rsidP="00CB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(наименование структурного подразделения)</w:t>
      </w:r>
    </w:p>
    <w:p w14:paraId="60218260" w14:textId="4D2C77AF" w:rsidR="00746300" w:rsidRPr="00597C20" w:rsidRDefault="00EC044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10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 xml:space="preserve">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участвуют органы </w:t>
      </w:r>
      <w:r w:rsidR="00C06B27" w:rsidRPr="00597C20">
        <w:rPr>
          <w:rFonts w:ascii="Arial" w:hAnsi="Arial" w:cs="Arial"/>
          <w:sz w:val="24"/>
          <w:szCs w:val="24"/>
        </w:rPr>
        <w:t>государственной</w:t>
      </w:r>
      <w:r w:rsidR="00C90487" w:rsidRPr="00597C20">
        <w:rPr>
          <w:rFonts w:ascii="Arial" w:hAnsi="Arial" w:cs="Arial"/>
          <w:sz w:val="24"/>
          <w:szCs w:val="24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597C20">
        <w:rPr>
          <w:rFonts w:ascii="Arial" w:hAnsi="Arial" w:cs="Arial"/>
          <w:sz w:val="24"/>
          <w:szCs w:val="24"/>
        </w:rPr>
        <w:t>МФЦ, участвующие</w:t>
      </w:r>
      <w:r w:rsidR="000E1A5C" w:rsidRPr="00597C20">
        <w:rPr>
          <w:rFonts w:ascii="Arial" w:hAnsi="Arial" w:cs="Arial"/>
          <w:sz w:val="24"/>
          <w:szCs w:val="24"/>
        </w:rPr>
        <w:t xml:space="preserve">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C06B27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0E1A5C" w:rsidRPr="00597C20">
        <w:rPr>
          <w:rFonts w:ascii="Arial" w:hAnsi="Arial" w:cs="Arial"/>
          <w:sz w:val="24"/>
          <w:szCs w:val="24"/>
        </w:rPr>
        <w:t xml:space="preserve"> (далее - соглашение о взаимодействии).</w:t>
      </w:r>
      <w:proofErr w:type="gramEnd"/>
    </w:p>
    <w:p w14:paraId="3DF8621F" w14:textId="0A3276CC" w:rsidR="0080522D" w:rsidRPr="00597C20" w:rsidRDefault="00C65B6A" w:rsidP="00597C2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</w:t>
      </w:r>
      <w:r w:rsidR="0080522D" w:rsidRPr="00597C20">
        <w:rPr>
          <w:rFonts w:ascii="Arial" w:hAnsi="Arial" w:cs="Arial"/>
          <w:sz w:val="24"/>
          <w:szCs w:val="24"/>
        </w:rPr>
        <w:t xml:space="preserve">озможность </w:t>
      </w:r>
      <w:r w:rsidR="00826BD6" w:rsidRPr="00597C20">
        <w:rPr>
          <w:rFonts w:ascii="Arial" w:hAnsi="Arial" w:cs="Arial"/>
          <w:sz w:val="24"/>
          <w:szCs w:val="24"/>
        </w:rPr>
        <w:t>/</w:t>
      </w:r>
      <w:r w:rsidR="0080522D" w:rsidRPr="00597C20">
        <w:rPr>
          <w:rFonts w:ascii="Arial" w:hAnsi="Arial" w:cs="Arial"/>
          <w:sz w:val="24"/>
          <w:szCs w:val="24"/>
        </w:rPr>
        <w:t xml:space="preserve">невозможность </w:t>
      </w:r>
      <w:r w:rsidR="00826BD6" w:rsidRPr="00597C20">
        <w:rPr>
          <w:rFonts w:ascii="Arial" w:hAnsi="Arial" w:cs="Arial"/>
          <w:sz w:val="24"/>
          <w:szCs w:val="24"/>
        </w:rPr>
        <w:t xml:space="preserve"> </w:t>
      </w:r>
      <w:r w:rsidR="0080522D" w:rsidRPr="00597C20">
        <w:rPr>
          <w:rFonts w:ascii="Arial" w:hAnsi="Arial" w:cs="Arial"/>
          <w:sz w:val="24"/>
          <w:szCs w:val="24"/>
        </w:rPr>
        <w:t xml:space="preserve">принятия МФЦ решения об отказе в приеме </w:t>
      </w:r>
      <w:r w:rsidR="00597C20">
        <w:rPr>
          <w:rFonts w:ascii="Arial" w:hAnsi="Arial" w:cs="Arial"/>
          <w:sz w:val="24"/>
          <w:szCs w:val="24"/>
        </w:rPr>
        <w:t>запроса и доку</w:t>
      </w:r>
      <w:r w:rsidR="0080522D" w:rsidRPr="00597C20">
        <w:rPr>
          <w:rFonts w:ascii="Arial" w:hAnsi="Arial" w:cs="Arial"/>
          <w:sz w:val="24"/>
          <w:szCs w:val="24"/>
        </w:rPr>
        <w:t xml:space="preserve">ментов и (или) информации, необходимых для предоставления </w:t>
      </w:r>
      <w:r w:rsidR="00090DF7" w:rsidRPr="00597C20">
        <w:rPr>
          <w:rFonts w:ascii="Arial" w:hAnsi="Arial" w:cs="Arial"/>
          <w:sz w:val="24"/>
          <w:szCs w:val="24"/>
        </w:rPr>
        <w:t>муниципальной</w:t>
      </w:r>
      <w:r w:rsidR="0080522D" w:rsidRPr="00597C20">
        <w:rPr>
          <w:rFonts w:ascii="Arial" w:hAnsi="Arial" w:cs="Arial"/>
          <w:sz w:val="24"/>
          <w:szCs w:val="24"/>
        </w:rPr>
        <w:t xml:space="preserve"> услуги (в случае, если запрос о предоставлении </w:t>
      </w:r>
      <w:r w:rsidR="00090DF7" w:rsidRPr="00597C20">
        <w:rPr>
          <w:rFonts w:ascii="Arial" w:hAnsi="Arial" w:cs="Arial"/>
          <w:sz w:val="24"/>
          <w:szCs w:val="24"/>
        </w:rPr>
        <w:t>муниципальной</w:t>
      </w:r>
      <w:r w:rsidR="0080522D" w:rsidRPr="00597C20">
        <w:rPr>
          <w:rFonts w:ascii="Arial" w:hAnsi="Arial" w:cs="Arial"/>
          <w:sz w:val="24"/>
          <w:szCs w:val="24"/>
        </w:rPr>
        <w:t xml:space="preserve"> услуги может быть подан в </w:t>
      </w:r>
      <w:r w:rsidR="00090DF7" w:rsidRPr="00597C20">
        <w:rPr>
          <w:rFonts w:ascii="Arial" w:hAnsi="Arial" w:cs="Arial"/>
          <w:sz w:val="24"/>
          <w:szCs w:val="24"/>
        </w:rPr>
        <w:t>МФЦ</w:t>
      </w:r>
      <w:r w:rsidR="0080522D" w:rsidRPr="00597C20">
        <w:rPr>
          <w:rFonts w:ascii="Arial" w:hAnsi="Arial" w:cs="Arial"/>
          <w:sz w:val="24"/>
          <w:szCs w:val="24"/>
        </w:rPr>
        <w:t>).</w:t>
      </w:r>
    </w:p>
    <w:p w14:paraId="009381CF" w14:textId="60CAF0DC" w:rsidR="00EA23DF" w:rsidRPr="00597C20" w:rsidRDefault="00EC044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11</w:t>
      </w:r>
      <w:r w:rsidR="00EA23DF" w:rsidRPr="00597C20">
        <w:rPr>
          <w:rFonts w:ascii="Arial" w:hAnsi="Arial" w:cs="Arial"/>
          <w:sz w:val="24"/>
          <w:szCs w:val="24"/>
        </w:rPr>
        <w:t xml:space="preserve">. Информация по вопросам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A23DF" w:rsidRPr="00597C20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A23DF" w:rsidRPr="00597C20">
        <w:rPr>
          <w:rFonts w:ascii="Arial" w:hAnsi="Arial" w:cs="Arial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597C20">
        <w:rPr>
          <w:rFonts w:ascii="Arial" w:hAnsi="Arial" w:cs="Arial"/>
          <w:sz w:val="24"/>
          <w:szCs w:val="24"/>
        </w:rPr>
        <w:t xml:space="preserve">сайте органа местного самоуправления: </w:t>
      </w:r>
      <w:r w:rsidR="00084B25" w:rsidRPr="00597C20">
        <w:rPr>
          <w:rFonts w:ascii="Arial" w:hAnsi="Arial" w:cs="Arial"/>
          <w:sz w:val="24"/>
          <w:szCs w:val="24"/>
          <w:u w:val="single"/>
        </w:rPr>
        <w:t>Татаро-Каргалинский сельсовет Сакмарского района Оренбургской области</w:t>
      </w:r>
      <w:r w:rsidR="00EA23DF" w:rsidRPr="00597C20">
        <w:rPr>
          <w:rFonts w:ascii="Arial" w:hAnsi="Arial" w:cs="Arial"/>
          <w:sz w:val="24"/>
          <w:szCs w:val="24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EA23DF" w:rsidRPr="00597C20">
        <w:rPr>
          <w:rFonts w:ascii="Arial" w:hAnsi="Arial" w:cs="Arial"/>
          <w:sz w:val="24"/>
          <w:szCs w:val="24"/>
        </w:rPr>
        <w:t>.</w:t>
      </w:r>
    </w:p>
    <w:p w14:paraId="0E801561" w14:textId="4D0430C6" w:rsidR="00C90487" w:rsidRPr="00597C20" w:rsidRDefault="00FA2530" w:rsidP="00597C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12. </w:t>
      </w:r>
      <w:r w:rsidR="000E1A5C" w:rsidRPr="00597C20">
        <w:rPr>
          <w:rFonts w:ascii="Arial" w:hAnsi="Arial" w:cs="Arial"/>
          <w:sz w:val="24"/>
          <w:szCs w:val="24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597C20">
        <w:rPr>
          <w:rFonts w:ascii="Arial" w:hAnsi="Arial" w:cs="Arial"/>
          <w:sz w:val="24"/>
          <w:szCs w:val="24"/>
        </w:rPr>
        <w:t>а</w:t>
      </w:r>
      <w:r w:rsidR="000E1A5C" w:rsidRPr="00597C20">
        <w:rPr>
          <w:rFonts w:ascii="Arial" w:hAnsi="Arial" w:cs="Arial"/>
          <w:sz w:val="24"/>
          <w:szCs w:val="24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услуги, а также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0E1A5C" w:rsidRPr="00597C20">
        <w:rPr>
          <w:rFonts w:ascii="Arial" w:hAnsi="Arial" w:cs="Arial"/>
          <w:sz w:val="24"/>
          <w:szCs w:val="24"/>
        </w:rPr>
        <w:t>.</w:t>
      </w:r>
    </w:p>
    <w:p w14:paraId="62C0EEA5" w14:textId="23C8D159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Результат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E9029E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A537DA" w14:textId="1B912DA2" w:rsidR="005A6A1F" w:rsidRPr="00597C20" w:rsidRDefault="00FA25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13</w:t>
      </w:r>
      <w:r w:rsidR="00C90487" w:rsidRPr="00597C20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2C5C5600" w14:textId="77777777" w:rsidR="005A6A1F" w:rsidRPr="00597C20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14:paraId="6D5C137E" w14:textId="10EE332B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597C20">
        <w:rPr>
          <w:rFonts w:ascii="Arial" w:hAnsi="Arial" w:cs="Arial"/>
          <w:sz w:val="24"/>
          <w:szCs w:val="24"/>
        </w:rPr>
        <w:t>.</w:t>
      </w:r>
    </w:p>
    <w:p w14:paraId="0064AC48" w14:textId="5AB150FF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Исправление допущенных опечаток и ошибок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14:paraId="31320206" w14:textId="7C07CE90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Получение дубликата разрешения на ввод объекта в эксплуатацию либо решение об </w:t>
      </w:r>
      <w:r w:rsidR="00411B14" w:rsidRPr="00597C20">
        <w:rPr>
          <w:rFonts w:ascii="Arial" w:hAnsi="Arial" w:cs="Arial"/>
          <w:sz w:val="24"/>
          <w:szCs w:val="24"/>
        </w:rPr>
        <w:t>отказе в</w:t>
      </w:r>
      <w:r w:rsidRPr="00597C20">
        <w:rPr>
          <w:rFonts w:ascii="Arial" w:hAnsi="Arial" w:cs="Arial"/>
          <w:sz w:val="24"/>
          <w:szCs w:val="24"/>
        </w:rPr>
        <w:t xml:space="preserve"> выдаче дубликата разрешения на ввод объекта в эксплуатацию.</w:t>
      </w:r>
    </w:p>
    <w:p w14:paraId="040A8937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33EA9A5" w14:textId="30AB2115" w:rsidR="0030001E" w:rsidRPr="00597C20" w:rsidRDefault="0030001E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14. Реквизиты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  <w:r w:rsidR="007A2292" w:rsidRPr="00597C20">
        <w:rPr>
          <w:rFonts w:ascii="Arial" w:hAnsi="Arial" w:cs="Arial"/>
          <w:sz w:val="24"/>
          <w:szCs w:val="24"/>
        </w:rPr>
        <w:t>.</w:t>
      </w:r>
    </w:p>
    <w:p w14:paraId="2BD31C93" w14:textId="77777777" w:rsidR="00A64233" w:rsidRPr="00597C20" w:rsidRDefault="00A64233" w:rsidP="00A642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14:paraId="42EE7678" w14:textId="27AD0868" w:rsidR="00C0590B" w:rsidRPr="00597C20" w:rsidRDefault="00C0590B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14:paraId="35A07B1F" w14:textId="098EB626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14:paraId="68A01A51" w14:textId="77777777" w:rsidR="007B737C" w:rsidRPr="00597C20" w:rsidRDefault="007B737C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1E8F42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4B68FD" w:rsidRPr="00597C20">
        <w:rPr>
          <w:rFonts w:ascii="Arial" w:hAnsi="Arial" w:cs="Arial"/>
          <w:sz w:val="24"/>
          <w:szCs w:val="24"/>
        </w:rPr>
        <w:t>5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8C4779" w:rsidRPr="00597C20">
        <w:rPr>
          <w:rFonts w:ascii="Arial" w:hAnsi="Arial" w:cs="Arial"/>
          <w:sz w:val="24"/>
          <w:szCs w:val="24"/>
        </w:rPr>
        <w:t>Разрешение на ввод объекта в эксплуатацию</w:t>
      </w:r>
      <w:r w:rsidRPr="00597C20">
        <w:rPr>
          <w:rFonts w:ascii="Arial" w:hAnsi="Arial" w:cs="Arial"/>
          <w:sz w:val="24"/>
          <w:szCs w:val="24"/>
        </w:rPr>
        <w:t xml:space="preserve"> уполномоченные должностные лица вносят </w:t>
      </w:r>
      <w:proofErr w:type="gramStart"/>
      <w:r w:rsidRPr="00597C20">
        <w:rPr>
          <w:rFonts w:ascii="Arial" w:hAnsi="Arial" w:cs="Arial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14:paraId="6C6ABE27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0DBC94" w14:textId="3EE151F1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Решение</w:t>
      </w:r>
      <w:r w:rsidR="008C4779" w:rsidRPr="00597C20">
        <w:rPr>
          <w:rFonts w:ascii="Arial" w:hAnsi="Arial" w:cs="Arial"/>
          <w:sz w:val="24"/>
          <w:szCs w:val="24"/>
        </w:rPr>
        <w:t xml:space="preserve"> о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8C4779" w:rsidRPr="00597C20">
        <w:rPr>
          <w:rFonts w:ascii="Arial" w:hAnsi="Arial" w:cs="Arial"/>
          <w:sz w:val="24"/>
          <w:szCs w:val="24"/>
        </w:rPr>
        <w:t>предоставлении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8C4779" w:rsidRPr="00597C20">
        <w:rPr>
          <w:rFonts w:ascii="Arial" w:hAnsi="Arial" w:cs="Arial"/>
          <w:sz w:val="24"/>
          <w:szCs w:val="24"/>
        </w:rPr>
        <w:t xml:space="preserve"> услуги либо решение </w:t>
      </w:r>
      <w:r w:rsidRPr="00597C20">
        <w:rPr>
          <w:rFonts w:ascii="Arial" w:hAnsi="Arial" w:cs="Arial"/>
          <w:sz w:val="24"/>
          <w:szCs w:val="24"/>
        </w:rPr>
        <w:t>об отказе в предоставлении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C20">
        <w:rPr>
          <w:rFonts w:ascii="Arial" w:hAnsi="Arial" w:cs="Arial"/>
          <w:sz w:val="24"/>
          <w:szCs w:val="24"/>
        </w:rPr>
        <w:t>услуги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уполномо</w:t>
      </w:r>
      <w:r w:rsidR="008C4779" w:rsidRPr="00597C20">
        <w:rPr>
          <w:rFonts w:ascii="Arial" w:hAnsi="Arial" w:cs="Arial"/>
          <w:sz w:val="24"/>
          <w:szCs w:val="24"/>
        </w:rPr>
        <w:t xml:space="preserve">ченные должностные лица вносят </w:t>
      </w:r>
      <w:r w:rsidRPr="00597C20">
        <w:rPr>
          <w:rFonts w:ascii="Arial" w:hAnsi="Arial" w:cs="Arial"/>
          <w:sz w:val="24"/>
          <w:szCs w:val="24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на бумажном носителе по форме согласно приложению № 2 к Административному регламенту.</w:t>
      </w:r>
    </w:p>
    <w:p w14:paraId="68084E82" w14:textId="77777777" w:rsidR="00056820" w:rsidRPr="00597C20" w:rsidRDefault="00056820" w:rsidP="00FA253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1309B9" w14:textId="19FA81AB" w:rsidR="00243E56" w:rsidRPr="00597C20" w:rsidRDefault="00B40878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FA2530" w:rsidRPr="00597C20">
        <w:rPr>
          <w:rFonts w:ascii="Arial" w:hAnsi="Arial" w:cs="Arial"/>
          <w:sz w:val="24"/>
          <w:szCs w:val="24"/>
        </w:rPr>
        <w:t>6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B3494E" w:rsidRPr="00597C20">
        <w:rPr>
          <w:rFonts w:ascii="Arial" w:hAnsi="Arial" w:cs="Arial"/>
          <w:sz w:val="24"/>
          <w:szCs w:val="24"/>
        </w:rPr>
        <w:t xml:space="preserve">В случае предоставления муниципальной услуги в электронном виде используется государственная информационная </w:t>
      </w:r>
      <w:r w:rsidR="00243E56" w:rsidRPr="00597C20">
        <w:rPr>
          <w:rFonts w:ascii="Arial" w:hAnsi="Arial" w:cs="Arial"/>
          <w:sz w:val="24"/>
          <w:szCs w:val="24"/>
        </w:rPr>
        <w:t>система</w:t>
      </w:r>
      <w:r w:rsidR="00AD10AB" w:rsidRPr="00597C20">
        <w:rPr>
          <w:rFonts w:ascii="Arial" w:hAnsi="Arial" w:cs="Arial"/>
          <w:sz w:val="24"/>
          <w:szCs w:val="24"/>
        </w:rPr>
        <w:t>.</w:t>
      </w:r>
    </w:p>
    <w:p w14:paraId="45FEDB7D" w14:textId="53F74F34" w:rsidR="00E639EF" w:rsidRPr="00597C20" w:rsidRDefault="00B3494E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16.1. </w:t>
      </w:r>
      <w:r w:rsidR="00E639EF" w:rsidRPr="00597C20">
        <w:rPr>
          <w:rFonts w:ascii="Arial" w:hAnsi="Arial" w:cs="Arial"/>
          <w:sz w:val="24"/>
          <w:szCs w:val="24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14:paraId="5D3734F5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в органе местного самоуправления;</w:t>
      </w:r>
    </w:p>
    <w:p w14:paraId="29F78015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597C20">
        <w:rPr>
          <w:rFonts w:ascii="Arial" w:hAnsi="Arial" w:cs="Arial"/>
          <w:sz w:val="24"/>
          <w:szCs w:val="24"/>
        </w:rPr>
        <w:tab/>
      </w:r>
    </w:p>
    <w:p w14:paraId="16F980BF" w14:textId="597A923A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в электронной форме с использованием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7CCCCE10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43A4FB2" w14:textId="580A423C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5) с использованием единой информационной системы жилищного строительства, предусмотренной Федеральным законом от 30 декабря 2004 года № </w:t>
      </w:r>
      <w:r w:rsidRPr="00597C20">
        <w:rPr>
          <w:rFonts w:ascii="Arial" w:hAnsi="Arial" w:cs="Arial"/>
          <w:sz w:val="24"/>
          <w:szCs w:val="24"/>
        </w:rPr>
        <w:lastRenderedPageBreak/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14:paraId="21B8BBC7" w14:textId="74CE3A9F" w:rsidR="00C90487" w:rsidRPr="00597C20" w:rsidRDefault="00E639EF" w:rsidP="00FA25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16.</w:t>
      </w:r>
      <w:r w:rsidR="00B3494E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обеспечивается по его выбору возможность получения:</w:t>
      </w:r>
      <w:r w:rsidR="00187468" w:rsidRPr="00597C20">
        <w:rPr>
          <w:rFonts w:ascii="Arial" w:hAnsi="Arial" w:cs="Arial"/>
          <w:sz w:val="24"/>
          <w:szCs w:val="24"/>
        </w:rPr>
        <w:t xml:space="preserve"> </w:t>
      </w:r>
    </w:p>
    <w:p w14:paraId="47088002" w14:textId="34284138" w:rsidR="00C90487" w:rsidRPr="00597C20" w:rsidRDefault="00C90487" w:rsidP="004929B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C776DB" w:rsidRPr="00597C20">
        <w:rPr>
          <w:rFonts w:ascii="Arial" w:hAnsi="Arial" w:cs="Arial"/>
          <w:sz w:val="24"/>
          <w:szCs w:val="24"/>
        </w:rPr>
        <w:t xml:space="preserve"> (далее</w:t>
      </w:r>
      <w:r w:rsidR="009B5F10" w:rsidRPr="00597C20">
        <w:rPr>
          <w:rFonts w:ascii="Arial" w:hAnsi="Arial" w:cs="Arial"/>
          <w:sz w:val="24"/>
          <w:szCs w:val="24"/>
        </w:rPr>
        <w:t xml:space="preserve"> – </w:t>
      </w:r>
      <w:r w:rsidR="00C776DB" w:rsidRPr="00597C20">
        <w:rPr>
          <w:rFonts w:ascii="Arial" w:hAnsi="Arial" w:cs="Arial"/>
          <w:sz w:val="24"/>
          <w:szCs w:val="24"/>
        </w:rPr>
        <w:t>ЭП)</w:t>
      </w:r>
      <w:r w:rsidR="004929B4" w:rsidRPr="00597C20">
        <w:rPr>
          <w:rFonts w:ascii="Arial" w:hAnsi="Arial" w:cs="Arial"/>
          <w:sz w:val="24"/>
          <w:szCs w:val="24"/>
        </w:rPr>
        <w:t xml:space="preserve"> (посредством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4929B4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>;</w:t>
      </w:r>
    </w:p>
    <w:p w14:paraId="2C23A7D7" w14:textId="14770E5F" w:rsidR="00C90487" w:rsidRPr="00597C20" w:rsidRDefault="00C90487" w:rsidP="00FA253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>, в МФЦ (при наличии соглашения о взаимодействии);</w:t>
      </w:r>
    </w:p>
    <w:p w14:paraId="488417F3" w14:textId="77777777" w:rsidR="00807E2D" w:rsidRPr="00597C20" w:rsidRDefault="00C90487" w:rsidP="00FA253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</w:t>
      </w:r>
      <w:r w:rsidR="00807E2D" w:rsidRPr="00597C20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5A951807" w14:textId="299C9DC2" w:rsidR="00C90487" w:rsidRPr="00597C20" w:rsidRDefault="00807E2D" w:rsidP="00807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16.</w:t>
      </w:r>
      <w:r w:rsidR="00B3494E" w:rsidRPr="00597C20">
        <w:rPr>
          <w:rFonts w:ascii="Arial" w:hAnsi="Arial" w:cs="Arial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услуги и подписанного уполномоченным должностным лицом</w:t>
      </w:r>
      <w:r w:rsidR="004929B4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C7AF1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94EA70" w14:textId="6D704D45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Срок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AF27F70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0FC0BC" w14:textId="075AC71B" w:rsidR="00C90487" w:rsidRPr="00597C20" w:rsidRDefault="00DD6C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2"/>
      <w:bookmarkStart w:id="3" w:name="P125"/>
      <w:bookmarkEnd w:id="2"/>
      <w:r w:rsidRPr="00597C20">
        <w:rPr>
          <w:rFonts w:ascii="Arial" w:hAnsi="Arial" w:cs="Arial"/>
          <w:sz w:val="24"/>
          <w:szCs w:val="24"/>
        </w:rPr>
        <w:t>17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bookmarkEnd w:id="3"/>
      <w:r w:rsidR="00C90487" w:rsidRPr="00597C20">
        <w:rPr>
          <w:rFonts w:ascii="Arial" w:hAnsi="Arial" w:cs="Arial"/>
          <w:sz w:val="24"/>
          <w:szCs w:val="24"/>
        </w:rPr>
        <w:t xml:space="preserve">Срок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в том числе</w:t>
      </w:r>
      <w:r w:rsidR="00D34DAB" w:rsidRPr="00597C20">
        <w:rPr>
          <w:rFonts w:ascii="Arial" w:hAnsi="Arial" w:cs="Arial"/>
          <w:sz w:val="24"/>
          <w:szCs w:val="24"/>
        </w:rPr>
        <w:t xml:space="preserve"> с использованием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C776DB" w:rsidRPr="00597C20">
        <w:rPr>
          <w:rFonts w:ascii="Arial" w:hAnsi="Arial" w:cs="Arial"/>
          <w:sz w:val="24"/>
          <w:szCs w:val="24"/>
        </w:rPr>
        <w:t xml:space="preserve">, </w:t>
      </w:r>
      <w:r w:rsidR="00C90487" w:rsidRPr="00597C20">
        <w:rPr>
          <w:rFonts w:ascii="Arial" w:hAnsi="Arial" w:cs="Arial"/>
          <w:sz w:val="24"/>
          <w:szCs w:val="24"/>
        </w:rPr>
        <w:t xml:space="preserve">с учетом необходимости обращения в организации, участвующие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составляет пят</w:t>
      </w:r>
      <w:r w:rsidR="00C776DB" w:rsidRPr="00597C20">
        <w:rPr>
          <w:rFonts w:ascii="Arial" w:hAnsi="Arial" w:cs="Arial"/>
          <w:sz w:val="24"/>
          <w:szCs w:val="24"/>
        </w:rPr>
        <w:t>ь</w:t>
      </w:r>
      <w:r w:rsidR="00C90487" w:rsidRPr="00597C20">
        <w:rPr>
          <w:rFonts w:ascii="Arial" w:hAnsi="Arial" w:cs="Arial"/>
          <w:sz w:val="24"/>
          <w:szCs w:val="24"/>
        </w:rPr>
        <w:t xml:space="preserve"> рабочих дней со дня регистрации заявления в органе </w:t>
      </w:r>
      <w:r w:rsidR="006D173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6B61A5FD" w14:textId="0DCADF71" w:rsidR="00A21439" w:rsidRPr="00597C20" w:rsidRDefault="00EB173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18. </w:t>
      </w:r>
      <w:r w:rsidR="00A21439" w:rsidRPr="00597C20">
        <w:rPr>
          <w:rFonts w:ascii="Arial" w:hAnsi="Arial" w:cs="Arial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A21439" w:rsidRPr="00597C20">
        <w:rPr>
          <w:rFonts w:ascii="Arial" w:hAnsi="Arial" w:cs="Arial"/>
          <w:sz w:val="24"/>
          <w:szCs w:val="24"/>
        </w:rPr>
        <w:t xml:space="preserve"> услуги - не позднее срока, установленного </w:t>
      </w:r>
      <w:hyperlink w:anchor="P125" w:history="1">
        <w:r w:rsidR="00A21439" w:rsidRPr="00597C20">
          <w:rPr>
            <w:rStyle w:val="ad"/>
            <w:rFonts w:ascii="Arial" w:hAnsi="Arial" w:cs="Arial"/>
            <w:sz w:val="24"/>
            <w:szCs w:val="24"/>
          </w:rPr>
          <w:t>пунктом</w:t>
        </w:r>
        <w:r w:rsidR="009567AF" w:rsidRPr="00597C20">
          <w:rPr>
            <w:rStyle w:val="ad"/>
            <w:rFonts w:ascii="Arial" w:hAnsi="Arial" w:cs="Arial"/>
            <w:sz w:val="24"/>
            <w:szCs w:val="24"/>
          </w:rPr>
          <w:t xml:space="preserve"> 17</w:t>
        </w:r>
      </w:hyperlink>
      <w:r w:rsidR="009567AF" w:rsidRPr="00597C20">
        <w:rPr>
          <w:rFonts w:ascii="Arial" w:hAnsi="Arial" w:cs="Arial"/>
          <w:sz w:val="24"/>
          <w:szCs w:val="24"/>
        </w:rPr>
        <w:t>.</w:t>
      </w:r>
    </w:p>
    <w:p w14:paraId="1C29D5DF" w14:textId="07A94E7D" w:rsidR="00C90487" w:rsidRPr="00597C20" w:rsidRDefault="00EB173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19. </w:t>
      </w:r>
      <w:r w:rsidR="00C90487" w:rsidRPr="00597C20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через МФЦ (при наличии соглашения о взаимодействии) </w:t>
      </w:r>
      <w:r w:rsidR="00D005E3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по месту представления заявления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передачу документа</w:t>
      </w:r>
      <w:r w:rsidR="00D005E3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в МФЦ для выдачи заявителю не позднее </w:t>
      </w:r>
      <w:r w:rsidR="009567AF" w:rsidRPr="00597C20">
        <w:rPr>
          <w:rFonts w:ascii="Arial" w:hAnsi="Arial" w:cs="Arial"/>
          <w:sz w:val="24"/>
          <w:szCs w:val="24"/>
        </w:rPr>
        <w:t xml:space="preserve">1-го </w:t>
      </w:r>
      <w:r w:rsidR="00C90487" w:rsidRPr="00597C20">
        <w:rPr>
          <w:rFonts w:ascii="Arial" w:hAnsi="Arial" w:cs="Arial"/>
          <w:sz w:val="24"/>
          <w:szCs w:val="24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597C20">
          <w:rPr>
            <w:rStyle w:val="ad"/>
            <w:rFonts w:ascii="Arial" w:hAnsi="Arial" w:cs="Arial"/>
            <w:sz w:val="24"/>
            <w:szCs w:val="24"/>
          </w:rPr>
          <w:t>пунктом</w:t>
        </w:r>
        <w:r w:rsidR="009567AF" w:rsidRPr="00597C20">
          <w:rPr>
            <w:rStyle w:val="ad"/>
            <w:rFonts w:ascii="Arial" w:hAnsi="Arial" w:cs="Arial"/>
            <w:sz w:val="24"/>
            <w:szCs w:val="24"/>
          </w:rPr>
          <w:t xml:space="preserve"> 17</w:t>
        </w:r>
      </w:hyperlink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0BFE8257" w14:textId="3E7CCD81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597C20">
          <w:rPr>
            <w:rFonts w:ascii="Arial" w:hAnsi="Arial" w:cs="Arial"/>
            <w:color w:val="0000FF"/>
            <w:sz w:val="24"/>
            <w:szCs w:val="24"/>
          </w:rPr>
          <w:t>пункте</w:t>
        </w:r>
      </w:hyperlink>
      <w:r w:rsidR="009D4ECC" w:rsidRPr="00597C20">
        <w:rPr>
          <w:rFonts w:ascii="Arial" w:hAnsi="Arial" w:cs="Arial"/>
          <w:color w:val="0000FF"/>
          <w:sz w:val="24"/>
          <w:szCs w:val="24"/>
        </w:rPr>
        <w:t xml:space="preserve"> 17</w:t>
      </w:r>
      <w:r w:rsidRPr="00597C20">
        <w:rPr>
          <w:rFonts w:ascii="Arial" w:hAnsi="Arial" w:cs="Arial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="0077292F" w:rsidRPr="00597C20">
        <w:rPr>
          <w:rFonts w:ascii="Arial" w:hAnsi="Arial" w:cs="Arial"/>
          <w:color w:val="0000FF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 (при их наличии),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>.</w:t>
      </w:r>
    </w:p>
    <w:p w14:paraId="3DDAEB2B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7CA6DE" w14:textId="71DDC0E5" w:rsidR="00E54822" w:rsidRPr="00597C20" w:rsidRDefault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31A48BF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65A6C6" w14:textId="661EC526" w:rsidR="00C90487" w:rsidRPr="00597C20" w:rsidRDefault="00EB17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20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6916B6" w:rsidRPr="00597C20">
        <w:rPr>
          <w:rFonts w:ascii="Arial" w:hAnsi="Arial" w:cs="Arial"/>
          <w:sz w:val="24"/>
          <w:szCs w:val="24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597C20">
        <w:rPr>
          <w:rFonts w:ascii="Arial" w:hAnsi="Arial" w:cs="Arial"/>
          <w:sz w:val="24"/>
          <w:szCs w:val="24"/>
        </w:rPr>
        <w:t>муниципальные</w:t>
      </w:r>
      <w:r w:rsidR="006916B6" w:rsidRPr="00597C20">
        <w:rPr>
          <w:rFonts w:ascii="Arial" w:hAnsi="Arial" w:cs="Arial"/>
          <w:sz w:val="24"/>
          <w:szCs w:val="24"/>
        </w:rPr>
        <w:t xml:space="preserve"> </w:t>
      </w:r>
      <w:r w:rsidR="006916B6" w:rsidRPr="00597C20">
        <w:rPr>
          <w:rFonts w:ascii="Arial" w:hAnsi="Arial" w:cs="Arial"/>
          <w:sz w:val="24"/>
          <w:szCs w:val="24"/>
        </w:rPr>
        <w:lastRenderedPageBreak/>
        <w:t xml:space="preserve">услуги, а также их должностных лиц, </w:t>
      </w:r>
      <w:r w:rsidR="005F5044" w:rsidRPr="00597C20">
        <w:rPr>
          <w:rFonts w:ascii="Arial" w:hAnsi="Arial" w:cs="Arial"/>
          <w:sz w:val="24"/>
          <w:szCs w:val="24"/>
        </w:rPr>
        <w:t>муниципальных</w:t>
      </w:r>
      <w:r w:rsidR="006916B6" w:rsidRPr="00597C20">
        <w:rPr>
          <w:rFonts w:ascii="Arial" w:hAnsi="Arial" w:cs="Arial"/>
          <w:sz w:val="24"/>
          <w:szCs w:val="24"/>
        </w:rPr>
        <w:t xml:space="preserve"> служащих, работников</w:t>
      </w:r>
      <w:r w:rsidR="00C90487" w:rsidRPr="00597C20">
        <w:rPr>
          <w:rFonts w:ascii="Arial" w:hAnsi="Arial" w:cs="Arial"/>
          <w:sz w:val="24"/>
          <w:szCs w:val="24"/>
        </w:rPr>
        <w:t>,</w:t>
      </w:r>
      <w:r w:rsidR="006916B6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размещен</w:t>
      </w:r>
      <w:r w:rsidR="006916B6" w:rsidRPr="00597C20">
        <w:rPr>
          <w:rFonts w:ascii="Arial" w:hAnsi="Arial" w:cs="Arial"/>
          <w:sz w:val="24"/>
          <w:szCs w:val="24"/>
        </w:rPr>
        <w:t>ы</w:t>
      </w:r>
      <w:r w:rsidR="00D70F47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на официальном </w:t>
      </w:r>
      <w:r w:rsidR="005F5044" w:rsidRPr="00597C20">
        <w:rPr>
          <w:rFonts w:ascii="Arial" w:hAnsi="Arial" w:cs="Arial"/>
          <w:sz w:val="24"/>
          <w:szCs w:val="24"/>
        </w:rPr>
        <w:t xml:space="preserve">сайте органа местного самоуправления </w:t>
      </w:r>
      <w:hyperlink r:id="rId11" w:history="1"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https</w:t>
        </w:r>
        <w:r w:rsidR="00084B25" w:rsidRPr="00597C20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084B25" w:rsidRPr="00597C20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F5044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в сети </w:t>
      </w:r>
      <w:r w:rsidR="00253FBD" w:rsidRPr="00597C20">
        <w:rPr>
          <w:rFonts w:ascii="Arial" w:hAnsi="Arial" w:cs="Arial"/>
          <w:sz w:val="24"/>
          <w:szCs w:val="24"/>
        </w:rPr>
        <w:t>«</w:t>
      </w:r>
      <w:r w:rsidR="00C90487" w:rsidRPr="00597C20">
        <w:rPr>
          <w:rFonts w:ascii="Arial" w:hAnsi="Arial" w:cs="Arial"/>
          <w:sz w:val="24"/>
          <w:szCs w:val="24"/>
        </w:rPr>
        <w:t>Интернет</w:t>
      </w:r>
      <w:r w:rsidR="00253FBD" w:rsidRPr="00597C20">
        <w:rPr>
          <w:rFonts w:ascii="Arial" w:hAnsi="Arial" w:cs="Arial"/>
          <w:sz w:val="24"/>
          <w:szCs w:val="24"/>
        </w:rPr>
        <w:t>»</w:t>
      </w:r>
      <w:r w:rsidR="00D70F47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и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  <w:proofErr w:type="gramEnd"/>
    </w:p>
    <w:p w14:paraId="00BBB62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489153" w14:textId="77777777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46FBE0BD" w14:textId="6FA65723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для </w:t>
      </w:r>
      <w:r w:rsidR="00E725C8" w:rsidRPr="00597C20">
        <w:rPr>
          <w:rFonts w:ascii="Arial" w:hAnsi="Arial" w:cs="Arial"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47E991D2" w14:textId="77777777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14:paraId="668BF2FD" w14:textId="221D05B8" w:rsidR="0056386A" w:rsidRPr="00597C20" w:rsidRDefault="00EB1737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21</w:t>
      </w:r>
      <w:r w:rsidR="006F4800" w:rsidRPr="00597C20">
        <w:rPr>
          <w:rFonts w:ascii="Arial" w:hAnsi="Arial" w:cs="Arial"/>
          <w:b w:val="0"/>
          <w:sz w:val="24"/>
          <w:szCs w:val="24"/>
        </w:rPr>
        <w:t xml:space="preserve">. 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Для получения </w:t>
      </w:r>
      <w:r w:rsidR="00B54554" w:rsidRPr="00597C20">
        <w:rPr>
          <w:rFonts w:ascii="Arial" w:hAnsi="Arial" w:cs="Arial"/>
          <w:b w:val="0"/>
          <w:sz w:val="24"/>
          <w:szCs w:val="24"/>
        </w:rPr>
        <w:t>муниципальной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услуги заявителю необходимо подать заявление и прилагаемые к нему документы в </w:t>
      </w:r>
      <w:r w:rsidR="00F068BA" w:rsidRPr="00597C20">
        <w:rPr>
          <w:rFonts w:ascii="Arial" w:hAnsi="Arial" w:cs="Arial"/>
          <w:b w:val="0"/>
          <w:sz w:val="24"/>
          <w:szCs w:val="24"/>
        </w:rPr>
        <w:t>орган местного самоуправления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FC1513" w:rsidRPr="00597C20">
        <w:rPr>
          <w:rFonts w:ascii="Arial" w:hAnsi="Arial" w:cs="Arial"/>
          <w:b w:val="0"/>
          <w:sz w:val="24"/>
          <w:szCs w:val="24"/>
        </w:rPr>
        <w:t>любым</w:t>
      </w:r>
      <w:r w:rsidR="00386BED" w:rsidRPr="00597C20">
        <w:rPr>
          <w:rFonts w:ascii="Arial" w:hAnsi="Arial" w:cs="Arial"/>
          <w:b w:val="0"/>
          <w:sz w:val="24"/>
          <w:szCs w:val="24"/>
        </w:rPr>
        <w:t xml:space="preserve"> из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способ</w:t>
      </w:r>
      <w:r w:rsidR="00386BED" w:rsidRPr="00597C20">
        <w:rPr>
          <w:rFonts w:ascii="Arial" w:hAnsi="Arial" w:cs="Arial"/>
          <w:b w:val="0"/>
          <w:sz w:val="24"/>
          <w:szCs w:val="24"/>
        </w:rPr>
        <w:t>ов</w:t>
      </w:r>
      <w:r w:rsidR="0056386A" w:rsidRPr="00597C20">
        <w:rPr>
          <w:rFonts w:ascii="Arial" w:hAnsi="Arial" w:cs="Arial"/>
          <w:b w:val="0"/>
          <w:sz w:val="24"/>
          <w:szCs w:val="24"/>
        </w:rPr>
        <w:t>:</w:t>
      </w:r>
    </w:p>
    <w:p w14:paraId="21F5BB9D" w14:textId="24AFB22E" w:rsidR="0056386A" w:rsidRPr="00597C20" w:rsidRDefault="0056386A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 xml:space="preserve">1) в электронной форме с использованием </w:t>
      </w:r>
      <w:r w:rsidR="00531E32" w:rsidRPr="00597C20">
        <w:rPr>
          <w:rFonts w:ascii="Arial" w:hAnsi="Arial" w:cs="Arial"/>
          <w:b w:val="0"/>
          <w:sz w:val="24"/>
          <w:szCs w:val="24"/>
        </w:rPr>
        <w:t>ЕПГУ</w:t>
      </w:r>
      <w:r w:rsidR="00597C20">
        <w:rPr>
          <w:rFonts w:ascii="Arial" w:hAnsi="Arial" w:cs="Arial"/>
          <w:b w:val="0"/>
          <w:sz w:val="24"/>
          <w:szCs w:val="24"/>
        </w:rPr>
        <w:t>;</w:t>
      </w:r>
    </w:p>
    <w:p w14:paraId="6B2B387F" w14:textId="384A9BF1" w:rsidR="0056386A" w:rsidRPr="00597C20" w:rsidRDefault="0056386A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2) через МФЦ (при наличии соглашения о взаимодействии);</w:t>
      </w:r>
    </w:p>
    <w:p w14:paraId="214D2F64" w14:textId="38103D54" w:rsidR="004E2114" w:rsidRPr="00597C20" w:rsidRDefault="004E2114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3) в орган местного самоуправления;</w:t>
      </w:r>
    </w:p>
    <w:p w14:paraId="74233E65" w14:textId="3F4B0386" w:rsidR="0056386A" w:rsidRPr="00597C20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4</w:t>
      </w:r>
      <w:r w:rsidR="0056386A" w:rsidRPr="00597C20">
        <w:rPr>
          <w:rFonts w:ascii="Arial" w:hAnsi="Arial" w:cs="Arial"/>
          <w:b w:val="0"/>
          <w:sz w:val="24"/>
          <w:szCs w:val="24"/>
        </w:rPr>
        <w:t>)</w:t>
      </w:r>
      <w:r w:rsidR="00FA2530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56386A" w:rsidRPr="00597C20">
        <w:rPr>
          <w:rFonts w:ascii="Arial" w:hAnsi="Arial" w:cs="Arial"/>
          <w:b w:val="0"/>
          <w:sz w:val="24"/>
          <w:szCs w:val="24"/>
        </w:rPr>
        <w:t>с</w:t>
      </w:r>
      <w:r w:rsidR="00FA2530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56386A" w:rsidRPr="00597C20">
        <w:rPr>
          <w:rFonts w:ascii="Arial" w:hAnsi="Arial" w:cs="Arial"/>
          <w:b w:val="0"/>
          <w:sz w:val="24"/>
          <w:szCs w:val="24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71D9604" w14:textId="77777777" w:rsidR="00425296" w:rsidRPr="00597C20" w:rsidRDefault="00425296" w:rsidP="0056386A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14:paraId="1510CB88" w14:textId="46C81387" w:rsidR="00425296" w:rsidRPr="00597C20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7C20">
        <w:rPr>
          <w:rFonts w:ascii="Arial" w:hAnsi="Arial" w:cs="Arial"/>
          <w:bCs/>
          <w:sz w:val="24"/>
          <w:szCs w:val="24"/>
        </w:rPr>
        <w:t xml:space="preserve">22. </w:t>
      </w:r>
      <w:r w:rsidR="00425296" w:rsidRPr="00597C20">
        <w:rPr>
          <w:rFonts w:ascii="Arial" w:hAnsi="Arial" w:cs="Arial"/>
          <w:bCs/>
          <w:sz w:val="24"/>
          <w:szCs w:val="24"/>
        </w:rPr>
        <w:t>Заявление должно содержать сведения, позволяющие идентифицировать заявителя</w:t>
      </w:r>
      <w:r w:rsidR="0055242E" w:rsidRPr="00597C20">
        <w:rPr>
          <w:rFonts w:ascii="Arial" w:hAnsi="Arial" w:cs="Arial"/>
          <w:bCs/>
          <w:sz w:val="24"/>
          <w:szCs w:val="24"/>
        </w:rPr>
        <w:t xml:space="preserve"> (</w:t>
      </w:r>
      <w:r w:rsidR="00425296" w:rsidRPr="00597C20">
        <w:rPr>
          <w:rFonts w:ascii="Arial" w:hAnsi="Arial" w:cs="Arial"/>
          <w:bCs/>
          <w:sz w:val="24"/>
          <w:szCs w:val="24"/>
        </w:rPr>
        <w:t>представителя заявителя</w:t>
      </w:r>
      <w:r w:rsidR="0055242E" w:rsidRPr="00597C20">
        <w:rPr>
          <w:rFonts w:ascii="Arial" w:hAnsi="Arial" w:cs="Arial"/>
          <w:bCs/>
          <w:sz w:val="24"/>
          <w:szCs w:val="24"/>
        </w:rPr>
        <w:t>)</w:t>
      </w:r>
      <w:r w:rsidR="001A0BDE" w:rsidRPr="00597C20">
        <w:rPr>
          <w:rFonts w:ascii="Arial" w:hAnsi="Arial" w:cs="Arial"/>
          <w:bCs/>
          <w:sz w:val="24"/>
          <w:szCs w:val="24"/>
        </w:rPr>
        <w:t>:</w:t>
      </w:r>
    </w:p>
    <w:p w14:paraId="405CDD19" w14:textId="2C78DE4D" w:rsidR="00FA2530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а) для юридических лиц - полное </w:t>
      </w:r>
      <w:r w:rsidR="0025397C" w:rsidRPr="00597C20">
        <w:rPr>
          <w:rFonts w:ascii="Arial" w:hAnsi="Arial" w:cs="Arial"/>
          <w:sz w:val="24"/>
          <w:szCs w:val="24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</w:t>
      </w:r>
      <w:r w:rsidR="00E565E7" w:rsidRPr="00597C20">
        <w:rPr>
          <w:rFonts w:ascii="Arial" w:hAnsi="Arial" w:cs="Arial"/>
          <w:sz w:val="24"/>
          <w:szCs w:val="24"/>
        </w:rPr>
        <w:t xml:space="preserve">, сведения о </w:t>
      </w:r>
      <w:r w:rsidR="005F5044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="00E565E7" w:rsidRPr="00597C20">
        <w:rPr>
          <w:rFonts w:ascii="Arial" w:hAnsi="Arial" w:cs="Arial"/>
          <w:sz w:val="24"/>
          <w:szCs w:val="24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14:paraId="459AE6DE" w14:textId="50D18DF3" w:rsidR="0025397C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б) для индивидуальных предпринимателей - фамилия, имя, отчество (при наличии)</w:t>
      </w:r>
      <w:r w:rsidR="0025397C" w:rsidRPr="00597C20">
        <w:rPr>
          <w:rFonts w:ascii="Arial" w:hAnsi="Arial" w:cs="Arial"/>
          <w:sz w:val="24"/>
          <w:szCs w:val="24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597C20">
        <w:rPr>
          <w:rFonts w:ascii="Arial" w:hAnsi="Arial" w:cs="Arial"/>
          <w:sz w:val="24"/>
          <w:szCs w:val="24"/>
        </w:rPr>
        <w:t>государственной</w:t>
      </w:r>
      <w:r w:rsidR="0025397C" w:rsidRPr="00597C20">
        <w:rPr>
          <w:rFonts w:ascii="Arial" w:hAnsi="Arial" w:cs="Arial"/>
          <w:sz w:val="24"/>
          <w:szCs w:val="24"/>
        </w:rPr>
        <w:t xml:space="preserve"> регистрации индивидуального предпринимателя</w:t>
      </w:r>
      <w:r w:rsidR="00E565E7" w:rsidRPr="00597C20">
        <w:rPr>
          <w:rFonts w:ascii="Arial" w:hAnsi="Arial" w:cs="Arial"/>
          <w:sz w:val="24"/>
          <w:szCs w:val="24"/>
        </w:rPr>
        <w:t>, контактная информация</w:t>
      </w:r>
      <w:r w:rsidR="0025397C" w:rsidRPr="00597C20">
        <w:rPr>
          <w:rFonts w:ascii="Arial" w:hAnsi="Arial" w:cs="Arial"/>
          <w:sz w:val="24"/>
          <w:szCs w:val="24"/>
        </w:rPr>
        <w:t>;</w:t>
      </w:r>
      <w:proofErr w:type="gramEnd"/>
    </w:p>
    <w:p w14:paraId="6297A3DE" w14:textId="69717D90" w:rsidR="00425296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в) для физических лиц - фамилия, имя, отчество (при наличии), </w:t>
      </w:r>
      <w:r w:rsidR="009D4ECC" w:rsidRPr="00597C20">
        <w:rPr>
          <w:rFonts w:ascii="Arial" w:hAnsi="Arial" w:cs="Arial"/>
          <w:sz w:val="24"/>
          <w:szCs w:val="24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597C20">
        <w:rPr>
          <w:rFonts w:ascii="Arial" w:hAnsi="Arial" w:cs="Arial"/>
          <w:sz w:val="24"/>
          <w:szCs w:val="24"/>
        </w:rPr>
        <w:t xml:space="preserve">, </w:t>
      </w:r>
      <w:r w:rsidRPr="00597C20">
        <w:rPr>
          <w:rFonts w:ascii="Arial" w:hAnsi="Arial" w:cs="Arial"/>
          <w:sz w:val="24"/>
          <w:szCs w:val="24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597C20">
        <w:rPr>
          <w:rFonts w:ascii="Arial" w:hAnsi="Arial" w:cs="Arial"/>
          <w:sz w:val="24"/>
          <w:szCs w:val="24"/>
        </w:rPr>
        <w:t>, контактная информация.</w:t>
      </w:r>
    </w:p>
    <w:p w14:paraId="41EAF92B" w14:textId="77777777" w:rsidR="007B571E" w:rsidRPr="00597C2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6D70619" w14:textId="0B600406" w:rsidR="007B571E" w:rsidRPr="00597C2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подачи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заявителю необходимо пройти процедуры регистрации, идентификац</w:t>
      </w:r>
      <w:proofErr w:type="gramStart"/>
      <w:r w:rsidRPr="00597C20">
        <w:rPr>
          <w:rFonts w:ascii="Arial" w:hAnsi="Arial" w:cs="Arial"/>
          <w:sz w:val="24"/>
          <w:szCs w:val="24"/>
        </w:rPr>
        <w:t>ии и ау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тентификации с использованием федеральной </w:t>
      </w:r>
      <w:r w:rsidR="005F5044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D5BDBB" w14:textId="09DC5B25" w:rsidR="00565A4A" w:rsidRPr="00597C20" w:rsidRDefault="00565A4A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9E41F76" w14:textId="6A8C1122" w:rsidR="00087D96" w:rsidRPr="00597C20" w:rsidRDefault="00E565E7" w:rsidP="006F4800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23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. </w:t>
      </w:r>
      <w:r w:rsidR="00087D96" w:rsidRPr="00597C20">
        <w:rPr>
          <w:rFonts w:ascii="Arial" w:hAnsi="Arial" w:cs="Arial"/>
          <w:b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597C20">
        <w:rPr>
          <w:rFonts w:ascii="Arial" w:hAnsi="Arial" w:cs="Arial"/>
          <w:b w:val="0"/>
          <w:sz w:val="24"/>
          <w:szCs w:val="24"/>
        </w:rPr>
        <w:t>муниципальной</w:t>
      </w:r>
      <w:r w:rsidR="00087D96" w:rsidRPr="00597C20">
        <w:rPr>
          <w:rFonts w:ascii="Arial" w:hAnsi="Arial" w:cs="Arial"/>
          <w:b w:val="0"/>
          <w:sz w:val="24"/>
          <w:szCs w:val="24"/>
        </w:rPr>
        <w:t xml:space="preserve"> услуги, с разделением на документы</w:t>
      </w:r>
      <w:r w:rsidR="00386DF9" w:rsidRPr="00597C20">
        <w:rPr>
          <w:rFonts w:ascii="Arial" w:hAnsi="Arial" w:cs="Arial"/>
          <w:b w:val="0"/>
          <w:sz w:val="24"/>
          <w:szCs w:val="24"/>
        </w:rPr>
        <w:t xml:space="preserve"> и сведения</w:t>
      </w:r>
      <w:r w:rsidR="00087D96" w:rsidRPr="00597C20">
        <w:rPr>
          <w:rFonts w:ascii="Arial" w:hAnsi="Arial" w:cs="Arial"/>
          <w:b w:val="0"/>
          <w:sz w:val="24"/>
          <w:szCs w:val="24"/>
        </w:rPr>
        <w:t>, которые заявитель должен представить самостоятельно:</w:t>
      </w:r>
    </w:p>
    <w:p w14:paraId="30736C0F" w14:textId="7F1478A7" w:rsidR="00C90487" w:rsidRPr="00597C20" w:rsidRDefault="00EB17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8"/>
      <w:bookmarkEnd w:id="4"/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6F4800" w:rsidRPr="00597C20">
        <w:rPr>
          <w:rFonts w:ascii="Arial" w:hAnsi="Arial" w:cs="Arial"/>
          <w:sz w:val="24"/>
          <w:szCs w:val="24"/>
        </w:rPr>
        <w:t xml:space="preserve">.1. </w:t>
      </w:r>
      <w:r w:rsidR="00C90487" w:rsidRPr="00597C20">
        <w:rPr>
          <w:rFonts w:ascii="Arial" w:hAnsi="Arial" w:cs="Arial"/>
          <w:sz w:val="24"/>
          <w:szCs w:val="24"/>
        </w:rPr>
        <w:t xml:space="preserve">Для получения </w:t>
      </w:r>
      <w:r w:rsidR="006F4800" w:rsidRPr="00597C20">
        <w:rPr>
          <w:rFonts w:ascii="Arial" w:hAnsi="Arial" w:cs="Arial"/>
          <w:sz w:val="24"/>
          <w:szCs w:val="24"/>
        </w:rPr>
        <w:t xml:space="preserve">разрешения на ввод в эксплуатацию объекта капитального строительства </w:t>
      </w:r>
      <w:r w:rsidR="00C90487" w:rsidRPr="00597C20">
        <w:rPr>
          <w:rFonts w:ascii="Arial" w:hAnsi="Arial" w:cs="Arial"/>
          <w:sz w:val="24"/>
          <w:szCs w:val="24"/>
        </w:rPr>
        <w:t>представляются:</w:t>
      </w:r>
    </w:p>
    <w:p w14:paraId="57053644" w14:textId="376E829B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hyperlink w:anchor="P539" w:history="1">
        <w:r w:rsidRPr="00597C20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597C20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1 к настоящему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</w:t>
      </w:r>
      <w:r w:rsidRPr="00597C20">
        <w:rPr>
          <w:rFonts w:ascii="Arial" w:hAnsi="Arial" w:cs="Arial"/>
          <w:sz w:val="24"/>
          <w:szCs w:val="24"/>
        </w:rPr>
        <w:lastRenderedPageBreak/>
        <w:t xml:space="preserve">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представляется);</w:t>
      </w:r>
    </w:p>
    <w:p w14:paraId="7DFFBF18" w14:textId="6BEF58F5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140"/>
      <w:bookmarkEnd w:id="5"/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единую систему идентификац</w:t>
      </w:r>
      <w:proofErr w:type="gramStart"/>
      <w:r w:rsidRPr="00597C20">
        <w:rPr>
          <w:rFonts w:ascii="Arial" w:hAnsi="Arial" w:cs="Arial"/>
          <w:sz w:val="24"/>
          <w:szCs w:val="24"/>
        </w:rPr>
        <w:t>ии и ау</w:t>
      </w:r>
      <w:proofErr w:type="gramEnd"/>
      <w:r w:rsidRPr="00597C20">
        <w:rPr>
          <w:rFonts w:ascii="Arial" w:hAnsi="Arial" w:cs="Arial"/>
          <w:sz w:val="24"/>
          <w:szCs w:val="24"/>
        </w:rPr>
        <w:t>тентификации (далее - ЕСИА));</w:t>
      </w:r>
    </w:p>
    <w:p w14:paraId="5752E73D" w14:textId="77777777" w:rsidR="00C90487" w:rsidRPr="00597C20" w:rsidRDefault="00C90487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27407A92" w14:textId="2C8C6F58" w:rsidR="00C90487" w:rsidRPr="00597C20" w:rsidRDefault="00F1452D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2"/>
      <w:bookmarkEnd w:id="6"/>
      <w:r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>)</w:t>
      </w:r>
      <w:r w:rsidR="00AB7F38" w:rsidRPr="00597C20">
        <w:rPr>
          <w:rFonts w:ascii="Arial" w:hAnsi="Arial" w:cs="Arial"/>
          <w:sz w:val="24"/>
          <w:szCs w:val="24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597C2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AB7F38" w:rsidRPr="00597C20">
        <w:rPr>
          <w:rFonts w:ascii="Arial" w:hAnsi="Arial" w:cs="Arial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597C20">
        <w:rPr>
          <w:rFonts w:ascii="Arial" w:hAnsi="Arial" w:cs="Arial"/>
          <w:sz w:val="24"/>
          <w:szCs w:val="24"/>
          <w:lang w:val="en-US"/>
        </w:rPr>
        <w:t>PDF</w:t>
      </w:r>
      <w:r w:rsidR="00AB7F38" w:rsidRPr="00597C20">
        <w:rPr>
          <w:rFonts w:ascii="Arial" w:hAnsi="Arial" w:cs="Arial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14:paraId="6FAAFD24" w14:textId="081EA1E0" w:rsidR="00C90487" w:rsidRPr="00597C20" w:rsidRDefault="00F1452D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="00AB7F38" w:rsidRPr="00597C20">
        <w:rPr>
          <w:rFonts w:ascii="Arial" w:hAnsi="Arial" w:cs="Arial"/>
          <w:sz w:val="24"/>
          <w:szCs w:val="24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машино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>-места (в случае, если заявление о</w:t>
      </w:r>
      <w:proofErr w:type="gramEnd"/>
      <w:r w:rsidR="00AB7F38" w:rsidRPr="00597C20">
        <w:rPr>
          <w:rFonts w:ascii="Arial" w:hAnsi="Arial" w:cs="Arial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 xml:space="preserve"> РФ);</w:t>
      </w:r>
    </w:p>
    <w:p w14:paraId="1CCE7EE5" w14:textId="16BD39B0" w:rsidR="00F1452D" w:rsidRPr="00597C20" w:rsidRDefault="00F1452D" w:rsidP="00F145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6) </w:t>
      </w:r>
      <w:r w:rsidR="00AB7F38" w:rsidRPr="00597C20">
        <w:rPr>
          <w:rFonts w:ascii="Arial" w:hAnsi="Arial" w:cs="Arial"/>
          <w:sz w:val="24"/>
          <w:szCs w:val="24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="00AB7F38" w:rsidRPr="00597C20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 xml:space="preserve"> РФ).</w:t>
      </w:r>
    </w:p>
    <w:p w14:paraId="1B6D796B" w14:textId="7CA08EA2" w:rsidR="000F169C" w:rsidRPr="00597C20" w:rsidRDefault="00EB1737" w:rsidP="00927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1569FF" w:rsidRPr="00597C20">
        <w:rPr>
          <w:rFonts w:ascii="Arial" w:hAnsi="Arial" w:cs="Arial"/>
          <w:sz w:val="24"/>
          <w:szCs w:val="24"/>
        </w:rPr>
        <w:t>.2.</w:t>
      </w:r>
      <w:r w:rsidR="002540C0" w:rsidRPr="00597C20">
        <w:rPr>
          <w:rFonts w:ascii="Arial" w:hAnsi="Arial" w:cs="Arial"/>
          <w:sz w:val="24"/>
          <w:szCs w:val="24"/>
        </w:rPr>
        <w:t xml:space="preserve"> </w:t>
      </w:r>
      <w:r w:rsidR="000F169C" w:rsidRPr="00597C20">
        <w:rPr>
          <w:rFonts w:ascii="Arial" w:hAnsi="Arial" w:cs="Arial"/>
          <w:sz w:val="24"/>
          <w:szCs w:val="24"/>
        </w:rPr>
        <w:t>Для внесения изменений в разрешение</w:t>
      </w:r>
      <w:r w:rsidR="005619CD" w:rsidRPr="00597C20">
        <w:rPr>
          <w:rFonts w:ascii="Arial" w:hAnsi="Arial" w:cs="Arial"/>
          <w:sz w:val="24"/>
          <w:szCs w:val="24"/>
        </w:rPr>
        <w:t xml:space="preserve"> на</w:t>
      </w:r>
      <w:r w:rsidR="000F169C" w:rsidRPr="00597C20">
        <w:rPr>
          <w:rFonts w:ascii="Arial" w:hAnsi="Arial" w:cs="Arial"/>
          <w:sz w:val="24"/>
          <w:szCs w:val="24"/>
        </w:rPr>
        <w:t xml:space="preserve"> ввод в эксплуатацию </w:t>
      </w:r>
      <w:r w:rsidR="005619CD" w:rsidRPr="00597C20">
        <w:rPr>
          <w:rFonts w:ascii="Arial" w:hAnsi="Arial" w:cs="Arial"/>
          <w:sz w:val="24"/>
          <w:szCs w:val="24"/>
        </w:rPr>
        <w:t xml:space="preserve">объекта капитального строительства </w:t>
      </w:r>
      <w:r w:rsidR="000F169C" w:rsidRPr="00597C20">
        <w:rPr>
          <w:rFonts w:ascii="Arial" w:hAnsi="Arial" w:cs="Arial"/>
          <w:sz w:val="24"/>
          <w:szCs w:val="24"/>
        </w:rPr>
        <w:t>заявитель представляет:</w:t>
      </w:r>
    </w:p>
    <w:p w14:paraId="51D7ADE6" w14:textId="21ACABB4" w:rsidR="000F169C" w:rsidRPr="00597C20" w:rsidRDefault="000F169C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1) заявление о внесении изменений в ранее выданное разрешение на ввод в эксплуатацию</w:t>
      </w:r>
      <w:r w:rsidR="005619CD" w:rsidRPr="00597C20">
        <w:rPr>
          <w:rFonts w:ascii="Arial" w:hAnsi="Arial" w:cs="Arial"/>
          <w:sz w:val="24"/>
          <w:szCs w:val="24"/>
        </w:rPr>
        <w:t xml:space="preserve"> объекта капитального строительства</w:t>
      </w:r>
      <w:r w:rsidRPr="00597C20">
        <w:rPr>
          <w:rFonts w:ascii="Arial" w:hAnsi="Arial" w:cs="Arial"/>
          <w:sz w:val="24"/>
          <w:szCs w:val="24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345A55" w:rsidRPr="00597C20">
        <w:rPr>
          <w:rFonts w:ascii="Arial" w:hAnsi="Arial" w:cs="Arial"/>
          <w:sz w:val="24"/>
          <w:szCs w:val="24"/>
        </w:rPr>
        <w:t>1.1.</w:t>
      </w:r>
      <w:r w:rsidRPr="00597C20">
        <w:rPr>
          <w:rFonts w:ascii="Arial" w:hAnsi="Arial" w:cs="Arial"/>
          <w:sz w:val="24"/>
          <w:szCs w:val="24"/>
        </w:rPr>
        <w:t xml:space="preserve"> 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</w:t>
      </w:r>
      <w:r w:rsidR="004F101B" w:rsidRPr="00597C20">
        <w:rPr>
          <w:rFonts w:ascii="Arial" w:hAnsi="Arial" w:cs="Arial"/>
          <w:sz w:val="24"/>
          <w:szCs w:val="24"/>
        </w:rPr>
        <w:t xml:space="preserve">заявление </w:t>
      </w:r>
      <w:r w:rsidRPr="00597C20">
        <w:rPr>
          <w:rFonts w:ascii="Arial" w:hAnsi="Arial" w:cs="Arial"/>
          <w:sz w:val="24"/>
          <w:szCs w:val="24"/>
        </w:rPr>
        <w:t xml:space="preserve">заполняется по форме, представленной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</w:t>
      </w:r>
      <w:r w:rsidR="00345A55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не представляется)</w:t>
      </w:r>
      <w:r w:rsidR="00822127" w:rsidRPr="00597C20">
        <w:rPr>
          <w:rFonts w:ascii="Arial" w:hAnsi="Arial" w:cs="Arial"/>
          <w:sz w:val="24"/>
          <w:szCs w:val="24"/>
        </w:rPr>
        <w:t>;</w:t>
      </w:r>
      <w:proofErr w:type="gramEnd"/>
    </w:p>
    <w:p w14:paraId="5A373AF4" w14:textId="2714DF29" w:rsidR="00822127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</w:t>
      </w:r>
      <w:r w:rsidR="00070758" w:rsidRPr="00597C20">
        <w:rPr>
          <w:rFonts w:ascii="Arial" w:hAnsi="Arial" w:cs="Arial"/>
          <w:sz w:val="24"/>
          <w:szCs w:val="24"/>
        </w:rPr>
        <w:t>ЕСИА</w:t>
      </w:r>
      <w:r w:rsidR="001F69D3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>;</w:t>
      </w:r>
    </w:p>
    <w:p w14:paraId="13DD79C9" w14:textId="77777777" w:rsidR="00822127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3295D103" w14:textId="2B7F01B1" w:rsidR="000F169C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0F169C" w:rsidRPr="00597C20">
        <w:rPr>
          <w:rFonts w:ascii="Arial" w:hAnsi="Arial" w:cs="Arial"/>
          <w:sz w:val="24"/>
          <w:szCs w:val="24"/>
        </w:rPr>
        <w:t>) технический план объекта капитального строительства, подготовленный в соответствии с Федеральны</w:t>
      </w:r>
      <w:r w:rsidR="00345A55" w:rsidRPr="00597C20">
        <w:rPr>
          <w:rFonts w:ascii="Arial" w:hAnsi="Arial" w:cs="Arial"/>
          <w:sz w:val="24"/>
          <w:szCs w:val="24"/>
        </w:rPr>
        <w:t>м законом от 13 июля 2015 года №</w:t>
      </w:r>
      <w:r w:rsidR="000F169C" w:rsidRPr="00597C20">
        <w:rPr>
          <w:rFonts w:ascii="Arial" w:hAnsi="Arial" w:cs="Arial"/>
          <w:sz w:val="24"/>
          <w:szCs w:val="24"/>
        </w:rPr>
        <w:t xml:space="preserve"> 218-ФЗ «О </w:t>
      </w:r>
      <w:r w:rsidR="009450BC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="000F169C" w:rsidRPr="00597C20">
        <w:rPr>
          <w:rFonts w:ascii="Arial" w:hAnsi="Arial" w:cs="Arial"/>
          <w:sz w:val="24"/>
          <w:szCs w:val="24"/>
        </w:rPr>
        <w:t>регистрации недвижимости» (при предоставлении заявления в электронном виде технический план предоставляется в</w:t>
      </w:r>
      <w:r w:rsidR="006F3377" w:rsidRPr="00597C20">
        <w:rPr>
          <w:rFonts w:ascii="Arial" w:hAnsi="Arial" w:cs="Arial"/>
          <w:sz w:val="24"/>
          <w:szCs w:val="24"/>
        </w:rPr>
        <w:t xml:space="preserve"> </w:t>
      </w:r>
      <w:r w:rsidR="006F3377" w:rsidRPr="00597C20">
        <w:rPr>
          <w:rFonts w:ascii="Arial" w:hAnsi="Arial" w:cs="Arial"/>
          <w:sz w:val="24"/>
          <w:szCs w:val="24"/>
          <w:lang w:val="en-US"/>
        </w:rPr>
        <w:t>PDF</w:t>
      </w:r>
      <w:r w:rsidR="006F3377" w:rsidRPr="00597C20">
        <w:rPr>
          <w:rFonts w:ascii="Arial" w:hAnsi="Arial" w:cs="Arial"/>
          <w:sz w:val="24"/>
          <w:szCs w:val="24"/>
        </w:rPr>
        <w:t>-формате и</w:t>
      </w:r>
      <w:r w:rsidR="000F169C" w:rsidRPr="00597C20">
        <w:rPr>
          <w:rFonts w:ascii="Arial" w:hAnsi="Arial" w:cs="Arial"/>
          <w:sz w:val="24"/>
          <w:szCs w:val="24"/>
        </w:rPr>
        <w:t xml:space="preserve"> XML-формате, заверенном усиленной электронной подписью кадастрового инженера).</w:t>
      </w:r>
    </w:p>
    <w:p w14:paraId="2CDDE1F9" w14:textId="1AB693F9" w:rsidR="009509B6" w:rsidRPr="00597C20" w:rsidRDefault="00345A55" w:rsidP="009509B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72386B" w:rsidRPr="00597C20">
        <w:rPr>
          <w:rFonts w:ascii="Arial" w:hAnsi="Arial" w:cs="Arial"/>
          <w:sz w:val="24"/>
          <w:szCs w:val="24"/>
        </w:rPr>
        <w:t xml:space="preserve">) </w:t>
      </w:r>
      <w:r w:rsidR="009509B6" w:rsidRPr="00597C20">
        <w:rPr>
          <w:rFonts w:ascii="Arial" w:hAnsi="Arial" w:cs="Arial"/>
          <w:sz w:val="24"/>
          <w:szCs w:val="24"/>
        </w:rPr>
        <w:t>иные документы, преду</w:t>
      </w:r>
      <w:r w:rsidR="00A6136A" w:rsidRPr="00597C20">
        <w:rPr>
          <w:rFonts w:ascii="Arial" w:hAnsi="Arial" w:cs="Arial"/>
          <w:sz w:val="24"/>
          <w:szCs w:val="24"/>
        </w:rPr>
        <w:t xml:space="preserve">смотренные подпунктом 4 пункта </w:t>
      </w:r>
      <w:r w:rsidR="009509B6" w:rsidRPr="00597C20">
        <w:rPr>
          <w:rFonts w:ascii="Arial" w:hAnsi="Arial" w:cs="Arial"/>
          <w:sz w:val="24"/>
          <w:szCs w:val="24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9509B6" w:rsidRPr="00597C20">
        <w:rPr>
          <w:rFonts w:ascii="Arial" w:hAnsi="Arial" w:cs="Arial"/>
          <w:sz w:val="24"/>
          <w:szCs w:val="24"/>
        </w:rPr>
        <w:t xml:space="preserve"> РФ.</w:t>
      </w:r>
    </w:p>
    <w:p w14:paraId="29667AB4" w14:textId="3B545216" w:rsidR="00153CBA" w:rsidRPr="00597C20" w:rsidRDefault="00EB1737" w:rsidP="009509B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153CBA" w:rsidRPr="00597C20">
        <w:rPr>
          <w:rFonts w:ascii="Arial" w:hAnsi="Arial" w:cs="Arial"/>
          <w:sz w:val="24"/>
          <w:szCs w:val="24"/>
        </w:rPr>
        <w:t>.3. Для исправления допущенных опечаток и</w:t>
      </w:r>
      <w:r w:rsidR="00616DE7" w:rsidRPr="00597C20">
        <w:rPr>
          <w:rFonts w:ascii="Arial" w:hAnsi="Arial" w:cs="Arial"/>
          <w:sz w:val="24"/>
          <w:szCs w:val="24"/>
        </w:rPr>
        <w:t xml:space="preserve"> (или)</w:t>
      </w:r>
      <w:r w:rsidR="00153CBA" w:rsidRPr="00597C20">
        <w:rPr>
          <w:rFonts w:ascii="Arial" w:hAnsi="Arial" w:cs="Arial"/>
          <w:sz w:val="24"/>
          <w:szCs w:val="24"/>
        </w:rPr>
        <w:t xml:space="preserve"> ошибок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53CBA" w:rsidRPr="00597C20">
        <w:rPr>
          <w:rFonts w:ascii="Arial" w:hAnsi="Arial" w:cs="Arial"/>
          <w:sz w:val="24"/>
          <w:szCs w:val="24"/>
        </w:rPr>
        <w:t xml:space="preserve"> услуги документах заявитель </w:t>
      </w:r>
      <w:r w:rsidR="00153CBA" w:rsidRPr="00597C20">
        <w:rPr>
          <w:rFonts w:ascii="Arial" w:hAnsi="Arial" w:cs="Arial"/>
          <w:sz w:val="24"/>
          <w:szCs w:val="24"/>
        </w:rPr>
        <w:lastRenderedPageBreak/>
        <w:t>представляет:</w:t>
      </w:r>
    </w:p>
    <w:p w14:paraId="5B7E22D5" w14:textId="16312AAC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документах по форме согласно приложению № 1.2.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A0BDE" w:rsidRPr="00597C20">
        <w:rPr>
          <w:rFonts w:ascii="Arial" w:hAnsi="Arial" w:cs="Arial"/>
          <w:sz w:val="24"/>
          <w:szCs w:val="24"/>
        </w:rPr>
        <w:t xml:space="preserve"> услуги осуществляется</w:t>
      </w:r>
      <w:r w:rsidR="002549DD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в электронном виде через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представляется).</w:t>
      </w:r>
      <w:proofErr w:type="gramEnd"/>
    </w:p>
    <w:p w14:paraId="110B1E3F" w14:textId="40EDB377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ЕСИА);</w:t>
      </w:r>
    </w:p>
    <w:p w14:paraId="72941AB2" w14:textId="77777777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</w:t>
      </w:r>
      <w:r w:rsidR="00CC7024" w:rsidRPr="00597C20">
        <w:rPr>
          <w:rFonts w:ascii="Arial" w:hAnsi="Arial" w:cs="Arial"/>
          <w:sz w:val="24"/>
          <w:szCs w:val="24"/>
        </w:rPr>
        <w:t>я (для представителя заявителя).</w:t>
      </w:r>
    </w:p>
    <w:p w14:paraId="36D10744" w14:textId="77777777" w:rsidR="00CC7024" w:rsidRPr="00597C20" w:rsidRDefault="00EB1737" w:rsidP="00CC702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CC7024" w:rsidRPr="00597C20">
        <w:rPr>
          <w:rFonts w:ascii="Arial" w:hAnsi="Arial" w:cs="Arial"/>
          <w:sz w:val="24"/>
          <w:szCs w:val="24"/>
        </w:rPr>
        <w:t>.4. Для получения дубликата разрешения на ввод объекта в эксплуатацию заявитель представляет:</w:t>
      </w:r>
    </w:p>
    <w:p w14:paraId="0C108510" w14:textId="2E5BB988" w:rsidR="00153CBA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153CBA" w:rsidRPr="00597C20">
        <w:rPr>
          <w:rFonts w:ascii="Arial" w:hAnsi="Arial" w:cs="Arial"/>
          <w:sz w:val="24"/>
          <w:szCs w:val="24"/>
        </w:rPr>
        <w:t xml:space="preserve">) </w:t>
      </w:r>
      <w:r w:rsidRPr="00597C20">
        <w:rPr>
          <w:rFonts w:ascii="Arial" w:hAnsi="Arial" w:cs="Arial"/>
          <w:sz w:val="24"/>
          <w:szCs w:val="24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представляется).</w:t>
      </w:r>
    </w:p>
    <w:p w14:paraId="70CD639E" w14:textId="508014FA" w:rsidR="00CC7024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>личность г</w:t>
      </w:r>
      <w:r w:rsidR="00575DBC" w:rsidRPr="00597C20">
        <w:rPr>
          <w:rFonts w:ascii="Arial" w:hAnsi="Arial" w:cs="Arial"/>
          <w:sz w:val="24"/>
          <w:szCs w:val="24"/>
        </w:rPr>
        <w:t xml:space="preserve">ражданина Российской Федерации </w:t>
      </w:r>
      <w:r w:rsidRPr="00597C20">
        <w:rPr>
          <w:rFonts w:ascii="Arial" w:hAnsi="Arial" w:cs="Arial"/>
          <w:sz w:val="24"/>
          <w:szCs w:val="24"/>
        </w:rPr>
        <w:t xml:space="preserve">(не требуется в случае, если представление документов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ЕСИА);</w:t>
      </w:r>
    </w:p>
    <w:p w14:paraId="12739611" w14:textId="77777777" w:rsidR="00CC7024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031D72F8" w14:textId="77777777" w:rsidR="00927876" w:rsidRPr="00597C20" w:rsidRDefault="00927876" w:rsidP="0092787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1BD04A1F" w14:textId="273A4811" w:rsidR="00927876" w:rsidRPr="00597C20" w:rsidRDefault="00EB1737" w:rsidP="006723F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4</w:t>
      </w:r>
      <w:r w:rsidR="006F4800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7876" w:rsidRPr="00597C20">
        <w:rPr>
          <w:rFonts w:ascii="Arial" w:hAnsi="Arial" w:cs="Arial"/>
          <w:sz w:val="24"/>
          <w:szCs w:val="24"/>
        </w:rPr>
        <w:t>В случае пред</w:t>
      </w:r>
      <w:r w:rsidR="0068216E" w:rsidRPr="00597C20">
        <w:rPr>
          <w:rFonts w:ascii="Arial" w:hAnsi="Arial" w:cs="Arial"/>
          <w:sz w:val="24"/>
          <w:szCs w:val="24"/>
        </w:rPr>
        <w:t>о</w:t>
      </w:r>
      <w:r w:rsidR="00927876" w:rsidRPr="00597C20">
        <w:rPr>
          <w:rFonts w:ascii="Arial" w:hAnsi="Arial" w:cs="Arial"/>
          <w:sz w:val="24"/>
          <w:szCs w:val="24"/>
        </w:rPr>
        <w:t>ставления заявления о выдаче разрешения на ввод объекта в эксплуатацию</w:t>
      </w:r>
      <w:r w:rsidR="00DA2B39" w:rsidRPr="00597C20">
        <w:rPr>
          <w:rFonts w:ascii="Arial" w:hAnsi="Arial" w:cs="Arial"/>
          <w:sz w:val="24"/>
          <w:szCs w:val="24"/>
        </w:rPr>
        <w:t xml:space="preserve"> (о внесении изменений в разрешение на ввод объекта в эксплуатацию) </w:t>
      </w:r>
      <w:r w:rsidR="00927876" w:rsidRPr="00597C20">
        <w:rPr>
          <w:rFonts w:ascii="Arial" w:hAnsi="Arial" w:cs="Arial"/>
          <w:sz w:val="24"/>
          <w:szCs w:val="24"/>
        </w:rPr>
        <w:t>в отношении этапа строительства, реконструкции объекта капитального строительства, документы, указанные</w:t>
      </w:r>
      <w:r w:rsidR="00DA2B39" w:rsidRPr="00597C20">
        <w:rPr>
          <w:rFonts w:ascii="Arial" w:hAnsi="Arial" w:cs="Arial"/>
          <w:sz w:val="24"/>
          <w:szCs w:val="24"/>
        </w:rPr>
        <w:t xml:space="preserve"> </w:t>
      </w:r>
      <w:r w:rsidR="00927876" w:rsidRPr="00597C20">
        <w:rPr>
          <w:rFonts w:ascii="Arial" w:hAnsi="Arial" w:cs="Arial"/>
          <w:sz w:val="24"/>
          <w:szCs w:val="24"/>
        </w:rPr>
        <w:t xml:space="preserve">в </w:t>
      </w:r>
      <w:r w:rsidR="004B3280" w:rsidRPr="00597C20">
        <w:rPr>
          <w:rFonts w:ascii="Arial" w:hAnsi="Arial" w:cs="Arial"/>
          <w:sz w:val="24"/>
          <w:szCs w:val="24"/>
        </w:rPr>
        <w:t>пунктах 4, 6 – 12 части 3</w:t>
      </w:r>
      <w:r w:rsidR="006723F2" w:rsidRPr="00597C20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="006723F2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6723F2" w:rsidRPr="00597C20">
        <w:rPr>
          <w:rFonts w:ascii="Arial" w:hAnsi="Arial" w:cs="Arial"/>
          <w:sz w:val="24"/>
          <w:szCs w:val="24"/>
        </w:rPr>
        <w:t xml:space="preserve"> РФ</w:t>
      </w:r>
      <w:r w:rsidR="00927876" w:rsidRPr="00597C20">
        <w:rPr>
          <w:rFonts w:ascii="Arial" w:hAnsi="Arial" w:cs="Arial"/>
          <w:sz w:val="24"/>
          <w:szCs w:val="24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750AE9" w:rsidRPr="00597C20">
        <w:rPr>
          <w:rFonts w:ascii="Arial" w:hAnsi="Arial" w:cs="Arial"/>
          <w:sz w:val="24"/>
          <w:szCs w:val="24"/>
        </w:rPr>
        <w:t xml:space="preserve"> В указанном случае в заявлении в отношении этапа строительства, реконструкции объекта капитального стр</w:t>
      </w:r>
      <w:r w:rsidR="006723F2" w:rsidRPr="00597C20">
        <w:rPr>
          <w:rFonts w:ascii="Arial" w:hAnsi="Arial" w:cs="Arial"/>
          <w:sz w:val="24"/>
          <w:szCs w:val="24"/>
        </w:rPr>
        <w:t xml:space="preserve">оительства указываются сведения </w:t>
      </w:r>
      <w:r w:rsidR="00750AE9" w:rsidRPr="00597C20">
        <w:rPr>
          <w:rFonts w:ascii="Arial" w:hAnsi="Arial" w:cs="Arial"/>
          <w:sz w:val="24"/>
          <w:szCs w:val="24"/>
        </w:rPr>
        <w:t>о ранее выданных разрешениях на ввод объекта</w:t>
      </w:r>
      <w:r w:rsidR="006723F2" w:rsidRPr="00597C20">
        <w:rPr>
          <w:rFonts w:ascii="Arial" w:hAnsi="Arial" w:cs="Arial"/>
          <w:sz w:val="24"/>
          <w:szCs w:val="24"/>
        </w:rPr>
        <w:t xml:space="preserve"> </w:t>
      </w:r>
      <w:r w:rsidR="00750AE9" w:rsidRPr="00597C20">
        <w:rPr>
          <w:rFonts w:ascii="Arial" w:hAnsi="Arial" w:cs="Arial"/>
          <w:sz w:val="24"/>
          <w:szCs w:val="24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14:paraId="567BAFCB" w14:textId="77777777" w:rsidR="00913ECB" w:rsidRPr="00597C20" w:rsidRDefault="00913ECB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13D0A4" w14:textId="09309113" w:rsidR="004B3759" w:rsidRPr="00597C20" w:rsidRDefault="006D2D07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24.1</w:t>
      </w:r>
      <w:r w:rsidR="002743C0" w:rsidRPr="00597C20">
        <w:rPr>
          <w:rFonts w:ascii="Arial" w:hAnsi="Arial" w:cs="Arial"/>
          <w:sz w:val="24"/>
          <w:szCs w:val="24"/>
        </w:rPr>
        <w:t>.</w:t>
      </w:r>
      <w:r w:rsidRPr="00597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C20">
        <w:rPr>
          <w:rFonts w:ascii="Arial" w:hAnsi="Arial" w:cs="Arial"/>
          <w:sz w:val="24"/>
          <w:szCs w:val="24"/>
        </w:rPr>
        <w:t>В соответствии с постановлением Правительства Оренбургской области от 14.03.2018 № 133-п з</w:t>
      </w:r>
      <w:r w:rsidR="004B3759" w:rsidRPr="00597C20">
        <w:rPr>
          <w:rFonts w:ascii="Arial" w:hAnsi="Arial" w:cs="Arial"/>
          <w:sz w:val="24"/>
          <w:szCs w:val="24"/>
        </w:rPr>
        <w:t xml:space="preserve">аявление и прилагаемые к нему документы, указанные в </w:t>
      </w:r>
      <w:hyperlink w:anchor="P138" w:history="1">
        <w:r w:rsidR="004B3759" w:rsidRPr="00597C20">
          <w:rPr>
            <w:rFonts w:ascii="Arial" w:hAnsi="Arial" w:cs="Arial"/>
            <w:color w:val="0000FF"/>
            <w:sz w:val="24"/>
            <w:szCs w:val="24"/>
          </w:rPr>
          <w:t>пункт</w:t>
        </w:r>
        <w:r w:rsidR="001569FF" w:rsidRPr="00597C20">
          <w:rPr>
            <w:rFonts w:ascii="Arial" w:hAnsi="Arial" w:cs="Arial"/>
            <w:color w:val="0000FF"/>
            <w:sz w:val="24"/>
            <w:szCs w:val="24"/>
          </w:rPr>
          <w:t>ах</w:t>
        </w:r>
        <w:r w:rsidR="004B3759" w:rsidRPr="00597C20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23</w:t>
      </w:r>
      <w:r w:rsidR="001569FF" w:rsidRPr="00597C20">
        <w:rPr>
          <w:rFonts w:ascii="Arial" w:hAnsi="Arial" w:cs="Arial"/>
          <w:color w:val="0000FF"/>
          <w:sz w:val="24"/>
          <w:szCs w:val="24"/>
        </w:rPr>
        <w:t xml:space="preserve">.1 и </w:t>
      </w:r>
      <w:r w:rsidR="00815750" w:rsidRPr="00597C20">
        <w:rPr>
          <w:rFonts w:ascii="Arial" w:hAnsi="Arial" w:cs="Arial"/>
          <w:color w:val="0000FF"/>
          <w:sz w:val="24"/>
          <w:szCs w:val="24"/>
        </w:rPr>
        <w:t>23</w:t>
      </w:r>
      <w:r w:rsidR="001569FF" w:rsidRPr="00597C20">
        <w:rPr>
          <w:rFonts w:ascii="Arial" w:hAnsi="Arial" w:cs="Arial"/>
          <w:color w:val="0000FF"/>
          <w:sz w:val="24"/>
          <w:szCs w:val="24"/>
        </w:rPr>
        <w:t>.2</w:t>
      </w:r>
      <w:r w:rsidR="004B3759" w:rsidRPr="00597C20">
        <w:rPr>
          <w:rFonts w:ascii="Arial" w:hAnsi="Arial" w:cs="Arial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4B3759" w:rsidRPr="00597C20">
        <w:rPr>
          <w:rFonts w:ascii="Arial" w:hAnsi="Arial" w:cs="Arial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597C20">
        <w:rPr>
          <w:rFonts w:ascii="Arial" w:hAnsi="Arial" w:cs="Arial"/>
          <w:sz w:val="24"/>
          <w:szCs w:val="24"/>
        </w:rPr>
        <w:t>,</w:t>
      </w:r>
      <w:r w:rsidR="004B3759" w:rsidRPr="00597C20">
        <w:rPr>
          <w:rFonts w:ascii="Arial" w:hAnsi="Arial" w:cs="Arial"/>
          <w:sz w:val="24"/>
          <w:szCs w:val="24"/>
        </w:rPr>
        <w:t xml:space="preserve"> направляются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4B3759" w:rsidRPr="00597C20">
        <w:rPr>
          <w:rFonts w:ascii="Arial" w:hAnsi="Arial" w:cs="Arial"/>
          <w:sz w:val="24"/>
          <w:szCs w:val="24"/>
        </w:rPr>
        <w:t xml:space="preserve"> исключительно в электронной форме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815750" w:rsidRPr="00597C20">
        <w:rPr>
          <w:rFonts w:ascii="Arial" w:hAnsi="Arial" w:cs="Arial"/>
          <w:sz w:val="24"/>
          <w:szCs w:val="24"/>
        </w:rPr>
        <w:t xml:space="preserve"> </w:t>
      </w:r>
      <w:r w:rsidR="004B3759" w:rsidRPr="00597C20">
        <w:rPr>
          <w:rFonts w:ascii="Arial" w:hAnsi="Arial" w:cs="Arial"/>
          <w:sz w:val="24"/>
          <w:szCs w:val="24"/>
        </w:rPr>
        <w:t>в случае, если проектная документация объекта капитального строительства</w:t>
      </w:r>
      <w:proofErr w:type="gramEnd"/>
      <w:r w:rsidR="004B3759" w:rsidRPr="00597C20">
        <w:rPr>
          <w:rFonts w:ascii="Arial" w:hAnsi="Arial" w:cs="Arial"/>
          <w:sz w:val="24"/>
          <w:szCs w:val="24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597C20">
        <w:rPr>
          <w:rFonts w:ascii="Arial" w:hAnsi="Arial" w:cs="Arial"/>
          <w:sz w:val="24"/>
          <w:szCs w:val="24"/>
        </w:rPr>
        <w:t>государственной</w:t>
      </w:r>
      <w:r w:rsidR="004B3759" w:rsidRPr="00597C20">
        <w:rPr>
          <w:rFonts w:ascii="Arial" w:hAnsi="Arial" w:cs="Arial"/>
          <w:sz w:val="24"/>
          <w:szCs w:val="24"/>
        </w:rPr>
        <w:t xml:space="preserve"> экспертизы проектной документации и (или) результатов инженерных изысканий, пред</w:t>
      </w:r>
      <w:r w:rsidR="00822127" w:rsidRPr="00597C20">
        <w:rPr>
          <w:rFonts w:ascii="Arial" w:hAnsi="Arial" w:cs="Arial"/>
          <w:sz w:val="24"/>
          <w:szCs w:val="24"/>
        </w:rPr>
        <w:t>о</w:t>
      </w:r>
      <w:r w:rsidR="004B3759" w:rsidRPr="00597C20">
        <w:rPr>
          <w:rFonts w:ascii="Arial" w:hAnsi="Arial" w:cs="Arial"/>
          <w:sz w:val="24"/>
          <w:szCs w:val="24"/>
        </w:rPr>
        <w:t>ставлялись в электронной форме.</w:t>
      </w:r>
    </w:p>
    <w:p w14:paraId="2D3811E0" w14:textId="77777777" w:rsidR="004B3759" w:rsidRPr="00597C20" w:rsidRDefault="004B3759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B12803C" w14:textId="77777777" w:rsidR="00C90487" w:rsidRPr="00597C20" w:rsidRDefault="00C90487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FCE7109" w14:textId="77777777" w:rsidR="00BB3BC3" w:rsidRPr="00597C20" w:rsidRDefault="00BB3B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D34E0B" w14:textId="44E1E6A2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65"/>
      <w:bookmarkEnd w:id="7"/>
      <w:r w:rsidRPr="00597C20">
        <w:rPr>
          <w:rFonts w:ascii="Arial" w:hAnsi="Arial" w:cs="Arial"/>
          <w:sz w:val="24"/>
          <w:szCs w:val="24"/>
        </w:rPr>
        <w:t>2</w:t>
      </w:r>
      <w:r w:rsidR="00E91D8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Перечень документов,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</w:t>
      </w:r>
      <w:r w:rsidR="00C90487" w:rsidRPr="00597C20">
        <w:rPr>
          <w:rFonts w:ascii="Arial" w:hAnsi="Arial" w:cs="Arial"/>
          <w:sz w:val="24"/>
          <w:szCs w:val="24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и которые заявитель вправе представить </w:t>
      </w:r>
      <w:r w:rsidR="00756741" w:rsidRPr="00597C20">
        <w:rPr>
          <w:rFonts w:ascii="Arial" w:hAnsi="Arial" w:cs="Arial"/>
          <w:sz w:val="24"/>
          <w:szCs w:val="24"/>
        </w:rPr>
        <w:t>по собственной инициативе</w:t>
      </w:r>
      <w:r w:rsidR="00C90487" w:rsidRPr="00597C20">
        <w:rPr>
          <w:rFonts w:ascii="Arial" w:hAnsi="Arial" w:cs="Arial"/>
          <w:sz w:val="24"/>
          <w:szCs w:val="24"/>
        </w:rPr>
        <w:t>:</w:t>
      </w:r>
    </w:p>
    <w:p w14:paraId="0E65EBDE" w14:textId="74848A3D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166"/>
      <w:bookmarkEnd w:id="8"/>
      <w:r w:rsidRPr="00597C20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7165E64" w14:textId="1A34CA2C" w:rsidR="00C90487" w:rsidRPr="00597C20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C73CC4" w:rsidRPr="00597C20">
        <w:rPr>
          <w:rFonts w:ascii="Arial" w:hAnsi="Arial" w:cs="Arial"/>
          <w:sz w:val="24"/>
          <w:szCs w:val="24"/>
        </w:rPr>
        <w:t>разрешение на строительство;</w:t>
      </w:r>
    </w:p>
    <w:p w14:paraId="30300BC1" w14:textId="240BB155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3) </w:t>
      </w:r>
      <w:r w:rsidR="00C73CC4" w:rsidRPr="00597C20">
        <w:rPr>
          <w:rFonts w:ascii="Arial" w:hAnsi="Arial" w:cs="Arial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C73CC4" w:rsidRPr="00597C20">
        <w:rPr>
          <w:rFonts w:ascii="Arial" w:hAnsi="Arial" w:cs="Arial"/>
          <w:sz w:val="24"/>
          <w:szCs w:val="24"/>
        </w:rPr>
        <w:t xml:space="preserve"> статьи 52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РФ;</w:t>
      </w:r>
    </w:p>
    <w:p w14:paraId="3E3FB478" w14:textId="663F39A0" w:rsidR="004D02A4" w:rsidRPr="00597C20" w:rsidRDefault="0043130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</w:t>
      </w:r>
      <w:r w:rsidR="00C73CC4" w:rsidRPr="00597C20">
        <w:rPr>
          <w:rFonts w:ascii="Arial" w:hAnsi="Arial" w:cs="Arial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FDE0533" w14:textId="47024E8E" w:rsidR="009C2172" w:rsidRPr="00597C20" w:rsidRDefault="00695586" w:rsidP="009C217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5</w:t>
      </w:r>
      <w:r w:rsidR="009C2172" w:rsidRPr="00597C20">
        <w:rPr>
          <w:rFonts w:ascii="Arial" w:hAnsi="Arial" w:cs="Arial"/>
          <w:sz w:val="24"/>
          <w:szCs w:val="24"/>
        </w:rPr>
        <w:t xml:space="preserve">) </w:t>
      </w:r>
      <w:r w:rsidR="00C73CC4" w:rsidRPr="00597C20">
        <w:rPr>
          <w:rFonts w:ascii="Arial" w:hAnsi="Arial" w:cs="Arial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="00C73CC4" w:rsidRPr="00597C20">
        <w:rPr>
          <w:rFonts w:ascii="Arial" w:hAnsi="Arial" w:cs="Arial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14:paraId="237A3A8A" w14:textId="1353CD88" w:rsidR="009C2172" w:rsidRPr="00597C20" w:rsidRDefault="00695586" w:rsidP="00C73C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6)</w:t>
      </w:r>
      <w:r w:rsidR="009C2172" w:rsidRPr="00597C20">
        <w:rPr>
          <w:rFonts w:ascii="Arial" w:hAnsi="Arial" w:cs="Arial"/>
          <w:sz w:val="24"/>
          <w:szCs w:val="24"/>
        </w:rPr>
        <w:t xml:space="preserve"> </w:t>
      </w:r>
      <w:r w:rsidR="00C73CC4" w:rsidRPr="00597C20">
        <w:rPr>
          <w:rFonts w:ascii="Arial" w:hAnsi="Arial" w:cs="Arial"/>
          <w:sz w:val="24"/>
          <w:szCs w:val="24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14:paraId="4A204613" w14:textId="495CB46D" w:rsidR="009C2172" w:rsidRPr="00597C20" w:rsidRDefault="00695586" w:rsidP="009C217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9C2172" w:rsidRPr="00597C20">
        <w:rPr>
          <w:rFonts w:ascii="Arial" w:hAnsi="Arial" w:cs="Arial"/>
          <w:sz w:val="24"/>
          <w:szCs w:val="24"/>
        </w:rPr>
        <w:t xml:space="preserve">) </w:t>
      </w:r>
      <w:r w:rsidR="00C73CC4" w:rsidRPr="00597C20">
        <w:rPr>
          <w:rFonts w:ascii="Arial" w:hAnsi="Arial" w:cs="Arial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 w:rsidRPr="00597C20">
        <w:rPr>
          <w:rFonts w:ascii="Arial" w:hAnsi="Arial" w:cs="Arial"/>
          <w:sz w:val="24"/>
          <w:szCs w:val="24"/>
        </w:rPr>
        <w:t>м от 25 июня 2002 года № 73-ФЗ «</w:t>
      </w:r>
      <w:r w:rsidR="00C73CC4" w:rsidRPr="00597C20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6D2D07" w:rsidRPr="00597C20">
        <w:rPr>
          <w:rFonts w:ascii="Arial" w:hAnsi="Arial" w:cs="Arial"/>
          <w:sz w:val="24"/>
          <w:szCs w:val="24"/>
        </w:rPr>
        <w:t>»</w:t>
      </w:r>
      <w:r w:rsidR="00C73CC4" w:rsidRPr="00597C20">
        <w:rPr>
          <w:rFonts w:ascii="Arial" w:hAnsi="Arial" w:cs="Arial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CFB32C4" w14:textId="27FD3B1A" w:rsidR="00C90487" w:rsidRPr="00597C20" w:rsidRDefault="00DE2949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91D8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>,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3BD75482" w14:textId="5E280FE5" w:rsidR="00C90487" w:rsidRPr="00597C20" w:rsidRDefault="00BD6AD3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27. </w:t>
      </w:r>
      <w:r w:rsidR="00C90487" w:rsidRPr="00597C20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подпункте 1 пункта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14:paraId="2E5AE4E2" w14:textId="373EB0F6" w:rsidR="00695586" w:rsidRPr="00597C20" w:rsidRDefault="002743C0" w:rsidP="00695586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27.1. </w:t>
      </w:r>
      <w:r w:rsidR="00695586" w:rsidRPr="00597C20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3" w:history="1"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подпунктах </w:t>
        </w:r>
        <w:r w:rsidR="00606DC0" w:rsidRPr="00597C20">
          <w:rPr>
            <w:rStyle w:val="ad"/>
            <w:rFonts w:ascii="Arial" w:hAnsi="Arial" w:cs="Arial"/>
            <w:sz w:val="24"/>
            <w:szCs w:val="24"/>
          </w:rPr>
          <w:t xml:space="preserve">1, </w:t>
        </w:r>
        <w:r w:rsidR="00F43748" w:rsidRPr="00597C20">
          <w:rPr>
            <w:rStyle w:val="ad"/>
            <w:rFonts w:ascii="Arial" w:hAnsi="Arial" w:cs="Arial"/>
            <w:sz w:val="24"/>
            <w:szCs w:val="24"/>
          </w:rPr>
          <w:t>4</w:t>
        </w:r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, </w:t>
        </w:r>
        <w:r w:rsidR="00F43748" w:rsidRPr="00597C20">
          <w:rPr>
            <w:rStyle w:val="ad"/>
            <w:rFonts w:ascii="Arial" w:hAnsi="Arial" w:cs="Arial"/>
            <w:sz w:val="24"/>
            <w:szCs w:val="24"/>
          </w:rPr>
          <w:t>и 5</w:t>
        </w:r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 пункта 25</w:t>
        </w:r>
      </w:hyperlink>
      <w:r w:rsidR="00695586" w:rsidRPr="00597C20">
        <w:rPr>
          <w:rFonts w:ascii="Arial" w:hAnsi="Arial" w:cs="Arial"/>
          <w:sz w:val="24"/>
          <w:szCs w:val="24"/>
        </w:rPr>
        <w:t xml:space="preserve"> </w:t>
      </w:r>
      <w:r w:rsidR="00695586" w:rsidRPr="00597C20">
        <w:rPr>
          <w:rFonts w:ascii="Arial" w:hAnsi="Arial" w:cs="Arial"/>
          <w:sz w:val="24"/>
          <w:szCs w:val="24"/>
        </w:rPr>
        <w:lastRenderedPageBreak/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7AECAB36" w14:textId="77777777" w:rsidR="00695586" w:rsidRPr="00597C20" w:rsidRDefault="00695586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</w:p>
    <w:p w14:paraId="0F11111F" w14:textId="724765A6" w:rsidR="00E41D48" w:rsidRPr="00597C20" w:rsidRDefault="00E41D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CCA81D8" w14:textId="77777777" w:rsidR="00E41D48" w:rsidRPr="00597C20" w:rsidRDefault="00E41D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6FFF057" w14:textId="78B8FB44" w:rsidR="00FD726F" w:rsidRPr="00597C20" w:rsidRDefault="00DE2949" w:rsidP="00970141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181"/>
      <w:bookmarkEnd w:id="9"/>
      <w:r w:rsidRPr="00597C20">
        <w:rPr>
          <w:rFonts w:ascii="Arial" w:hAnsi="Arial" w:cs="Arial"/>
          <w:sz w:val="24"/>
          <w:szCs w:val="24"/>
        </w:rPr>
        <w:t>28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FD726F" w:rsidRPr="00597C20">
        <w:rPr>
          <w:rFonts w:ascii="Arial" w:hAnsi="Arial" w:cs="Arial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FD726F" w:rsidRPr="00597C20">
        <w:rPr>
          <w:rFonts w:ascii="Arial" w:hAnsi="Arial" w:cs="Arial"/>
          <w:sz w:val="24"/>
          <w:szCs w:val="24"/>
        </w:rPr>
        <w:t xml:space="preserve"> услуги, </w:t>
      </w:r>
      <w:r w:rsidR="0025435D" w:rsidRPr="00597C20">
        <w:rPr>
          <w:rFonts w:ascii="Arial" w:hAnsi="Arial" w:cs="Arial"/>
          <w:sz w:val="24"/>
          <w:szCs w:val="24"/>
        </w:rPr>
        <w:t xml:space="preserve">в том числе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F3D6A" w:rsidRPr="00597C20">
        <w:rPr>
          <w:rFonts w:ascii="Arial" w:hAnsi="Arial" w:cs="Arial"/>
          <w:sz w:val="24"/>
          <w:szCs w:val="24"/>
        </w:rPr>
        <w:t>,</w:t>
      </w:r>
      <w:r w:rsidR="0025435D" w:rsidRPr="00597C20">
        <w:rPr>
          <w:rFonts w:ascii="Arial" w:hAnsi="Arial" w:cs="Arial"/>
          <w:sz w:val="24"/>
          <w:szCs w:val="24"/>
        </w:rPr>
        <w:t xml:space="preserve"> </w:t>
      </w:r>
      <w:r w:rsidR="00FD726F" w:rsidRPr="00597C20">
        <w:rPr>
          <w:rFonts w:ascii="Arial" w:hAnsi="Arial" w:cs="Arial"/>
          <w:sz w:val="24"/>
          <w:szCs w:val="24"/>
        </w:rPr>
        <w:t>являются:</w:t>
      </w:r>
    </w:p>
    <w:p w14:paraId="6766F5B1" w14:textId="07E205C3" w:rsidR="00D54ADF" w:rsidRPr="00597C20" w:rsidRDefault="00C90487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r w:rsidR="00D54ADF" w:rsidRPr="00597C20">
        <w:rPr>
          <w:rFonts w:ascii="Arial" w:hAnsi="Arial" w:cs="Arial"/>
          <w:sz w:val="24"/>
          <w:szCs w:val="24"/>
        </w:rPr>
        <w:t>заявление п</w:t>
      </w:r>
      <w:r w:rsidR="00F54ED7" w:rsidRPr="00597C20">
        <w:rPr>
          <w:rFonts w:ascii="Arial" w:hAnsi="Arial" w:cs="Arial"/>
          <w:sz w:val="24"/>
          <w:szCs w:val="24"/>
        </w:rPr>
        <w:t>одано</w:t>
      </w:r>
      <w:r w:rsidR="00D54ADF" w:rsidRPr="00597C20">
        <w:rPr>
          <w:rFonts w:ascii="Arial" w:hAnsi="Arial" w:cs="Arial"/>
          <w:sz w:val="24"/>
          <w:szCs w:val="24"/>
        </w:rPr>
        <w:t xml:space="preserve"> орган местного самоуправления, в полномочия которых не входит предоставление услуги</w:t>
      </w:r>
      <w:r w:rsidR="005C5DED" w:rsidRPr="00597C20">
        <w:rPr>
          <w:rFonts w:ascii="Arial" w:hAnsi="Arial" w:cs="Arial"/>
          <w:sz w:val="24"/>
          <w:szCs w:val="24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597C20">
        <w:rPr>
          <w:rFonts w:ascii="Arial" w:hAnsi="Arial" w:cs="Arial"/>
          <w:sz w:val="24"/>
          <w:szCs w:val="24"/>
        </w:rPr>
        <w:t>;</w:t>
      </w:r>
    </w:p>
    <w:p w14:paraId="084994F5" w14:textId="667DD8A9" w:rsidR="00C90487" w:rsidRPr="00597C20" w:rsidRDefault="00D54ADF" w:rsidP="00D54AD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непредставление документов</w:t>
      </w:r>
      <w:r w:rsidR="00C90487" w:rsidRPr="00597C20">
        <w:rPr>
          <w:rFonts w:ascii="Arial" w:hAnsi="Arial" w:cs="Arial"/>
          <w:sz w:val="24"/>
          <w:szCs w:val="24"/>
        </w:rPr>
        <w:t xml:space="preserve">, </w:t>
      </w:r>
      <w:r w:rsidR="00606DC0" w:rsidRPr="00597C20">
        <w:rPr>
          <w:rFonts w:ascii="Arial" w:hAnsi="Arial" w:cs="Arial"/>
          <w:sz w:val="24"/>
          <w:szCs w:val="24"/>
        </w:rPr>
        <w:t>предусмотренных подпунктами 1 - 3 пункта 23 Административного регламента;</w:t>
      </w:r>
    </w:p>
    <w:p w14:paraId="5F39E60D" w14:textId="4B3B69C6" w:rsidR="00575DBC" w:rsidRPr="00597C20" w:rsidRDefault="00D54ADF" w:rsidP="00575DB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Pr="00597C20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597C20">
        <w:rPr>
          <w:rFonts w:ascii="Arial" w:hAnsi="Arial" w:cs="Arial"/>
          <w:sz w:val="24"/>
          <w:szCs w:val="24"/>
        </w:rPr>
        <w:t>использовать</w:t>
      </w:r>
      <w:r w:rsidRPr="00597C20">
        <w:rPr>
          <w:rFonts w:ascii="Arial" w:hAnsi="Arial" w:cs="Arial"/>
          <w:sz w:val="24"/>
          <w:szCs w:val="24"/>
        </w:rPr>
        <w:t xml:space="preserve"> информацию и сведения, содержащиеся в документах</w:t>
      </w:r>
      <w:r w:rsidR="00575DBC" w:rsidRPr="00597C20">
        <w:rPr>
          <w:rFonts w:ascii="Arial" w:hAnsi="Arial" w:cs="Arial"/>
          <w:sz w:val="24"/>
          <w:szCs w:val="24"/>
        </w:rPr>
        <w:t xml:space="preserve"> для предоставления услуги;</w:t>
      </w:r>
    </w:p>
    <w:p w14:paraId="1F3D9FAC" w14:textId="332A3E06" w:rsidR="00C90487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="005C5DED" w:rsidRPr="00597C20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597C20">
        <w:rPr>
          <w:rFonts w:ascii="Arial" w:hAnsi="Arial" w:cs="Arial"/>
          <w:sz w:val="24"/>
          <w:szCs w:val="24"/>
        </w:rPr>
        <w:t>не указаны фамилия, имя, отчество, адрес заявителя (его представителя) либо наиме</w:t>
      </w:r>
      <w:r w:rsidRPr="00597C20">
        <w:rPr>
          <w:rFonts w:ascii="Arial" w:hAnsi="Arial" w:cs="Arial"/>
          <w:sz w:val="24"/>
          <w:szCs w:val="24"/>
        </w:rPr>
        <w:t>нование, ИНН юридического лица</w:t>
      </w:r>
      <w:r w:rsidR="00C90487" w:rsidRPr="00597C20">
        <w:rPr>
          <w:rFonts w:ascii="Arial" w:hAnsi="Arial" w:cs="Arial"/>
          <w:sz w:val="24"/>
          <w:szCs w:val="24"/>
        </w:rPr>
        <w:t>, по которому должен быть направлен ответ заявителю</w:t>
      </w:r>
      <w:r w:rsidR="005C5DED" w:rsidRPr="00597C20">
        <w:rPr>
          <w:rFonts w:ascii="Arial" w:hAnsi="Arial" w:cs="Arial"/>
          <w:sz w:val="24"/>
          <w:szCs w:val="24"/>
        </w:rPr>
        <w:t>)</w:t>
      </w:r>
      <w:r w:rsidR="00C90487" w:rsidRPr="00597C20">
        <w:rPr>
          <w:rFonts w:ascii="Arial" w:hAnsi="Arial" w:cs="Arial"/>
          <w:sz w:val="24"/>
          <w:szCs w:val="24"/>
        </w:rPr>
        <w:t>;</w:t>
      </w:r>
    </w:p>
    <w:p w14:paraId="1A2358FC" w14:textId="614A1530" w:rsidR="00C90487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1B09D03D" w14:textId="567A1C58" w:rsidR="00D54ADF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>)</w:t>
      </w:r>
      <w:r w:rsidR="005C5DED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представленные документы утратили силу на </w:t>
      </w:r>
      <w:r w:rsidR="005C5DED" w:rsidRPr="00597C20">
        <w:rPr>
          <w:rFonts w:ascii="Arial" w:hAnsi="Arial" w:cs="Arial"/>
          <w:sz w:val="24"/>
          <w:szCs w:val="24"/>
        </w:rPr>
        <w:t>момент</w:t>
      </w:r>
      <w:r w:rsidRPr="00597C20">
        <w:rPr>
          <w:rFonts w:ascii="Arial" w:hAnsi="Arial" w:cs="Arial"/>
          <w:sz w:val="24"/>
          <w:szCs w:val="24"/>
        </w:rPr>
        <w:t xml:space="preserve"> обращения за </w:t>
      </w:r>
      <w:r w:rsidR="005C5DED" w:rsidRPr="00597C20">
        <w:rPr>
          <w:rFonts w:ascii="Arial" w:hAnsi="Arial" w:cs="Arial"/>
          <w:sz w:val="24"/>
          <w:szCs w:val="24"/>
        </w:rPr>
        <w:t xml:space="preserve">услугой </w:t>
      </w:r>
      <w:r w:rsidRPr="00597C20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AA2351" w14:textId="3EFF8426" w:rsidR="005C5DED" w:rsidRPr="00597C20" w:rsidRDefault="005C5DED" w:rsidP="005C5DE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D54ADF" w:rsidRPr="00597C20">
        <w:rPr>
          <w:rFonts w:ascii="Arial" w:hAnsi="Arial" w:cs="Arial"/>
          <w:sz w:val="24"/>
          <w:szCs w:val="24"/>
        </w:rPr>
        <w:t>) представленные документы содержат</w:t>
      </w:r>
      <w:r w:rsidRPr="00597C20">
        <w:rPr>
          <w:rFonts w:ascii="Arial" w:hAnsi="Arial" w:cs="Arial"/>
          <w:sz w:val="24"/>
          <w:szCs w:val="24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14:paraId="1BF41829" w14:textId="4EBDE54C" w:rsidR="00D54ADF" w:rsidRPr="00597C20" w:rsidRDefault="005C5DED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D54ADF" w:rsidRPr="00597C20">
        <w:rPr>
          <w:rFonts w:ascii="Arial" w:hAnsi="Arial" w:cs="Arial"/>
          <w:sz w:val="24"/>
          <w:szCs w:val="24"/>
        </w:rPr>
        <w:t xml:space="preserve">) неполное заполнение полей в форме заявления, в том числе в интерактивной форме заявления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54ADF" w:rsidRPr="00597C20">
        <w:rPr>
          <w:rFonts w:ascii="Arial" w:hAnsi="Arial" w:cs="Arial"/>
          <w:sz w:val="24"/>
          <w:szCs w:val="24"/>
        </w:rPr>
        <w:t>;</w:t>
      </w:r>
    </w:p>
    <w:p w14:paraId="031D61E2" w14:textId="55C0F22D" w:rsidR="00D54ADF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</w:t>
      </w:r>
      <w:r w:rsidR="005C5DED" w:rsidRPr="00597C20">
        <w:rPr>
          <w:rFonts w:ascii="Arial" w:hAnsi="Arial" w:cs="Arial"/>
          <w:sz w:val="24"/>
          <w:szCs w:val="24"/>
        </w:rPr>
        <w:t>9</w:t>
      </w:r>
      <w:r w:rsidRPr="00597C20">
        <w:rPr>
          <w:rFonts w:ascii="Arial" w:hAnsi="Arial" w:cs="Arial"/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5C5DED" w:rsidRPr="00597C20">
        <w:rPr>
          <w:rFonts w:ascii="Arial" w:hAnsi="Arial" w:cs="Arial"/>
          <w:sz w:val="24"/>
          <w:szCs w:val="24"/>
        </w:rPr>
        <w:t xml:space="preserve">от 6 апреля 2011 № 63-ФЗ «Об электронной подписи» </w:t>
      </w:r>
      <w:r w:rsidRPr="00597C20">
        <w:rPr>
          <w:rFonts w:ascii="Arial" w:hAnsi="Arial" w:cs="Arial"/>
          <w:sz w:val="24"/>
          <w:szCs w:val="24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="005C5DED" w:rsidRPr="00597C20">
        <w:rPr>
          <w:rFonts w:ascii="Arial" w:hAnsi="Arial" w:cs="Arial"/>
          <w:sz w:val="24"/>
          <w:szCs w:val="24"/>
        </w:rPr>
        <w:t>электронном виде;</w:t>
      </w:r>
    </w:p>
    <w:p w14:paraId="19BE08F2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10) непредставление документов, предусмотренных нормативными правовыми актами;</w:t>
      </w:r>
    </w:p>
    <w:p w14:paraId="2A69ECCE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14:paraId="3CAE59DA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14:paraId="07B9D0D2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14:paraId="3308EE3F" w14:textId="5AEB1C3F" w:rsidR="00FD726F" w:rsidRPr="00597C20" w:rsidRDefault="00DE2949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29. </w:t>
      </w:r>
      <w:r w:rsidR="00FD726F" w:rsidRPr="00597C20">
        <w:rPr>
          <w:rFonts w:ascii="Arial" w:hAnsi="Arial" w:cs="Arial"/>
          <w:sz w:val="24"/>
          <w:szCs w:val="24"/>
        </w:rPr>
        <w:t xml:space="preserve">В случае наличия оснований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FD726F" w:rsidRPr="00597C20">
        <w:rPr>
          <w:rFonts w:ascii="Arial" w:hAnsi="Arial" w:cs="Arial"/>
          <w:sz w:val="24"/>
          <w:szCs w:val="24"/>
        </w:rPr>
        <w:t xml:space="preserve"> услуги,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FD726F" w:rsidRPr="00597C20">
        <w:rPr>
          <w:rFonts w:ascii="Arial" w:hAnsi="Arial" w:cs="Arial"/>
          <w:sz w:val="24"/>
          <w:szCs w:val="24"/>
        </w:rPr>
        <w:t xml:space="preserve"> </w:t>
      </w:r>
      <w:r w:rsidR="001A0BDE" w:rsidRPr="00597C20">
        <w:rPr>
          <w:rFonts w:ascii="Arial" w:hAnsi="Arial" w:cs="Arial"/>
          <w:sz w:val="24"/>
          <w:szCs w:val="24"/>
        </w:rPr>
        <w:t>или МФЦ (при наличии соглашения</w:t>
      </w:r>
      <w:r w:rsidR="00FD726F" w:rsidRPr="00597C20">
        <w:rPr>
          <w:rFonts w:ascii="Arial" w:hAnsi="Arial" w:cs="Arial"/>
          <w:sz w:val="24"/>
          <w:szCs w:val="24"/>
        </w:rPr>
        <w:t xml:space="preserve"> о взаимодействии) принимает решение об отказе в приеме документов.</w:t>
      </w:r>
    </w:p>
    <w:p w14:paraId="43E9BB21" w14:textId="4E6EE651" w:rsidR="00CA095A" w:rsidRPr="00597C20" w:rsidRDefault="00CA095A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Отказ в приеме документов, указанных в пункте </w:t>
      </w:r>
      <w:r w:rsidR="00B30156" w:rsidRPr="00597C20">
        <w:rPr>
          <w:rFonts w:ascii="Arial" w:hAnsi="Arial" w:cs="Arial"/>
          <w:sz w:val="24"/>
          <w:szCs w:val="24"/>
        </w:rPr>
        <w:t>23</w:t>
      </w:r>
      <w:r w:rsidRPr="00597C20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</w:t>
      </w:r>
      <w:r w:rsidR="00347228" w:rsidRPr="00597C20">
        <w:rPr>
          <w:rFonts w:ascii="Arial" w:hAnsi="Arial" w:cs="Arial"/>
          <w:sz w:val="24"/>
          <w:szCs w:val="24"/>
        </w:rPr>
        <w:t xml:space="preserve">аявителя в уполномоченный орган государственной </w:t>
      </w:r>
      <w:r w:rsidRPr="00597C20">
        <w:rPr>
          <w:rFonts w:ascii="Arial" w:hAnsi="Arial" w:cs="Arial"/>
          <w:sz w:val="24"/>
          <w:szCs w:val="24"/>
        </w:rPr>
        <w:t>власти, орган местного самоуправления, организацию за получением услуги.</w:t>
      </w:r>
    </w:p>
    <w:p w14:paraId="78BCC83D" w14:textId="60422336" w:rsidR="00C90487" w:rsidRPr="00597C20" w:rsidRDefault="00C90487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Не допускается отказ в приеме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опубликованной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.</w:t>
      </w:r>
    </w:p>
    <w:p w14:paraId="7D5AB18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59CBD5" w14:textId="15BC901A" w:rsidR="00A56997" w:rsidRPr="00597C20" w:rsidRDefault="00A56997" w:rsidP="00A5699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или отказа в предос</w:t>
      </w:r>
      <w:r w:rsidR="00337BBD" w:rsidRPr="00597C20">
        <w:rPr>
          <w:rFonts w:ascii="Arial" w:hAnsi="Arial" w:cs="Arial"/>
          <w:sz w:val="24"/>
          <w:szCs w:val="24"/>
        </w:rPr>
        <w:t xml:space="preserve">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37BBD"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EED75FB" w14:textId="77777777" w:rsidR="00A56997" w:rsidRPr="00597C20" w:rsidRDefault="00A5699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6D40296" w14:textId="1D07E436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0. Основания для приостановления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1E741D9E" w14:textId="45DE0402" w:rsidR="00DE2949" w:rsidRPr="00597C20" w:rsidRDefault="00DE2949" w:rsidP="00DE29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95"/>
      <w:bookmarkEnd w:id="10"/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1. </w:t>
      </w: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67A10A2B" w14:textId="77777777" w:rsidR="00C90487" w:rsidRPr="00597C20" w:rsidRDefault="00DE294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31.1. </w:t>
      </w:r>
      <w:r w:rsidR="00C90487" w:rsidRPr="00597C20">
        <w:rPr>
          <w:rFonts w:ascii="Arial" w:hAnsi="Arial" w:cs="Arial"/>
          <w:sz w:val="24"/>
          <w:szCs w:val="24"/>
        </w:rPr>
        <w:t>Основаниями для отказа в выдаче разрешения на ввод объекта в эксплуатацию являются:</w:t>
      </w:r>
    </w:p>
    <w:p w14:paraId="610CF831" w14:textId="77777777" w:rsidR="00921974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отсутствие документов, </w:t>
      </w:r>
      <w:r w:rsidR="00921974" w:rsidRPr="00597C20">
        <w:rPr>
          <w:rFonts w:ascii="Arial" w:hAnsi="Arial" w:cs="Arial"/>
          <w:sz w:val="24"/>
          <w:szCs w:val="24"/>
        </w:rPr>
        <w:t>предусмотренных подпунктами 4 и 5 пункта 23.1, пунктом 25 Административного регламента;</w:t>
      </w:r>
    </w:p>
    <w:p w14:paraId="0682D4A1" w14:textId="09782415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97C20">
        <w:rPr>
          <w:rFonts w:ascii="Arial" w:hAnsi="Arial" w:cs="Arial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23D45E" w14:textId="23311A6B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97C20">
        <w:rPr>
          <w:rFonts w:ascii="Arial" w:hAnsi="Arial" w:cs="Arial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в соответствии с частью 6.2 </w:t>
      </w:r>
      <w:r w:rsidR="00347228" w:rsidRPr="00597C20">
        <w:rPr>
          <w:rFonts w:ascii="Arial" w:hAnsi="Arial" w:cs="Arial"/>
          <w:sz w:val="24"/>
          <w:szCs w:val="24"/>
        </w:rPr>
        <w:t xml:space="preserve">статьи 55 </w:t>
      </w:r>
      <w:proofErr w:type="spellStart"/>
      <w:r w:rsidR="0034722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347228" w:rsidRPr="00597C20">
        <w:rPr>
          <w:rFonts w:ascii="Arial" w:hAnsi="Arial" w:cs="Arial"/>
          <w:sz w:val="24"/>
          <w:szCs w:val="24"/>
        </w:rPr>
        <w:t xml:space="preserve"> РФ</w:t>
      </w:r>
      <w:r w:rsidRPr="00597C20">
        <w:rPr>
          <w:rFonts w:ascii="Arial" w:hAnsi="Arial" w:cs="Arial"/>
          <w:sz w:val="24"/>
          <w:szCs w:val="24"/>
        </w:rPr>
        <w:t>;</w:t>
      </w:r>
    </w:p>
    <w:p w14:paraId="4D96F69C" w14:textId="0CE93387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97C20">
        <w:rPr>
          <w:rFonts w:ascii="Arial" w:hAnsi="Arial" w:cs="Arial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в соответствии с частью 6.2 </w:t>
      </w:r>
      <w:r w:rsidR="00347228" w:rsidRPr="00597C20">
        <w:rPr>
          <w:rFonts w:ascii="Arial" w:hAnsi="Arial" w:cs="Arial"/>
          <w:sz w:val="24"/>
          <w:szCs w:val="24"/>
        </w:rPr>
        <w:t xml:space="preserve">статьи 55 </w:t>
      </w:r>
      <w:proofErr w:type="spellStart"/>
      <w:r w:rsidR="0034722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347228" w:rsidRPr="00597C20">
        <w:rPr>
          <w:rFonts w:ascii="Arial" w:hAnsi="Arial" w:cs="Arial"/>
          <w:sz w:val="24"/>
          <w:szCs w:val="24"/>
        </w:rPr>
        <w:t xml:space="preserve"> РФ</w:t>
      </w:r>
      <w:r w:rsidRPr="00597C20">
        <w:rPr>
          <w:rFonts w:ascii="Arial" w:hAnsi="Arial" w:cs="Arial"/>
          <w:sz w:val="24"/>
          <w:szCs w:val="24"/>
        </w:rPr>
        <w:t>;</w:t>
      </w:r>
    </w:p>
    <w:p w14:paraId="337F9E0F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пунктом 9 части 7 статьи 51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</w:t>
      </w:r>
      <w:proofErr w:type="gramEnd"/>
      <w:r w:rsidRPr="00597C20">
        <w:rPr>
          <w:rFonts w:ascii="Arial" w:hAnsi="Arial" w:cs="Arial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1DF61B1" w14:textId="6C1DF203" w:rsidR="00B6015B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</w:t>
      </w:r>
      <w:r w:rsidR="00B6015B" w:rsidRPr="00597C20">
        <w:rPr>
          <w:rFonts w:ascii="Arial" w:hAnsi="Arial" w:cs="Arial"/>
          <w:sz w:val="24"/>
          <w:szCs w:val="24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</w:t>
      </w:r>
      <w:r w:rsidR="00B6015B" w:rsidRPr="00597C20">
        <w:rPr>
          <w:rFonts w:ascii="Arial" w:hAnsi="Arial" w:cs="Arial"/>
          <w:sz w:val="24"/>
          <w:szCs w:val="24"/>
        </w:rPr>
        <w:lastRenderedPageBreak/>
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597C20">
        <w:rPr>
          <w:rFonts w:ascii="Arial" w:hAnsi="Arial" w:cs="Arial"/>
          <w:sz w:val="24"/>
          <w:szCs w:val="24"/>
        </w:rPr>
        <w:t>государственной</w:t>
      </w:r>
      <w:r w:rsidR="00B6015B" w:rsidRPr="00597C20">
        <w:rPr>
          <w:rFonts w:ascii="Arial" w:hAnsi="Arial" w:cs="Arial"/>
          <w:sz w:val="24"/>
          <w:szCs w:val="24"/>
        </w:rPr>
        <w:t xml:space="preserve"> информационной системе обеспечения градостроительной деятельности.</w:t>
      </w:r>
    </w:p>
    <w:p w14:paraId="31B39EA4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2D9BD2A" w14:textId="763CAB82" w:rsidR="00F10964" w:rsidRPr="00597C20" w:rsidRDefault="00DE2949" w:rsidP="00B160C9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375912" w:rsidRPr="00597C20">
        <w:rPr>
          <w:rFonts w:ascii="Arial" w:hAnsi="Arial" w:cs="Arial"/>
          <w:sz w:val="24"/>
          <w:szCs w:val="24"/>
        </w:rPr>
        <w:t>1.</w:t>
      </w:r>
      <w:r w:rsidRPr="00597C20">
        <w:rPr>
          <w:rFonts w:ascii="Arial" w:hAnsi="Arial" w:cs="Arial"/>
          <w:sz w:val="24"/>
          <w:szCs w:val="24"/>
        </w:rPr>
        <w:t>2</w:t>
      </w:r>
      <w:r w:rsidR="00375912" w:rsidRPr="00597C20">
        <w:rPr>
          <w:rFonts w:ascii="Arial" w:hAnsi="Arial" w:cs="Arial"/>
          <w:sz w:val="24"/>
          <w:szCs w:val="24"/>
        </w:rPr>
        <w:t xml:space="preserve">. </w:t>
      </w:r>
      <w:r w:rsidR="00F10964" w:rsidRPr="00597C20">
        <w:rPr>
          <w:rFonts w:ascii="Arial" w:hAnsi="Arial" w:cs="Arial"/>
          <w:sz w:val="24"/>
          <w:szCs w:val="24"/>
        </w:rPr>
        <w:t xml:space="preserve">Основанием </w:t>
      </w:r>
      <w:proofErr w:type="gramStart"/>
      <w:r w:rsidR="00F10964" w:rsidRPr="00597C20">
        <w:rPr>
          <w:rFonts w:ascii="Arial" w:hAnsi="Arial" w:cs="Arial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="00F10964" w:rsidRPr="00597C20">
        <w:rPr>
          <w:rFonts w:ascii="Arial" w:hAnsi="Arial" w:cs="Arial"/>
          <w:sz w:val="24"/>
          <w:szCs w:val="24"/>
        </w:rPr>
        <w:t xml:space="preserve"> является: </w:t>
      </w:r>
    </w:p>
    <w:p w14:paraId="063AC7F5" w14:textId="77777777" w:rsidR="00F10964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отсутствие докум</w:t>
      </w:r>
      <w:r w:rsidR="00DB52B8" w:rsidRPr="00597C20">
        <w:rPr>
          <w:rFonts w:ascii="Arial" w:hAnsi="Arial" w:cs="Arial"/>
          <w:sz w:val="24"/>
          <w:szCs w:val="24"/>
        </w:rPr>
        <w:t>ентов, предусмотренных пунктом 23</w:t>
      </w:r>
      <w:r w:rsidR="00591917" w:rsidRPr="00597C20">
        <w:rPr>
          <w:rFonts w:ascii="Arial" w:hAnsi="Arial" w:cs="Arial"/>
          <w:sz w:val="24"/>
          <w:szCs w:val="24"/>
        </w:rPr>
        <w:t>.2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1815B15D" w14:textId="77777777" w:rsidR="00F10964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основания, указанные в подпунктах 2 - 6 пункта </w:t>
      </w:r>
      <w:r w:rsidR="001C7FA5" w:rsidRPr="00597C20">
        <w:rPr>
          <w:rFonts w:ascii="Arial" w:hAnsi="Arial" w:cs="Arial"/>
          <w:sz w:val="24"/>
          <w:szCs w:val="24"/>
        </w:rPr>
        <w:t>3</w:t>
      </w:r>
      <w:r w:rsidR="00924E44" w:rsidRPr="00597C20">
        <w:rPr>
          <w:rFonts w:ascii="Arial" w:hAnsi="Arial" w:cs="Arial"/>
          <w:sz w:val="24"/>
          <w:szCs w:val="24"/>
        </w:rPr>
        <w:t>1</w:t>
      </w:r>
      <w:r w:rsidR="001C7FA5" w:rsidRPr="00597C20">
        <w:rPr>
          <w:rFonts w:ascii="Arial" w:hAnsi="Arial" w:cs="Arial"/>
          <w:sz w:val="24"/>
          <w:szCs w:val="24"/>
        </w:rPr>
        <w:t xml:space="preserve">.1.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1341E879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801976" w14:textId="2774F4F9" w:rsidR="00C23977" w:rsidRPr="00597C20" w:rsidRDefault="00DE2949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31.3.</w:t>
      </w:r>
      <w:r w:rsidR="00E11A1C" w:rsidRPr="00597C20">
        <w:rPr>
          <w:rFonts w:ascii="Arial" w:hAnsi="Arial" w:cs="Arial"/>
          <w:sz w:val="24"/>
          <w:szCs w:val="24"/>
        </w:rPr>
        <w:t xml:space="preserve"> </w:t>
      </w:r>
      <w:r w:rsidR="003B3869" w:rsidRPr="00597C20">
        <w:rPr>
          <w:rFonts w:ascii="Arial" w:hAnsi="Arial" w:cs="Arial"/>
          <w:sz w:val="24"/>
          <w:szCs w:val="24"/>
        </w:rPr>
        <w:t>Основанием</w:t>
      </w:r>
      <w:r w:rsidR="00E11A1C" w:rsidRPr="00597C20">
        <w:rPr>
          <w:rFonts w:ascii="Arial" w:hAnsi="Arial" w:cs="Arial"/>
          <w:sz w:val="24"/>
          <w:szCs w:val="24"/>
        </w:rPr>
        <w:t xml:space="preserve"> для отказа</w:t>
      </w:r>
      <w:r w:rsidR="00EA62B3" w:rsidRPr="00597C20">
        <w:rPr>
          <w:rFonts w:ascii="Arial" w:hAnsi="Arial" w:cs="Arial"/>
          <w:sz w:val="24"/>
          <w:szCs w:val="24"/>
        </w:rPr>
        <w:t xml:space="preserve"> </w:t>
      </w:r>
      <w:r w:rsidR="00E11A1C" w:rsidRPr="00597C20">
        <w:rPr>
          <w:rFonts w:ascii="Arial" w:hAnsi="Arial" w:cs="Arial"/>
          <w:sz w:val="24"/>
          <w:szCs w:val="24"/>
        </w:rPr>
        <w:t>в</w:t>
      </w:r>
      <w:r w:rsidR="006D7F67" w:rsidRPr="00597C20">
        <w:rPr>
          <w:rFonts w:ascii="Arial" w:hAnsi="Arial" w:cs="Arial"/>
          <w:sz w:val="24"/>
          <w:szCs w:val="24"/>
        </w:rPr>
        <w:t xml:space="preserve"> </w:t>
      </w:r>
      <w:r w:rsidR="00E11A1C" w:rsidRPr="00597C20">
        <w:rPr>
          <w:rFonts w:ascii="Arial" w:hAnsi="Arial" w:cs="Arial"/>
          <w:sz w:val="24"/>
          <w:szCs w:val="24"/>
        </w:rPr>
        <w:t>исправлении допущенных опечаток и ошибок в разрешении</w:t>
      </w:r>
      <w:r w:rsidR="003B3869" w:rsidRPr="00597C20">
        <w:rPr>
          <w:rFonts w:ascii="Arial" w:hAnsi="Arial" w:cs="Arial"/>
          <w:sz w:val="24"/>
          <w:szCs w:val="24"/>
        </w:rPr>
        <w:t xml:space="preserve"> на ввод объекта в эксплуатацию является:</w:t>
      </w:r>
    </w:p>
    <w:p w14:paraId="675DA3D9" w14:textId="77777777" w:rsidR="00D05D82" w:rsidRPr="00597C20" w:rsidRDefault="00D05D82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несоответствие заявителя </w:t>
      </w:r>
      <w:r w:rsidR="00510C7D" w:rsidRPr="00597C20">
        <w:rPr>
          <w:rFonts w:ascii="Arial" w:hAnsi="Arial" w:cs="Arial"/>
          <w:sz w:val="24"/>
          <w:szCs w:val="24"/>
        </w:rPr>
        <w:t>кругу лиц, указанных в пункте 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0E63AFD3" w14:textId="11B20857" w:rsidR="00E11A1C" w:rsidRPr="00597C20" w:rsidRDefault="00D05D82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отсутствие факта допущения опечаток и ошибок в разрешении на ввод</w:t>
      </w:r>
      <w:r w:rsidR="00EA62B3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объекта в эксплуатацию.</w:t>
      </w:r>
    </w:p>
    <w:p w14:paraId="215CEC06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04D768C4" w14:textId="420E6670" w:rsidR="00C23977" w:rsidRPr="00597C20" w:rsidRDefault="00DE294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23977" w:rsidRPr="00597C20">
        <w:rPr>
          <w:rFonts w:ascii="Arial" w:hAnsi="Arial" w:cs="Arial"/>
          <w:sz w:val="24"/>
          <w:szCs w:val="24"/>
        </w:rPr>
        <w:t>1.</w:t>
      </w:r>
      <w:r w:rsidRPr="00597C20">
        <w:rPr>
          <w:rFonts w:ascii="Arial" w:hAnsi="Arial" w:cs="Arial"/>
          <w:sz w:val="24"/>
          <w:szCs w:val="24"/>
        </w:rPr>
        <w:t>4</w:t>
      </w:r>
      <w:r w:rsidR="00C23977" w:rsidRPr="00597C20">
        <w:rPr>
          <w:rFonts w:ascii="Arial" w:hAnsi="Arial" w:cs="Arial"/>
          <w:sz w:val="24"/>
          <w:szCs w:val="24"/>
        </w:rPr>
        <w:t xml:space="preserve">. </w:t>
      </w:r>
      <w:r w:rsidR="003B3869" w:rsidRPr="00597C20">
        <w:rPr>
          <w:rFonts w:ascii="Arial" w:hAnsi="Arial" w:cs="Arial"/>
          <w:sz w:val="24"/>
          <w:szCs w:val="24"/>
        </w:rPr>
        <w:t xml:space="preserve">Основанием </w:t>
      </w:r>
      <w:r w:rsidR="00C23977" w:rsidRPr="00597C20">
        <w:rPr>
          <w:rFonts w:ascii="Arial" w:hAnsi="Arial" w:cs="Arial"/>
          <w:sz w:val="24"/>
          <w:szCs w:val="24"/>
        </w:rPr>
        <w:t>для отказа в выдаче дубликата разрешения</w:t>
      </w:r>
      <w:r w:rsidR="00EA62B3" w:rsidRPr="00597C20">
        <w:rPr>
          <w:rFonts w:ascii="Arial" w:hAnsi="Arial" w:cs="Arial"/>
          <w:sz w:val="24"/>
          <w:szCs w:val="24"/>
        </w:rPr>
        <w:t xml:space="preserve"> на ввод объекта</w:t>
      </w:r>
      <w:r w:rsidR="002B3EF6" w:rsidRPr="00597C20">
        <w:rPr>
          <w:rFonts w:ascii="Arial" w:hAnsi="Arial" w:cs="Arial"/>
          <w:sz w:val="24"/>
          <w:szCs w:val="24"/>
        </w:rPr>
        <w:t xml:space="preserve"> </w:t>
      </w:r>
      <w:r w:rsidR="003B3869" w:rsidRPr="00597C20">
        <w:rPr>
          <w:rFonts w:ascii="Arial" w:hAnsi="Arial" w:cs="Arial"/>
          <w:sz w:val="24"/>
          <w:szCs w:val="24"/>
        </w:rPr>
        <w:t>в эксплуатацию является:</w:t>
      </w:r>
    </w:p>
    <w:p w14:paraId="259F4FE7" w14:textId="75F6B82F" w:rsidR="00B160C9" w:rsidRPr="00597C20" w:rsidRDefault="001A3B56" w:rsidP="001A0BD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14:paraId="79AA46D3" w14:textId="77777777" w:rsidR="00375912" w:rsidRPr="00597C20" w:rsidRDefault="00DE2949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177D2F" w:rsidRPr="00597C2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75912" w:rsidRPr="00597C20">
        <w:rPr>
          <w:rFonts w:ascii="Arial" w:hAnsi="Arial" w:cs="Arial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="00375912" w:rsidRPr="00597C20">
        <w:rPr>
          <w:rFonts w:ascii="Arial" w:hAnsi="Arial" w:cs="Arial"/>
          <w:sz w:val="24"/>
          <w:szCs w:val="24"/>
        </w:rPr>
        <w:t xml:space="preserve"> количества этажей, помещений (при наличии) и </w:t>
      </w:r>
      <w:proofErr w:type="spellStart"/>
      <w:r w:rsidR="00375912" w:rsidRPr="00597C20">
        <w:rPr>
          <w:rFonts w:ascii="Arial" w:hAnsi="Arial" w:cs="Arial"/>
          <w:sz w:val="24"/>
          <w:szCs w:val="24"/>
        </w:rPr>
        <w:t>машино</w:t>
      </w:r>
      <w:proofErr w:type="spellEnd"/>
      <w:r w:rsidR="00375912" w:rsidRPr="00597C20">
        <w:rPr>
          <w:rFonts w:ascii="Arial" w:hAnsi="Arial" w:cs="Arial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146C0CC8" w14:textId="223ED7AA" w:rsidR="00177D2F" w:rsidRPr="00597C20" w:rsidRDefault="002B3EF6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33. </w:t>
      </w:r>
      <w:r w:rsidR="00177D2F" w:rsidRPr="00597C20">
        <w:rPr>
          <w:rFonts w:ascii="Arial" w:hAnsi="Arial" w:cs="Arial"/>
          <w:sz w:val="24"/>
          <w:szCs w:val="24"/>
        </w:rPr>
        <w:t xml:space="preserve">Не допускается отказ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услуги, опубликованной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177D2F" w:rsidRPr="00597C20">
        <w:rPr>
          <w:rFonts w:ascii="Arial" w:hAnsi="Arial" w:cs="Arial"/>
          <w:sz w:val="24"/>
          <w:szCs w:val="24"/>
        </w:rPr>
        <w:t>.</w:t>
      </w:r>
    </w:p>
    <w:p w14:paraId="5C16177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8EB387" w14:textId="1A46BF59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</w:t>
      </w:r>
    </w:p>
    <w:p w14:paraId="3B8A1B95" w14:textId="77777777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и способы ее взимания</w:t>
      </w:r>
    </w:p>
    <w:p w14:paraId="3C50FF4B" w14:textId="77777777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BBD1633" w14:textId="782B258E" w:rsidR="00DF34D9" w:rsidRPr="00597C20" w:rsidRDefault="00DE2949" w:rsidP="001A0B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B3EF6" w:rsidRPr="00597C20">
        <w:rPr>
          <w:rFonts w:ascii="Arial" w:hAnsi="Arial" w:cs="Arial"/>
          <w:sz w:val="24"/>
          <w:szCs w:val="24"/>
        </w:rPr>
        <w:t>4</w:t>
      </w:r>
      <w:r w:rsidR="00171CB6" w:rsidRPr="00597C20">
        <w:rPr>
          <w:rFonts w:ascii="Arial" w:hAnsi="Arial" w:cs="Arial"/>
          <w:sz w:val="24"/>
          <w:szCs w:val="24"/>
        </w:rPr>
        <w:t xml:space="preserve">. </w:t>
      </w:r>
      <w:r w:rsidR="00347228" w:rsidRPr="00597C20">
        <w:rPr>
          <w:rFonts w:ascii="Arial" w:hAnsi="Arial" w:cs="Arial"/>
          <w:sz w:val="24"/>
          <w:szCs w:val="24"/>
        </w:rPr>
        <w:t xml:space="preserve">Муниципальная </w:t>
      </w:r>
      <w:r w:rsidR="00171CB6" w:rsidRPr="00597C20">
        <w:rPr>
          <w:rFonts w:ascii="Arial" w:hAnsi="Arial" w:cs="Arial"/>
          <w:sz w:val="24"/>
          <w:szCs w:val="24"/>
        </w:rPr>
        <w:t>услуга пред</w:t>
      </w:r>
      <w:r w:rsidR="001A0BDE" w:rsidRPr="00597C20">
        <w:rPr>
          <w:rFonts w:ascii="Arial" w:hAnsi="Arial" w:cs="Arial"/>
          <w:sz w:val="24"/>
          <w:szCs w:val="24"/>
        </w:rPr>
        <w:t>оставляется без взимания платы.</w:t>
      </w:r>
    </w:p>
    <w:p w14:paraId="7069C83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32B3C2" w14:textId="77777777" w:rsidR="004820CC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14:paraId="2526E1EF" w14:textId="30D0787D" w:rsidR="004820CC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при получении результата </w:t>
      </w:r>
    </w:p>
    <w:p w14:paraId="5FB65A1A" w14:textId="6A60FD01" w:rsidR="00085F7B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1AB6DD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A19524" w14:textId="19BDC7B4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C439F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или </w:t>
      </w:r>
      <w:r w:rsidR="00C90487" w:rsidRPr="00597C20">
        <w:rPr>
          <w:rFonts w:ascii="Arial" w:hAnsi="Arial" w:cs="Arial"/>
          <w:sz w:val="24"/>
          <w:szCs w:val="24"/>
        </w:rPr>
        <w:lastRenderedPageBreak/>
        <w:t xml:space="preserve">получения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составляет 15 минут.</w:t>
      </w:r>
    </w:p>
    <w:p w14:paraId="49E35D38" w14:textId="77777777" w:rsidR="00B160C9" w:rsidRPr="00597C20" w:rsidRDefault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27C10B3" w14:textId="788AD675" w:rsidR="00C90487" w:rsidRPr="00597C20" w:rsidRDefault="002C439F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36</w:t>
      </w:r>
      <w:r w:rsidR="00C90487" w:rsidRPr="00597C20">
        <w:rPr>
          <w:rFonts w:ascii="Arial" w:hAnsi="Arial" w:cs="Arial"/>
          <w:sz w:val="24"/>
          <w:szCs w:val="24"/>
        </w:rPr>
        <w:t xml:space="preserve"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 xml:space="preserve"> (при наличии технической возможности), при этом заявителю обеспечивается возможность:</w:t>
      </w:r>
    </w:p>
    <w:p w14:paraId="5C997752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06836BE5" w14:textId="77777777" w:rsidR="00B160C9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ACEE144" w14:textId="685CF53B" w:rsidR="00C90487" w:rsidRPr="00597C20" w:rsidRDefault="00C90487" w:rsidP="00D400E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осуществлении записи на прием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E10B33" w:rsidRPr="00597C20">
        <w:rPr>
          <w:rFonts w:ascii="Arial" w:hAnsi="Arial" w:cs="Arial"/>
          <w:sz w:val="24"/>
          <w:szCs w:val="24"/>
        </w:rPr>
        <w:t>,</w:t>
      </w:r>
      <w:r w:rsidRPr="00597C20">
        <w:rPr>
          <w:rFonts w:ascii="Arial" w:hAnsi="Arial" w:cs="Arial"/>
          <w:sz w:val="24"/>
          <w:szCs w:val="24"/>
        </w:rPr>
        <w:t xml:space="preserve"> МФЦ не вправе требовать от заявителя совершения иных действий, кроме прохождения идентификац</w:t>
      </w:r>
      <w:proofErr w:type="gramStart"/>
      <w:r w:rsidRPr="00597C20">
        <w:rPr>
          <w:rFonts w:ascii="Arial" w:hAnsi="Arial" w:cs="Arial"/>
          <w:sz w:val="24"/>
          <w:szCs w:val="24"/>
        </w:rPr>
        <w:t>ии и ау</w:t>
      </w:r>
      <w:proofErr w:type="gramEnd"/>
      <w:r w:rsidRPr="00597C20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DA4ECEE" w14:textId="0CF24D1B" w:rsidR="00C90487" w:rsidRPr="00597C20" w:rsidRDefault="00C90487" w:rsidP="00D400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</w:t>
      </w:r>
      <w:r w:rsidR="009D6ECB" w:rsidRPr="00597C20">
        <w:rPr>
          <w:rFonts w:ascii="Arial" w:hAnsi="Arial" w:cs="Arial"/>
          <w:sz w:val="24"/>
          <w:szCs w:val="24"/>
        </w:rPr>
        <w:t>ЕПГУ.</w:t>
      </w:r>
    </w:p>
    <w:p w14:paraId="6B2250C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81FF45" w14:textId="27454EBC" w:rsidR="00085F7B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C2AC23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69DB7A" w14:textId="137DEE0A" w:rsidR="0068648E" w:rsidRPr="00597C20" w:rsidRDefault="00DE2949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C439F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68648E" w:rsidRPr="00597C20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8648E" w:rsidRPr="00597C20">
        <w:rPr>
          <w:rFonts w:ascii="Arial" w:hAnsi="Arial" w:cs="Arial"/>
          <w:sz w:val="24"/>
          <w:szCs w:val="24"/>
        </w:rPr>
        <w:t xml:space="preserve"> услуги считается поступившим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68648E" w:rsidRPr="00597C20">
        <w:rPr>
          <w:rFonts w:ascii="Arial" w:hAnsi="Arial" w:cs="Arial"/>
          <w:sz w:val="24"/>
          <w:szCs w:val="24"/>
        </w:rPr>
        <w:t xml:space="preserve"> со дня его регистрации. </w:t>
      </w:r>
    </w:p>
    <w:p w14:paraId="6B1597FB" w14:textId="77777777" w:rsidR="00E57DAC" w:rsidRPr="00597C20" w:rsidRDefault="00E57DAC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6746F05" w14:textId="4FA18D11" w:rsidR="0068648E" w:rsidRPr="00597C20" w:rsidRDefault="0068648E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Регистрация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течение 1-го рабочего дня </w:t>
      </w:r>
      <w:proofErr w:type="gramStart"/>
      <w:r w:rsidRPr="00597C20">
        <w:rPr>
          <w:rFonts w:ascii="Arial" w:hAnsi="Arial" w:cs="Arial"/>
          <w:sz w:val="24"/>
          <w:szCs w:val="24"/>
        </w:rPr>
        <w:t>с даты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его поступления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делопроизводству.</w:t>
      </w:r>
    </w:p>
    <w:p w14:paraId="2BD3EFF4" w14:textId="7B1A7AFC" w:rsidR="00924E44" w:rsidRPr="00597C20" w:rsidRDefault="00924E44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поступления заявления о </w:t>
      </w:r>
      <w:r w:rsidR="0068648E" w:rsidRPr="00597C20">
        <w:rPr>
          <w:rFonts w:ascii="Arial" w:hAnsi="Arial" w:cs="Arial"/>
          <w:sz w:val="24"/>
          <w:szCs w:val="24"/>
        </w:rPr>
        <w:t xml:space="preserve">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8648E" w:rsidRPr="00597C20">
        <w:rPr>
          <w:rFonts w:ascii="Arial" w:hAnsi="Arial" w:cs="Arial"/>
          <w:sz w:val="24"/>
          <w:szCs w:val="24"/>
        </w:rPr>
        <w:t xml:space="preserve"> услуги </w:t>
      </w:r>
      <w:r w:rsidRPr="00597C20">
        <w:rPr>
          <w:rFonts w:ascii="Arial" w:hAnsi="Arial" w:cs="Arial"/>
          <w:sz w:val="24"/>
          <w:szCs w:val="24"/>
        </w:rPr>
        <w:t xml:space="preserve">посредством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7CA93502" w14:textId="14EBD8A2" w:rsidR="00C90487" w:rsidRPr="00597C20" w:rsidRDefault="00F068BA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прием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поданных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26397F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C9E3E1" w14:textId="4CC57977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</w:t>
      </w:r>
      <w:r w:rsidR="001E7E78" w:rsidRPr="00597C20">
        <w:rPr>
          <w:rFonts w:ascii="Arial" w:hAnsi="Arial" w:cs="Arial"/>
          <w:sz w:val="24"/>
          <w:szCs w:val="24"/>
        </w:rPr>
        <w:t>муниципальные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937FFF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36D4F" w14:textId="0F10A482" w:rsidR="00C90487" w:rsidRPr="00597C20" w:rsidRDefault="002C4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38</w:t>
      </w:r>
      <w:r w:rsidR="00C90487" w:rsidRPr="00597C20">
        <w:rPr>
          <w:rFonts w:ascii="Arial" w:hAnsi="Arial" w:cs="Arial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14:paraId="25657419" w14:textId="77777777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023BB6C" w14:textId="187D3C66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597C20">
        <w:rPr>
          <w:rFonts w:ascii="Arial" w:hAnsi="Arial" w:cs="Arial"/>
          <w:sz w:val="24"/>
          <w:szCs w:val="24"/>
        </w:rPr>
        <w:t>муниципального</w:t>
      </w:r>
      <w:r w:rsidRPr="00597C20">
        <w:rPr>
          <w:rFonts w:ascii="Arial" w:hAnsi="Arial" w:cs="Arial"/>
          <w:sz w:val="24"/>
          <w:szCs w:val="24"/>
        </w:rPr>
        <w:t xml:space="preserve"> служащего, осуществляющего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lastRenderedPageBreak/>
        <w:t>услуги, режима работы.</w:t>
      </w:r>
    </w:p>
    <w:p w14:paraId="35D9FDFE" w14:textId="7264A1CC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14:paraId="06F1D85C" w14:textId="63450CA2" w:rsidR="00C90487" w:rsidRPr="00597C20" w:rsidRDefault="002C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39</w:t>
      </w:r>
      <w:r w:rsidR="00C90487" w:rsidRPr="00597C20">
        <w:rPr>
          <w:rFonts w:ascii="Arial" w:hAnsi="Arial" w:cs="Arial"/>
          <w:sz w:val="24"/>
          <w:szCs w:val="24"/>
        </w:rPr>
        <w:t xml:space="preserve">. Места для заполнения </w:t>
      </w:r>
      <w:r w:rsidR="00B32F43" w:rsidRPr="00597C20">
        <w:rPr>
          <w:rFonts w:ascii="Arial" w:hAnsi="Arial" w:cs="Arial"/>
          <w:sz w:val="24"/>
          <w:szCs w:val="24"/>
        </w:rPr>
        <w:t>запроса</w:t>
      </w:r>
      <w:r w:rsidR="00FD35DA" w:rsidRPr="00597C20">
        <w:rPr>
          <w:rFonts w:ascii="Arial" w:hAnsi="Arial" w:cs="Arial"/>
          <w:sz w:val="24"/>
          <w:szCs w:val="24"/>
        </w:rPr>
        <w:t xml:space="preserve"> </w:t>
      </w:r>
      <w:r w:rsidR="00B32F43" w:rsidRPr="00597C20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обеспечиваются</w:t>
      </w:r>
      <w:r w:rsidR="00B32F43" w:rsidRPr="00597C20">
        <w:rPr>
          <w:rFonts w:ascii="Arial" w:hAnsi="Arial" w:cs="Arial"/>
          <w:sz w:val="24"/>
          <w:szCs w:val="24"/>
        </w:rPr>
        <w:t xml:space="preserve"> информационными стендами с образцами их заполнения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B32F43" w:rsidRPr="00597C20">
        <w:rPr>
          <w:rFonts w:ascii="Arial" w:hAnsi="Arial" w:cs="Arial"/>
          <w:sz w:val="24"/>
          <w:szCs w:val="24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597C20">
        <w:rPr>
          <w:rFonts w:ascii="Arial" w:hAnsi="Arial" w:cs="Arial"/>
          <w:sz w:val="24"/>
          <w:szCs w:val="24"/>
        </w:rPr>
        <w:t xml:space="preserve">бланками </w:t>
      </w:r>
      <w:r w:rsidR="00FD35DA" w:rsidRPr="00597C20">
        <w:rPr>
          <w:rFonts w:ascii="Arial" w:hAnsi="Arial" w:cs="Arial"/>
          <w:sz w:val="24"/>
          <w:szCs w:val="24"/>
        </w:rPr>
        <w:t xml:space="preserve">запросов (заявлений) </w:t>
      </w:r>
      <w:r w:rsidR="00C90487" w:rsidRPr="00597C20">
        <w:rPr>
          <w:rFonts w:ascii="Arial" w:hAnsi="Arial" w:cs="Arial"/>
          <w:sz w:val="24"/>
          <w:szCs w:val="24"/>
        </w:rPr>
        <w:t>и канцелярскими принадлежностями (писчая бумага, ручка).</w:t>
      </w:r>
    </w:p>
    <w:p w14:paraId="07060828" w14:textId="298CE370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Места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должны быть:</w:t>
      </w:r>
    </w:p>
    <w:p w14:paraId="0D73ABFE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2999F15D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1CD3835" w14:textId="0252792C" w:rsidR="00C90487" w:rsidRPr="00597C20" w:rsidRDefault="002C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40</w:t>
      </w:r>
      <w:r w:rsidR="00C90487" w:rsidRPr="00597C20">
        <w:rPr>
          <w:rFonts w:ascii="Arial" w:hAnsi="Arial" w:cs="Arial"/>
          <w:sz w:val="24"/>
          <w:szCs w:val="24"/>
        </w:rPr>
        <w:t xml:space="preserve">. Требования к условиям доступности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8F1FE4F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97C20">
        <w:rPr>
          <w:rFonts w:ascii="Arial" w:hAnsi="Arial" w:cs="Arial"/>
          <w:sz w:val="24"/>
          <w:szCs w:val="24"/>
        </w:rPr>
        <w:t>дств дл</w:t>
      </w:r>
      <w:proofErr w:type="gramEnd"/>
      <w:r w:rsidRPr="00597C20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46B5C0E4" w14:textId="1D3DCD1A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B5BA67" w14:textId="58EDC5C3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67BCD782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7C2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7C2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52A48B1D" w14:textId="04B58686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политики и нормативно-правовому регулированию в сфере социальной защиты населения;</w:t>
      </w:r>
      <w:proofErr w:type="gramEnd"/>
    </w:p>
    <w:p w14:paraId="0D79BF2A" w14:textId="7B9D45E3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оказание специалистами, предоставляющими </w:t>
      </w:r>
      <w:r w:rsidR="001E7E78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526D1434" w14:textId="77777777" w:rsidR="00A6271D" w:rsidRPr="00597C20" w:rsidRDefault="00A6271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B90CD22" w14:textId="6F275176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D1A57C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A689F8" w14:textId="6F96BC6D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2C439F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. Показателями доступности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E07C1AB" w14:textId="3AC5E1B9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в электронной форме, в сети Интернет,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7A9D770A" w14:textId="1DC898E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соблюдение стандарта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05ECA423" w14:textId="0556A946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предоставление возможности подачи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документов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62617C99" w14:textId="1972A4D1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4) предоставление возможности получения информации о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а также предоставления результата услуги в личный кабинет заявителя (при заполнении заявления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);</w:t>
      </w:r>
    </w:p>
    <w:p w14:paraId="50F5E807" w14:textId="3DF4A755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5) возможность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14:paraId="04D32458" w14:textId="56F8C24D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</w:t>
      </w:r>
      <w:r w:rsidR="002D23D6" w:rsidRPr="00597C20">
        <w:rPr>
          <w:rFonts w:ascii="Arial" w:hAnsi="Arial" w:cs="Arial"/>
          <w:sz w:val="24"/>
          <w:szCs w:val="24"/>
        </w:rPr>
        <w:t xml:space="preserve">возможность </w:t>
      </w:r>
      <w:r w:rsidRPr="00597C20">
        <w:rPr>
          <w:rFonts w:ascii="Arial" w:hAnsi="Arial" w:cs="Arial"/>
          <w:sz w:val="24"/>
          <w:szCs w:val="24"/>
        </w:rPr>
        <w:t xml:space="preserve">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любом территориальном подразделении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1E7E78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 (при наличии), по выбору заявителя (экстерриториальный принцип)</w:t>
      </w:r>
      <w:proofErr w:type="gramStart"/>
      <w:r w:rsidRPr="00597C20">
        <w:rPr>
          <w:rFonts w:ascii="Arial" w:hAnsi="Arial" w:cs="Arial"/>
          <w:sz w:val="24"/>
          <w:szCs w:val="24"/>
        </w:rPr>
        <w:t>.</w:t>
      </w:r>
      <w:proofErr w:type="gramEnd"/>
      <w:r w:rsidR="002D23D6" w:rsidRPr="00597C20">
        <w:rPr>
          <w:rFonts w:ascii="Arial" w:hAnsi="Arial" w:cs="Arial"/>
          <w:sz w:val="24"/>
          <w:szCs w:val="24"/>
        </w:rPr>
        <w:t xml:space="preserve"> </w:t>
      </w:r>
      <w:r w:rsidR="002D23D6" w:rsidRPr="00597C20">
        <w:rPr>
          <w:rFonts w:ascii="Arial" w:hAnsi="Arial" w:cs="Arial"/>
          <w:i/>
          <w:sz w:val="24"/>
          <w:szCs w:val="24"/>
        </w:rPr>
        <w:t>(</w:t>
      </w:r>
      <w:proofErr w:type="gramStart"/>
      <w:r w:rsidR="002D23D6" w:rsidRPr="00597C20">
        <w:rPr>
          <w:rFonts w:ascii="Arial" w:hAnsi="Arial" w:cs="Arial"/>
          <w:i/>
          <w:sz w:val="24"/>
          <w:szCs w:val="24"/>
        </w:rPr>
        <w:t>п</w:t>
      </w:r>
      <w:proofErr w:type="gramEnd"/>
      <w:r w:rsidR="002D23D6" w:rsidRPr="00597C20">
        <w:rPr>
          <w:rFonts w:ascii="Arial" w:hAnsi="Arial" w:cs="Arial"/>
          <w:i/>
          <w:sz w:val="24"/>
          <w:szCs w:val="24"/>
        </w:rPr>
        <w:t>ри наличии возможности указывается данный подпункт).</w:t>
      </w:r>
    </w:p>
    <w:p w14:paraId="02A67BFD" w14:textId="77777777" w:rsidR="00D51C70" w:rsidRPr="00597C20" w:rsidRDefault="00D51C70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524E478" w14:textId="27E47698" w:rsidR="00C90487" w:rsidRPr="00597C20" w:rsidRDefault="002C439F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42</w:t>
      </w:r>
      <w:r w:rsidR="00C90487" w:rsidRPr="00597C20">
        <w:rPr>
          <w:rFonts w:ascii="Arial" w:hAnsi="Arial" w:cs="Arial"/>
          <w:sz w:val="24"/>
          <w:szCs w:val="24"/>
        </w:rPr>
        <w:t xml:space="preserve">. Показателями качества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035DB859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отсутствие очередей при приеме (выдаче) документов;</w:t>
      </w:r>
    </w:p>
    <w:p w14:paraId="3D75DF43" w14:textId="1C6D5E7D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6E02D844" w14:textId="51BF9F4F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7E2F9B1D" w14:textId="0AB8849F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35EB5D4" w14:textId="77777777" w:rsidR="002B3EF6" w:rsidRPr="00597C20" w:rsidRDefault="002B3EF6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3723718" w14:textId="360E1369" w:rsidR="00C90487" w:rsidRPr="00597C20" w:rsidRDefault="00DE2949" w:rsidP="002B3E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2C439F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- </w:t>
      </w:r>
      <w:r w:rsidR="005F06E3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, их общая продолжительность - </w:t>
      </w:r>
      <w:r w:rsidR="005F06E3" w:rsidRPr="00597C20">
        <w:rPr>
          <w:rFonts w:ascii="Arial" w:hAnsi="Arial" w:cs="Arial"/>
          <w:sz w:val="24"/>
          <w:szCs w:val="24"/>
        </w:rPr>
        <w:t>15</w:t>
      </w:r>
      <w:r w:rsidR="00C90487" w:rsidRPr="00597C20">
        <w:rPr>
          <w:rFonts w:ascii="Arial" w:hAnsi="Arial" w:cs="Arial"/>
          <w:sz w:val="24"/>
          <w:szCs w:val="24"/>
        </w:rPr>
        <w:t xml:space="preserve"> минут:</w:t>
      </w:r>
    </w:p>
    <w:p w14:paraId="2FB86C96" w14:textId="44A57CE8" w:rsidR="00C90487" w:rsidRPr="00597C20" w:rsidRDefault="00C90487" w:rsidP="002B3E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12A7A4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A2C492" w14:textId="7C8B0EBF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учитывающие особенности предоставления </w:t>
      </w:r>
      <w:r w:rsidR="00F858C3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услуг в многофункциональных центрах и особенности предоставления </w:t>
      </w:r>
      <w:r w:rsidR="00151937" w:rsidRPr="00597C20">
        <w:rPr>
          <w:rFonts w:ascii="Arial" w:hAnsi="Arial" w:cs="Arial"/>
          <w:sz w:val="24"/>
          <w:szCs w:val="24"/>
        </w:rPr>
        <w:t>муниц</w:t>
      </w:r>
      <w:r w:rsidR="00F858C3" w:rsidRPr="00597C20">
        <w:rPr>
          <w:rFonts w:ascii="Arial" w:hAnsi="Arial" w:cs="Arial"/>
          <w:sz w:val="24"/>
          <w:szCs w:val="24"/>
        </w:rPr>
        <w:t>ипальных</w:t>
      </w:r>
      <w:r w:rsidR="001176D9" w:rsidRPr="00597C20">
        <w:rPr>
          <w:rFonts w:ascii="Arial" w:hAnsi="Arial" w:cs="Arial"/>
          <w:sz w:val="24"/>
          <w:szCs w:val="24"/>
        </w:rPr>
        <w:t xml:space="preserve"> услуг в электронной форме</w:t>
      </w:r>
    </w:p>
    <w:p w14:paraId="305C04C2" w14:textId="77777777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C5C9FEE" w14:textId="34A9034C" w:rsidR="002C439F" w:rsidRPr="00597C20" w:rsidRDefault="002C439F" w:rsidP="002C4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597C20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соответствии с </w:t>
      </w:r>
      <w:hyperlink r:id="rId15" w:history="1">
        <w:r w:rsidRPr="00597C20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597C20">
        <w:rPr>
          <w:rFonts w:ascii="Arial" w:hAnsi="Arial" w:cs="Arial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597C20">
        <w:rPr>
          <w:rFonts w:ascii="Arial" w:hAnsi="Arial" w:cs="Arial"/>
          <w:sz w:val="24"/>
          <w:szCs w:val="24"/>
        </w:rPr>
        <w:t>я размера платы за их оказание».</w:t>
      </w:r>
      <w:proofErr w:type="gramEnd"/>
    </w:p>
    <w:p w14:paraId="58FFE237" w14:textId="09B83E9D" w:rsidR="00E84F8B" w:rsidRPr="00597C20" w:rsidRDefault="00E84F8B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45.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597C20">
        <w:rPr>
          <w:rFonts w:ascii="Arial" w:hAnsi="Arial" w:cs="Arial"/>
          <w:sz w:val="24"/>
          <w:szCs w:val="24"/>
        </w:rPr>
        <w:t xml:space="preserve">муниципальных </w:t>
      </w:r>
      <w:r w:rsidRPr="00597C20">
        <w:rPr>
          <w:rFonts w:ascii="Arial" w:hAnsi="Arial" w:cs="Arial"/>
          <w:sz w:val="24"/>
          <w:szCs w:val="24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предоставляющими </w:t>
      </w:r>
      <w:r w:rsidR="00F858C3" w:rsidRPr="00597C20">
        <w:rPr>
          <w:rFonts w:ascii="Arial" w:hAnsi="Arial" w:cs="Arial"/>
          <w:sz w:val="24"/>
          <w:szCs w:val="24"/>
        </w:rPr>
        <w:t>муниципальные</w:t>
      </w:r>
      <w:r w:rsidRPr="00597C20">
        <w:rPr>
          <w:rFonts w:ascii="Arial" w:hAnsi="Arial" w:cs="Arial"/>
          <w:sz w:val="24"/>
          <w:szCs w:val="24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78CD8662" w14:textId="60840636" w:rsidR="00B93806" w:rsidRPr="00597C20" w:rsidRDefault="00E84F8B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46</w:t>
      </w:r>
      <w:r w:rsidR="00D06B45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3806" w:rsidRPr="00597C20">
        <w:rPr>
          <w:rFonts w:ascii="Arial" w:hAnsi="Arial" w:cs="Arial"/>
          <w:sz w:val="24"/>
          <w:szCs w:val="24"/>
        </w:rPr>
        <w:t xml:space="preserve">В случае если при обращении в электронной форме за получением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93806" w:rsidRPr="00597C20">
        <w:rPr>
          <w:rFonts w:ascii="Arial" w:hAnsi="Arial" w:cs="Arial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93806" w:rsidRPr="00597C20">
        <w:rPr>
          <w:rFonts w:ascii="Arial" w:hAnsi="Arial" w:cs="Arial"/>
          <w:sz w:val="24"/>
          <w:szCs w:val="24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B93806" w:rsidRPr="00597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3806" w:rsidRPr="00597C20">
        <w:rPr>
          <w:rFonts w:ascii="Arial" w:hAnsi="Arial" w:cs="Arial"/>
          <w:sz w:val="24"/>
          <w:szCs w:val="24"/>
        </w:rPr>
        <w:lastRenderedPageBreak/>
        <w:t>приеме</w:t>
      </w:r>
      <w:proofErr w:type="gramEnd"/>
      <w:r w:rsidR="00B93806" w:rsidRPr="00597C20">
        <w:rPr>
          <w:rFonts w:ascii="Arial" w:hAnsi="Arial" w:cs="Arial"/>
          <w:sz w:val="24"/>
          <w:szCs w:val="24"/>
        </w:rPr>
        <w:t>.</w:t>
      </w:r>
    </w:p>
    <w:p w14:paraId="0C948324" w14:textId="4725600F" w:rsidR="00C90487" w:rsidRPr="00597C20" w:rsidRDefault="00241911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E84F8B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в электронной форме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14:paraId="3877A7FD" w14:textId="3521CE82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.</w:t>
      </w:r>
    </w:p>
    <w:p w14:paraId="0BEF5FBD" w14:textId="00FA31E2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sig</w:t>
      </w:r>
      <w:proofErr w:type="spellEnd"/>
      <w:r w:rsidRPr="00597C20">
        <w:rPr>
          <w:rFonts w:ascii="Arial" w:hAnsi="Arial" w:cs="Arial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Подача электронных заявлений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0BB9C10" w14:textId="6A0EEFFC" w:rsidR="00E84F8B" w:rsidRPr="00597C20" w:rsidRDefault="00E84F8B" w:rsidP="00E84F8B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85EF072" w14:textId="77777777" w:rsidR="00E84F8B" w:rsidRPr="00597C20" w:rsidRDefault="00E84F8B" w:rsidP="00E84F8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14:paraId="6D3B2F0F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14:paraId="12895726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39E11AA8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BC86E4F" w14:textId="59D7710D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233C86EC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97C20">
        <w:rPr>
          <w:rFonts w:ascii="Arial" w:hAnsi="Arial" w:cs="Arial"/>
          <w:sz w:val="24"/>
          <w:szCs w:val="24"/>
        </w:rPr>
        <w:t>потери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14:paraId="6410C461" w14:textId="2BF8907A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возможность доступа заявителя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</w:t>
      </w:r>
      <w:r w:rsidR="00ED1857" w:rsidRPr="00597C20">
        <w:rPr>
          <w:rFonts w:ascii="Arial" w:hAnsi="Arial" w:cs="Arial"/>
          <w:sz w:val="24"/>
          <w:szCs w:val="24"/>
        </w:rPr>
        <w:t xml:space="preserve"> - в течение не менее 3 месяцев.</w:t>
      </w:r>
    </w:p>
    <w:p w14:paraId="79387E45" w14:textId="77777777" w:rsidR="00C90487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49"/>
      <w:r w:rsidRPr="00597C20">
        <w:rPr>
          <w:rFonts w:ascii="Arial" w:hAnsi="Arial" w:cs="Arial"/>
          <w:sz w:val="24"/>
          <w:szCs w:val="24"/>
        </w:rPr>
        <w:t>49</w:t>
      </w:r>
      <w:bookmarkEnd w:id="11"/>
      <w:r w:rsidR="00C90487" w:rsidRPr="00597C20">
        <w:rPr>
          <w:rFonts w:ascii="Arial" w:hAnsi="Arial" w:cs="Arial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14:paraId="07510825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97C20">
        <w:rPr>
          <w:rFonts w:ascii="Arial" w:hAnsi="Arial" w:cs="Arial"/>
          <w:sz w:val="24"/>
          <w:szCs w:val="24"/>
        </w:rPr>
        <w:t>pdf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C20">
        <w:rPr>
          <w:rFonts w:ascii="Arial" w:hAnsi="Arial" w:cs="Arial"/>
          <w:sz w:val="24"/>
          <w:szCs w:val="24"/>
        </w:rPr>
        <w:t>jpg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C20">
        <w:rPr>
          <w:rFonts w:ascii="Arial" w:hAnsi="Arial" w:cs="Arial"/>
          <w:sz w:val="24"/>
          <w:szCs w:val="24"/>
        </w:rPr>
        <w:t>png</w:t>
      </w:r>
      <w:proofErr w:type="spellEnd"/>
      <w:r w:rsidRPr="00597C20">
        <w:rPr>
          <w:rFonts w:ascii="Arial" w:hAnsi="Arial" w:cs="Arial"/>
          <w:sz w:val="24"/>
          <w:szCs w:val="24"/>
        </w:rPr>
        <w:t>.</w:t>
      </w:r>
    </w:p>
    <w:p w14:paraId="4AB21648" w14:textId="054714D6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</w:t>
      </w:r>
      <w:r w:rsidR="00745508" w:rsidRPr="00597C20">
        <w:rPr>
          <w:rFonts w:ascii="Arial" w:hAnsi="Arial" w:cs="Arial"/>
          <w:sz w:val="24"/>
          <w:szCs w:val="24"/>
        </w:rPr>
        <w:t xml:space="preserve">документы </w:t>
      </w:r>
      <w:r w:rsidRPr="00597C20">
        <w:rPr>
          <w:rFonts w:ascii="Arial" w:hAnsi="Arial" w:cs="Arial"/>
          <w:sz w:val="24"/>
          <w:szCs w:val="24"/>
        </w:rPr>
        <w:t xml:space="preserve">имеют открепленные ЭП (файл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sig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zip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2D0DB3C1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б) в целях представления электронных документов сканирование документов </w:t>
      </w:r>
      <w:r w:rsidRPr="00597C20">
        <w:rPr>
          <w:rFonts w:ascii="Arial" w:hAnsi="Arial" w:cs="Arial"/>
          <w:sz w:val="24"/>
          <w:szCs w:val="24"/>
        </w:rPr>
        <w:lastRenderedPageBreak/>
        <w:t>на бумажном носителе осуществляется:</w:t>
      </w:r>
    </w:p>
    <w:p w14:paraId="01B5C6AA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97C20">
        <w:rPr>
          <w:rFonts w:ascii="Arial" w:hAnsi="Arial" w:cs="Arial"/>
          <w:sz w:val="24"/>
          <w:szCs w:val="24"/>
        </w:rPr>
        <w:t>dpi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3593092D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14:paraId="64D3DDA3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EEAA256" w14:textId="77777777" w:rsidR="00C90487" w:rsidRPr="00597C20" w:rsidRDefault="00547414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режиме «оттенки серого»</w:t>
      </w:r>
      <w:r w:rsidR="00C90487" w:rsidRPr="00597C20">
        <w:rPr>
          <w:rFonts w:ascii="Arial" w:hAnsi="Arial" w:cs="Arial"/>
          <w:sz w:val="24"/>
          <w:szCs w:val="24"/>
        </w:rPr>
        <w:t xml:space="preserve"> при наличии в документе изображений, отличных от цветного изображения;</w:t>
      </w:r>
    </w:p>
    <w:p w14:paraId="7A629B33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597C20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ЭП;</w:t>
      </w:r>
    </w:p>
    <w:p w14:paraId="33E8EB30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09936D6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D9B208" w14:textId="77777777" w:rsidR="00C90487" w:rsidRPr="00597C20" w:rsidRDefault="00C90487" w:rsidP="00B7350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  <w:r w:rsidR="00B73502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14:paraId="758FC90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1FEF94" w14:textId="7EDDFA69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Перечень вариантов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включающий </w:t>
      </w:r>
    </w:p>
    <w:p w14:paraId="6C36D91B" w14:textId="75F161E2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7C20">
        <w:rPr>
          <w:rFonts w:ascii="Arial" w:hAnsi="Arial" w:cs="Arial"/>
          <w:b/>
          <w:sz w:val="24"/>
          <w:szCs w:val="24"/>
        </w:rPr>
        <w:t xml:space="preserve">в том числе варианты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</w:t>
      </w:r>
      <w:proofErr w:type="gramEnd"/>
    </w:p>
    <w:p w14:paraId="0F33C092" w14:textId="77777777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14:paraId="4F6F59E9" w14:textId="1E99ECA2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а также порядок оставления запроса заявителя о предоставлении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7DD9144F" w14:textId="77777777" w:rsidR="00C90487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без рассмотрения (при необходимости)</w:t>
      </w:r>
    </w:p>
    <w:p w14:paraId="0BED24A5" w14:textId="77777777" w:rsidR="002A43D0" w:rsidRPr="00597C20" w:rsidRDefault="002A43D0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5B93C20E" w14:textId="22E991AD" w:rsidR="00A6271D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50. </w:t>
      </w:r>
      <w:r w:rsidR="00A6271D" w:rsidRPr="00597C20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7AF6730F" w14:textId="77777777" w:rsidR="00A6271D" w:rsidRPr="00597C2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</w:t>
      </w:r>
      <w:r w:rsidRPr="00597C20">
        <w:rPr>
          <w:rFonts w:ascii="Arial" w:hAnsi="Arial" w:cs="Arial"/>
          <w:sz w:val="24"/>
          <w:szCs w:val="24"/>
        </w:rPr>
        <w:tab/>
        <w:t>Выдача разрешения на ввод объекта в эксплуатацию;</w:t>
      </w:r>
    </w:p>
    <w:p w14:paraId="5BA8FABD" w14:textId="77777777" w:rsidR="00A6271D" w:rsidRPr="00597C2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</w:t>
      </w:r>
      <w:r w:rsidRPr="00597C20">
        <w:rPr>
          <w:rFonts w:ascii="Arial" w:hAnsi="Arial" w:cs="Arial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14:paraId="7CA7FAE6" w14:textId="77777777" w:rsidR="00A6271D" w:rsidRPr="00597C20" w:rsidRDefault="00A6271D" w:rsidP="00A62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14:paraId="53514C61" w14:textId="123A6625" w:rsidR="00A6271D" w:rsidRPr="00597C20" w:rsidRDefault="00A6271D" w:rsidP="00A62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4) Получение дубликата разрешения на ввод объекта в эксплуатацию.</w:t>
      </w:r>
    </w:p>
    <w:p w14:paraId="5C9FB4D1" w14:textId="77777777" w:rsidR="00A6271D" w:rsidRPr="00597C20" w:rsidRDefault="00A6271D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B149037" w14:textId="08772205" w:rsidR="007F5BFE" w:rsidRPr="00597C20" w:rsidRDefault="00A6271D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51. </w:t>
      </w:r>
      <w:r w:rsidR="007F5BFE" w:rsidRPr="00597C20">
        <w:rPr>
          <w:rFonts w:ascii="Arial" w:hAnsi="Arial" w:cs="Arial"/>
          <w:sz w:val="24"/>
          <w:szCs w:val="24"/>
        </w:rPr>
        <w:t xml:space="preserve">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F5BFE" w:rsidRPr="00597C20">
        <w:rPr>
          <w:rFonts w:ascii="Arial" w:hAnsi="Arial" w:cs="Arial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14:paraId="3EED6A71" w14:textId="55A458AE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прием запроса и документов и (или) информации,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3519506F" w14:textId="77777777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14:paraId="272F94EF" w14:textId="7956A16B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принятие решения о предоставлении (об отказе в предоставлении)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677149CC" w14:textId="1CB3BA00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предоставления результата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45E80AFE" w14:textId="77777777" w:rsidR="00D274E9" w:rsidRPr="00597C20" w:rsidRDefault="00D274E9" w:rsidP="00E92D7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A96FD49" w14:textId="7197A608" w:rsidR="00CA13D6" w:rsidRPr="00597C20" w:rsidRDefault="00241911" w:rsidP="00B4628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CA13D6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A13D6" w:rsidRPr="00597C20">
        <w:rPr>
          <w:rFonts w:ascii="Arial" w:hAnsi="Arial" w:cs="Arial"/>
          <w:sz w:val="24"/>
          <w:szCs w:val="24"/>
        </w:rPr>
        <w:t xml:space="preserve">В соответствии с выбранным вариантом предоставления услуги заявитель обращается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A13D6" w:rsidRPr="00597C20">
        <w:rPr>
          <w:rFonts w:ascii="Arial" w:hAnsi="Arial" w:cs="Arial"/>
          <w:sz w:val="24"/>
          <w:szCs w:val="24"/>
        </w:rPr>
        <w:t xml:space="preserve"> одним из способов, указанны</w:t>
      </w:r>
      <w:r w:rsidR="00B614ED" w:rsidRPr="00597C20">
        <w:rPr>
          <w:rFonts w:ascii="Arial" w:hAnsi="Arial" w:cs="Arial"/>
          <w:sz w:val="24"/>
          <w:szCs w:val="24"/>
        </w:rPr>
        <w:t>м в пункте 21</w:t>
      </w:r>
      <w:r w:rsidR="00CA13D6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r w:rsidR="00F24000" w:rsidRPr="00597C20">
        <w:rPr>
          <w:rFonts w:ascii="Arial" w:hAnsi="Arial" w:cs="Arial"/>
          <w:sz w:val="24"/>
          <w:szCs w:val="24"/>
        </w:rPr>
        <w:t xml:space="preserve"> </w:t>
      </w:r>
    </w:p>
    <w:p w14:paraId="62DC041C" w14:textId="39A76ABF" w:rsidR="00B4628E" w:rsidRPr="00597C20" w:rsidRDefault="00CA13D6" w:rsidP="00B4628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r w:rsidR="00D822C2" w:rsidRPr="00597C20">
        <w:rPr>
          <w:rFonts w:ascii="Arial" w:hAnsi="Arial" w:cs="Arial"/>
          <w:sz w:val="24"/>
          <w:szCs w:val="24"/>
        </w:rPr>
        <w:t>Выдача</w:t>
      </w:r>
      <w:r w:rsidR="00B4628E" w:rsidRPr="00597C20">
        <w:rPr>
          <w:rFonts w:ascii="Arial" w:hAnsi="Arial" w:cs="Arial"/>
          <w:sz w:val="24"/>
          <w:szCs w:val="24"/>
        </w:rPr>
        <w:t xml:space="preserve"> разрешения на ввод объекта в эксплуатацию</w:t>
      </w:r>
      <w:r w:rsidR="00BB4062" w:rsidRPr="00597C20">
        <w:rPr>
          <w:rFonts w:ascii="Arial" w:hAnsi="Arial" w:cs="Arial"/>
          <w:sz w:val="24"/>
          <w:szCs w:val="24"/>
        </w:rPr>
        <w:t>.</w:t>
      </w:r>
    </w:p>
    <w:p w14:paraId="29813E67" w14:textId="1D94DCB6" w:rsidR="00CA13D6" w:rsidRPr="00597C20" w:rsidRDefault="00CA13D6" w:rsidP="00CA13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и документы, предусмотренные пункт</w:t>
      </w:r>
      <w:r w:rsidR="00F24000" w:rsidRPr="00597C20">
        <w:rPr>
          <w:rFonts w:ascii="Arial" w:hAnsi="Arial" w:cs="Arial"/>
          <w:sz w:val="24"/>
          <w:szCs w:val="24"/>
        </w:rPr>
        <w:t>ом</w:t>
      </w:r>
      <w:r w:rsidRPr="00597C20">
        <w:rPr>
          <w:rFonts w:ascii="Arial" w:hAnsi="Arial" w:cs="Arial"/>
          <w:sz w:val="24"/>
          <w:szCs w:val="24"/>
        </w:rPr>
        <w:t xml:space="preserve"> 23.1. Административного регламента.</w:t>
      </w:r>
    </w:p>
    <w:p w14:paraId="04D04133" w14:textId="4CC35DFF" w:rsidR="00E06CBC" w:rsidRPr="00597C20" w:rsidRDefault="00E06CBC" w:rsidP="00686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597C20">
        <w:rPr>
          <w:rFonts w:ascii="Arial" w:hAnsi="Arial" w:cs="Arial"/>
          <w:sz w:val="24"/>
          <w:szCs w:val="24"/>
        </w:rPr>
        <w:t>1-</w:t>
      </w:r>
      <w:r w:rsidRPr="00597C20">
        <w:rPr>
          <w:rFonts w:ascii="Arial" w:hAnsi="Arial" w:cs="Arial"/>
          <w:sz w:val="24"/>
          <w:szCs w:val="24"/>
        </w:rPr>
        <w:t>го рабочего дня, следующего за днем его поступления.</w:t>
      </w:r>
    </w:p>
    <w:p w14:paraId="44620629" w14:textId="1E3B0AE7" w:rsidR="00B51B1B" w:rsidRPr="00597C20" w:rsidRDefault="00F068BA" w:rsidP="004957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DA159E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4F575F" w:rsidRPr="00597C20">
        <w:rPr>
          <w:rFonts w:ascii="Arial" w:hAnsi="Arial" w:cs="Arial"/>
          <w:sz w:val="24"/>
          <w:szCs w:val="24"/>
        </w:rPr>
        <w:t>муниципальную</w:t>
      </w:r>
      <w:r w:rsidR="00DA159E" w:rsidRPr="00597C20">
        <w:rPr>
          <w:rFonts w:ascii="Arial" w:hAnsi="Arial" w:cs="Arial"/>
          <w:sz w:val="24"/>
          <w:szCs w:val="24"/>
        </w:rPr>
        <w:t xml:space="preserve"> услугу, рассматривает </w:t>
      </w:r>
      <w:r w:rsidR="004F49B6" w:rsidRPr="00597C20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 приложенные к ним документы</w:t>
      </w:r>
      <w:r w:rsidR="00B571F2" w:rsidRPr="00597C20">
        <w:rPr>
          <w:rFonts w:ascii="Arial" w:hAnsi="Arial" w:cs="Arial"/>
          <w:sz w:val="24"/>
          <w:szCs w:val="24"/>
        </w:rPr>
        <w:t>.</w:t>
      </w:r>
    </w:p>
    <w:p w14:paraId="7F933B6A" w14:textId="44487BAE" w:rsidR="00B51B1B" w:rsidRPr="00597C20" w:rsidRDefault="009160FF" w:rsidP="004957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51B1B" w:rsidRPr="00597C20">
        <w:rPr>
          <w:rFonts w:ascii="Arial" w:hAnsi="Arial" w:cs="Arial"/>
          <w:sz w:val="24"/>
          <w:szCs w:val="24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51B1B" w:rsidRPr="00597C20">
        <w:rPr>
          <w:rFonts w:ascii="Arial" w:hAnsi="Arial" w:cs="Arial"/>
          <w:sz w:val="24"/>
          <w:szCs w:val="24"/>
        </w:rPr>
        <w:t xml:space="preserve"> услуги </w:t>
      </w:r>
    </w:p>
    <w:p w14:paraId="4E5B609F" w14:textId="25F59AEE" w:rsidR="009C0938" w:rsidRPr="00597C20" w:rsidRDefault="009160FF" w:rsidP="009160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</w:t>
      </w:r>
      <w:r w:rsidR="004F49B6" w:rsidRPr="00597C20">
        <w:rPr>
          <w:rFonts w:ascii="Arial" w:hAnsi="Arial" w:cs="Arial"/>
          <w:sz w:val="24"/>
          <w:szCs w:val="24"/>
        </w:rPr>
        <w:t xml:space="preserve">принимает решение о предоставлении либо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4F49B6" w:rsidRPr="00597C20">
        <w:rPr>
          <w:rFonts w:ascii="Arial" w:hAnsi="Arial" w:cs="Arial"/>
          <w:sz w:val="24"/>
          <w:szCs w:val="24"/>
        </w:rPr>
        <w:t xml:space="preserve"> услуги, подготавливает </w:t>
      </w:r>
      <w:r w:rsidR="007435AF" w:rsidRPr="00597C20">
        <w:rPr>
          <w:rFonts w:ascii="Arial" w:hAnsi="Arial" w:cs="Arial"/>
          <w:sz w:val="24"/>
          <w:szCs w:val="24"/>
        </w:rPr>
        <w:t xml:space="preserve">результат предоставления услуги </w:t>
      </w:r>
      <w:r w:rsidR="004F49B6" w:rsidRPr="00597C20">
        <w:rPr>
          <w:rFonts w:ascii="Arial" w:hAnsi="Arial" w:cs="Arial"/>
          <w:sz w:val="24"/>
          <w:szCs w:val="24"/>
        </w:rPr>
        <w:t>и выдает документ в срок,</w:t>
      </w:r>
      <w:r w:rsidR="007435AF" w:rsidRPr="00597C20">
        <w:rPr>
          <w:rFonts w:ascii="Arial" w:hAnsi="Arial" w:cs="Arial"/>
          <w:sz w:val="24"/>
          <w:szCs w:val="24"/>
        </w:rPr>
        <w:t xml:space="preserve"> </w:t>
      </w:r>
      <w:r w:rsidR="004F49B6" w:rsidRPr="00597C20">
        <w:rPr>
          <w:rFonts w:ascii="Arial" w:hAnsi="Arial" w:cs="Arial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22968B35" w14:textId="77777777" w:rsidR="00E06CBC" w:rsidRPr="00597C20" w:rsidRDefault="00E06CBC" w:rsidP="00686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46722C2" w14:textId="7BD1E889" w:rsidR="003B3869" w:rsidRPr="00597C20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</w:t>
      </w:r>
      <w:r w:rsidR="003B3869" w:rsidRPr="00597C20">
        <w:rPr>
          <w:rFonts w:ascii="Arial" w:hAnsi="Arial" w:cs="Arial"/>
          <w:sz w:val="24"/>
          <w:szCs w:val="24"/>
        </w:rPr>
        <w:t>несени</w:t>
      </w:r>
      <w:r w:rsidRPr="00597C20">
        <w:rPr>
          <w:rFonts w:ascii="Arial" w:hAnsi="Arial" w:cs="Arial"/>
          <w:sz w:val="24"/>
          <w:szCs w:val="24"/>
        </w:rPr>
        <w:t>е</w:t>
      </w:r>
      <w:r w:rsidR="003B3869" w:rsidRPr="00597C20">
        <w:rPr>
          <w:rFonts w:ascii="Arial" w:hAnsi="Arial" w:cs="Arial"/>
          <w:sz w:val="24"/>
          <w:szCs w:val="24"/>
        </w:rPr>
        <w:t xml:space="preserve"> изменени</w:t>
      </w:r>
      <w:r w:rsidR="003827A7" w:rsidRPr="00597C20">
        <w:rPr>
          <w:rFonts w:ascii="Arial" w:hAnsi="Arial" w:cs="Arial"/>
          <w:sz w:val="24"/>
          <w:szCs w:val="24"/>
        </w:rPr>
        <w:t>й</w:t>
      </w:r>
      <w:r w:rsidR="003B3869" w:rsidRPr="00597C20">
        <w:rPr>
          <w:rFonts w:ascii="Arial" w:hAnsi="Arial" w:cs="Arial"/>
          <w:sz w:val="24"/>
          <w:szCs w:val="24"/>
        </w:rPr>
        <w:t xml:space="preserve"> в ранее выданное разрешение на ввод объекта капитального строительства в эксплуатацию.</w:t>
      </w:r>
    </w:p>
    <w:p w14:paraId="671C6ED9" w14:textId="3AC912A1" w:rsidR="00E4732F" w:rsidRPr="00597C20" w:rsidRDefault="00E4732F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и документы, предусмотренные пункт</w:t>
      </w:r>
      <w:r w:rsidR="00F24000" w:rsidRPr="00597C20">
        <w:rPr>
          <w:rFonts w:ascii="Arial" w:hAnsi="Arial" w:cs="Arial"/>
          <w:sz w:val="24"/>
          <w:szCs w:val="24"/>
        </w:rPr>
        <w:t>ом</w:t>
      </w:r>
      <w:r w:rsidRPr="00597C20">
        <w:rPr>
          <w:rFonts w:ascii="Arial" w:hAnsi="Arial" w:cs="Arial"/>
          <w:sz w:val="24"/>
          <w:szCs w:val="24"/>
        </w:rPr>
        <w:t xml:space="preserve"> 23.2. Административного регламента.</w:t>
      </w:r>
    </w:p>
    <w:p w14:paraId="2622491F" w14:textId="419C0A72" w:rsidR="003B3869" w:rsidRPr="00597C20" w:rsidRDefault="003B3869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Регистрация заявления о внесении изменений в разрешение </w:t>
      </w:r>
      <w:r w:rsidR="007A7600" w:rsidRPr="00597C20">
        <w:rPr>
          <w:rFonts w:ascii="Arial" w:hAnsi="Arial" w:cs="Arial"/>
          <w:sz w:val="24"/>
          <w:szCs w:val="24"/>
        </w:rPr>
        <w:t>на ввод объекта в эксплуатацию</w:t>
      </w:r>
      <w:r w:rsidRPr="00597C20">
        <w:rPr>
          <w:rFonts w:ascii="Arial" w:hAnsi="Arial" w:cs="Arial"/>
          <w:sz w:val="24"/>
          <w:szCs w:val="24"/>
        </w:rPr>
        <w:t xml:space="preserve"> осуществляется не позднее</w:t>
      </w:r>
      <w:r w:rsidR="00E4732F" w:rsidRPr="00597C20">
        <w:rPr>
          <w:rFonts w:ascii="Arial" w:hAnsi="Arial" w:cs="Arial"/>
          <w:sz w:val="24"/>
          <w:szCs w:val="24"/>
        </w:rPr>
        <w:t xml:space="preserve"> 1-го</w:t>
      </w:r>
      <w:r w:rsidRPr="00597C20">
        <w:rPr>
          <w:rFonts w:ascii="Arial" w:hAnsi="Arial" w:cs="Arial"/>
          <w:sz w:val="24"/>
          <w:szCs w:val="24"/>
        </w:rPr>
        <w:t xml:space="preserve"> рабочего дня, следующего за днем его поступления.</w:t>
      </w:r>
    </w:p>
    <w:p w14:paraId="1EC05AA6" w14:textId="3711752B" w:rsidR="00F24000" w:rsidRPr="00597C20" w:rsidRDefault="00F068BA" w:rsidP="00F2400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F24000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4F575F" w:rsidRPr="00597C20">
        <w:rPr>
          <w:rFonts w:ascii="Arial" w:hAnsi="Arial" w:cs="Arial"/>
          <w:sz w:val="24"/>
          <w:szCs w:val="24"/>
        </w:rPr>
        <w:t>муниципальную</w:t>
      </w:r>
      <w:r w:rsidR="00F24000" w:rsidRPr="00597C20">
        <w:rPr>
          <w:rFonts w:ascii="Arial" w:hAnsi="Arial" w:cs="Arial"/>
          <w:sz w:val="24"/>
          <w:szCs w:val="24"/>
        </w:rPr>
        <w:t xml:space="preserve"> услугу, рассматривает заявление и приложенные к ним документы.</w:t>
      </w:r>
    </w:p>
    <w:p w14:paraId="0C5BF39F" w14:textId="49D5BDF3" w:rsidR="004D2C71" w:rsidRPr="00597C20" w:rsidRDefault="00F24000" w:rsidP="00F2400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4D2C71" w:rsidRPr="00597C20">
        <w:rPr>
          <w:rFonts w:ascii="Arial" w:hAnsi="Arial" w:cs="Arial"/>
          <w:sz w:val="24"/>
          <w:szCs w:val="24"/>
        </w:rPr>
        <w:t xml:space="preserve">осуществляет проверку наличия </w:t>
      </w:r>
      <w:r w:rsidRPr="00597C20">
        <w:rPr>
          <w:rFonts w:ascii="Arial" w:hAnsi="Arial" w:cs="Arial"/>
          <w:sz w:val="24"/>
          <w:szCs w:val="24"/>
        </w:rPr>
        <w:t xml:space="preserve">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указанных</w:t>
      </w:r>
      <w:r w:rsidR="004D2C71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</w:t>
      </w:r>
      <w:r w:rsidR="003827A7" w:rsidRPr="00597C20">
        <w:rPr>
          <w:rFonts w:ascii="Arial" w:hAnsi="Arial" w:cs="Arial"/>
          <w:color w:val="0070C0"/>
          <w:sz w:val="24"/>
          <w:szCs w:val="24"/>
        </w:rPr>
        <w:t>пун</w:t>
      </w:r>
      <w:r w:rsidRPr="00597C20">
        <w:rPr>
          <w:rFonts w:ascii="Arial" w:hAnsi="Arial" w:cs="Arial"/>
          <w:color w:val="0070C0"/>
          <w:sz w:val="24"/>
          <w:szCs w:val="24"/>
        </w:rPr>
        <w:t>кте</w:t>
      </w:r>
      <w:r w:rsidR="003827A7" w:rsidRPr="00597C20">
        <w:rPr>
          <w:rFonts w:ascii="Arial" w:hAnsi="Arial" w:cs="Arial"/>
          <w:color w:val="0070C0"/>
          <w:sz w:val="24"/>
          <w:szCs w:val="24"/>
        </w:rPr>
        <w:t xml:space="preserve"> 32.2</w:t>
      </w:r>
      <w:r w:rsidR="003827A7" w:rsidRPr="00597C20">
        <w:rPr>
          <w:rFonts w:ascii="Arial" w:hAnsi="Arial" w:cs="Arial"/>
          <w:sz w:val="24"/>
          <w:szCs w:val="24"/>
        </w:rPr>
        <w:t>.</w:t>
      </w:r>
      <w:r w:rsidR="004D2C71" w:rsidRPr="00597C20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597C20">
        <w:rPr>
          <w:rFonts w:ascii="Arial" w:hAnsi="Arial" w:cs="Arial"/>
          <w:sz w:val="24"/>
          <w:szCs w:val="24"/>
        </w:rPr>
        <w:t>,</w:t>
      </w:r>
      <w:r w:rsidR="004D2C71" w:rsidRPr="00597C20">
        <w:rPr>
          <w:rFonts w:ascii="Arial" w:hAnsi="Arial" w:cs="Arial"/>
          <w:sz w:val="24"/>
          <w:szCs w:val="24"/>
        </w:rPr>
        <w:t xml:space="preserve"> </w:t>
      </w:r>
      <w:r w:rsidR="00EC5F32" w:rsidRPr="00597C20">
        <w:rPr>
          <w:rFonts w:ascii="Arial" w:hAnsi="Arial" w:cs="Arial"/>
          <w:sz w:val="24"/>
          <w:szCs w:val="24"/>
        </w:rPr>
        <w:t xml:space="preserve">и принимает решение о предоставлении либо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C5F32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3E9DC792" w14:textId="77777777" w:rsidR="00C920A5" w:rsidRPr="00597C20" w:rsidRDefault="003827A7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Результат предостав</w:t>
      </w:r>
      <w:r w:rsidR="00C920A5" w:rsidRPr="00597C20">
        <w:rPr>
          <w:rFonts w:ascii="Arial" w:hAnsi="Arial" w:cs="Arial"/>
          <w:sz w:val="24"/>
          <w:szCs w:val="24"/>
        </w:rPr>
        <w:t>л</w:t>
      </w:r>
      <w:r w:rsidRPr="00597C20">
        <w:rPr>
          <w:rFonts w:ascii="Arial" w:hAnsi="Arial" w:cs="Arial"/>
          <w:sz w:val="24"/>
          <w:szCs w:val="24"/>
        </w:rPr>
        <w:t xml:space="preserve">ения услуги </w:t>
      </w:r>
      <w:r w:rsidR="00EC5F32" w:rsidRPr="00597C20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C920A5" w:rsidRPr="00597C20">
        <w:rPr>
          <w:rFonts w:ascii="Arial" w:hAnsi="Arial" w:cs="Arial"/>
          <w:sz w:val="24"/>
          <w:szCs w:val="24"/>
        </w:rPr>
        <w:t>в срок, не превышающий 5 рабочих дней со дня регистрации соответствующего заявления.</w:t>
      </w:r>
    </w:p>
    <w:p w14:paraId="45FDF758" w14:textId="77777777" w:rsidR="004D2C71" w:rsidRPr="00597C20" w:rsidRDefault="004D2C7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3B06B380" w14:textId="780E1A80" w:rsidR="0002473B" w:rsidRPr="00597C20" w:rsidRDefault="0024191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B614ED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D822C2" w:rsidRPr="00597C20">
        <w:rPr>
          <w:rFonts w:ascii="Arial" w:hAnsi="Arial" w:cs="Arial"/>
          <w:sz w:val="24"/>
          <w:szCs w:val="24"/>
        </w:rPr>
        <w:t>И</w:t>
      </w:r>
      <w:r w:rsidR="0002473B" w:rsidRPr="00597C20">
        <w:rPr>
          <w:rFonts w:ascii="Arial" w:hAnsi="Arial" w:cs="Arial"/>
          <w:sz w:val="24"/>
          <w:szCs w:val="24"/>
        </w:rPr>
        <w:t>справления допущенных опечаток и ошибок в разрешении на ввод объекта в эксплуатацию.</w:t>
      </w:r>
    </w:p>
    <w:p w14:paraId="4508BEB8" w14:textId="1532A085" w:rsidR="00E4732F" w:rsidRPr="00597C20" w:rsidRDefault="00E4732F" w:rsidP="002D698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по форме, указанной </w:t>
      </w:r>
      <w:r w:rsidRPr="00597C20">
        <w:rPr>
          <w:rFonts w:ascii="Arial" w:hAnsi="Arial" w:cs="Arial"/>
          <w:color w:val="0070C0"/>
          <w:sz w:val="24"/>
          <w:szCs w:val="24"/>
        </w:rPr>
        <w:t>в подпункте 1 пункта 2</w:t>
      </w:r>
      <w:r w:rsidR="00EA62B3" w:rsidRPr="00597C20">
        <w:rPr>
          <w:rFonts w:ascii="Arial" w:hAnsi="Arial" w:cs="Arial"/>
          <w:color w:val="0070C0"/>
          <w:sz w:val="24"/>
          <w:szCs w:val="24"/>
        </w:rPr>
        <w:t>3</w:t>
      </w:r>
      <w:r w:rsidRPr="00597C20">
        <w:rPr>
          <w:rFonts w:ascii="Arial" w:hAnsi="Arial" w:cs="Arial"/>
          <w:color w:val="0070C0"/>
          <w:sz w:val="24"/>
          <w:szCs w:val="24"/>
        </w:rPr>
        <w:t>.</w:t>
      </w:r>
      <w:r w:rsidR="00EA62B3" w:rsidRPr="00597C20">
        <w:rPr>
          <w:rFonts w:ascii="Arial" w:hAnsi="Arial" w:cs="Arial"/>
          <w:color w:val="0070C0"/>
          <w:sz w:val="24"/>
          <w:szCs w:val="24"/>
        </w:rPr>
        <w:t>3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.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0D5959A9" w14:textId="7EC7CD3A" w:rsidR="004223D7" w:rsidRPr="00597C20" w:rsidRDefault="004223D7" w:rsidP="00CB5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Регистрация</w:t>
      </w:r>
      <w:r w:rsidR="00C615E7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заявления</w:t>
      </w:r>
      <w:r w:rsidR="00C615E7" w:rsidRPr="00597C20">
        <w:rPr>
          <w:rFonts w:ascii="Arial" w:hAnsi="Arial" w:cs="Arial"/>
          <w:sz w:val="24"/>
          <w:szCs w:val="24"/>
        </w:rPr>
        <w:t xml:space="preserve"> об исправлении опечаток и (или) ошибок</w:t>
      </w:r>
      <w:r w:rsidRPr="00597C20">
        <w:rPr>
          <w:rFonts w:ascii="Arial" w:hAnsi="Arial" w:cs="Arial"/>
          <w:sz w:val="24"/>
          <w:szCs w:val="24"/>
        </w:rPr>
        <w:t xml:space="preserve"> осуществляется в течени</w:t>
      </w:r>
      <w:proofErr w:type="gramStart"/>
      <w:r w:rsidRPr="00597C20">
        <w:rPr>
          <w:rFonts w:ascii="Arial" w:hAnsi="Arial" w:cs="Arial"/>
          <w:sz w:val="24"/>
          <w:szCs w:val="24"/>
        </w:rPr>
        <w:t>и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1-го рабочего дня со дня его поступления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>.</w:t>
      </w:r>
    </w:p>
    <w:p w14:paraId="37D16CCE" w14:textId="67ECEA02" w:rsidR="009729E6" w:rsidRPr="00597C20" w:rsidRDefault="00F068BA" w:rsidP="003926D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3926D8" w:rsidRPr="00597C20">
        <w:rPr>
          <w:rFonts w:ascii="Arial" w:hAnsi="Arial" w:cs="Arial"/>
          <w:sz w:val="24"/>
          <w:szCs w:val="24"/>
        </w:rPr>
        <w:t xml:space="preserve"> рассматривает заявление, в</w:t>
      </w:r>
      <w:r w:rsidR="005D0084" w:rsidRPr="00597C20">
        <w:rPr>
          <w:rFonts w:ascii="Arial" w:hAnsi="Arial" w:cs="Arial"/>
          <w:sz w:val="24"/>
          <w:szCs w:val="24"/>
        </w:rPr>
        <w:t xml:space="preserve"> случае отсутствия оснований для отказа в</w:t>
      </w:r>
      <w:r w:rsidR="00690092" w:rsidRPr="00597C20">
        <w:rPr>
          <w:rFonts w:ascii="Arial" w:hAnsi="Arial" w:cs="Arial"/>
          <w:sz w:val="24"/>
          <w:szCs w:val="24"/>
        </w:rPr>
        <w:t xml:space="preserve"> варианте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90092" w:rsidRPr="00597C20">
        <w:rPr>
          <w:rFonts w:ascii="Arial" w:hAnsi="Arial" w:cs="Arial"/>
          <w:sz w:val="24"/>
          <w:szCs w:val="24"/>
        </w:rPr>
        <w:t xml:space="preserve"> услуги</w:t>
      </w:r>
      <w:r w:rsidR="005D0084" w:rsidRPr="00597C20">
        <w:rPr>
          <w:rFonts w:ascii="Arial" w:hAnsi="Arial" w:cs="Arial"/>
          <w:sz w:val="24"/>
          <w:szCs w:val="24"/>
        </w:rPr>
        <w:t xml:space="preserve">, установленных </w:t>
      </w:r>
      <w:r w:rsidR="00F24000" w:rsidRPr="00597C20">
        <w:rPr>
          <w:rFonts w:ascii="Arial" w:hAnsi="Arial" w:cs="Arial"/>
          <w:color w:val="0070C0"/>
          <w:sz w:val="24"/>
          <w:szCs w:val="24"/>
        </w:rPr>
        <w:t xml:space="preserve">в </w:t>
      </w:r>
      <w:r w:rsidR="005D0084" w:rsidRPr="00597C20">
        <w:rPr>
          <w:rFonts w:ascii="Arial" w:hAnsi="Arial" w:cs="Arial"/>
          <w:color w:val="0070C0"/>
          <w:sz w:val="24"/>
          <w:szCs w:val="24"/>
        </w:rPr>
        <w:t>пункт</w:t>
      </w:r>
      <w:r w:rsidR="00F24000" w:rsidRPr="00597C20">
        <w:rPr>
          <w:rFonts w:ascii="Arial" w:hAnsi="Arial" w:cs="Arial"/>
          <w:color w:val="0070C0"/>
          <w:sz w:val="24"/>
          <w:szCs w:val="24"/>
        </w:rPr>
        <w:t>е</w:t>
      </w:r>
      <w:r w:rsidR="005D0084" w:rsidRPr="00597C20">
        <w:rPr>
          <w:rFonts w:ascii="Arial" w:hAnsi="Arial" w:cs="Arial"/>
          <w:color w:val="0070C0"/>
          <w:sz w:val="24"/>
          <w:szCs w:val="24"/>
        </w:rPr>
        <w:t xml:space="preserve"> 31.3. </w:t>
      </w:r>
      <w:r w:rsidR="005D0084" w:rsidRPr="00597C20">
        <w:rPr>
          <w:rFonts w:ascii="Arial" w:hAnsi="Arial" w:cs="Arial"/>
          <w:sz w:val="24"/>
          <w:szCs w:val="24"/>
        </w:rPr>
        <w:t xml:space="preserve">Административного регламента, уполномоченный орган принимает решение </w:t>
      </w:r>
      <w:r w:rsidR="00690092" w:rsidRPr="00597C20">
        <w:rPr>
          <w:rFonts w:ascii="Arial" w:hAnsi="Arial" w:cs="Arial"/>
          <w:sz w:val="24"/>
          <w:szCs w:val="24"/>
        </w:rPr>
        <w:t>об исправлении допущенных опечаток и ошибок в разрешении на ввод объекта в эксплуатацию.</w:t>
      </w:r>
      <w:r w:rsidR="00504E68" w:rsidRPr="00597C20">
        <w:rPr>
          <w:rFonts w:ascii="Arial" w:hAnsi="Arial" w:cs="Arial"/>
          <w:sz w:val="24"/>
          <w:szCs w:val="24"/>
        </w:rPr>
        <w:t xml:space="preserve"> </w:t>
      </w:r>
      <w:r w:rsidR="003926D8" w:rsidRPr="00597C20">
        <w:rPr>
          <w:rFonts w:ascii="Arial" w:hAnsi="Arial" w:cs="Arial"/>
          <w:sz w:val="24"/>
          <w:szCs w:val="24"/>
        </w:rPr>
        <w:t xml:space="preserve">Если наличие технической ошибки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926D8" w:rsidRPr="00597C20">
        <w:rPr>
          <w:rFonts w:ascii="Arial" w:hAnsi="Arial" w:cs="Arial"/>
          <w:sz w:val="24"/>
          <w:szCs w:val="24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597C20">
        <w:rPr>
          <w:rFonts w:ascii="Arial" w:hAnsi="Arial" w:cs="Arial"/>
          <w:sz w:val="24"/>
          <w:szCs w:val="24"/>
        </w:rPr>
        <w:t>исправлении допущенных опечаток и ошибок в разрешении на ввод объекта в эксплуатацию.</w:t>
      </w:r>
    </w:p>
    <w:p w14:paraId="7847EE74" w14:textId="5DA612DC" w:rsidR="004223D7" w:rsidRPr="00597C20" w:rsidRDefault="009729E6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Результат </w:t>
      </w:r>
      <w:proofErr w:type="gramStart"/>
      <w:r w:rsidR="003926D8" w:rsidRPr="00597C20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3926D8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926D8" w:rsidRPr="00597C20">
        <w:rPr>
          <w:rFonts w:ascii="Arial" w:hAnsi="Arial" w:cs="Arial"/>
          <w:sz w:val="24"/>
          <w:szCs w:val="24"/>
        </w:rPr>
        <w:t xml:space="preserve"> услуги </w:t>
      </w:r>
      <w:r w:rsidR="00C615E7" w:rsidRPr="00597C20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223D7" w:rsidRPr="00597C20">
        <w:rPr>
          <w:rFonts w:ascii="Arial" w:hAnsi="Arial" w:cs="Arial"/>
          <w:sz w:val="24"/>
          <w:szCs w:val="24"/>
        </w:rPr>
        <w:t>в срок,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="004223D7" w:rsidRPr="00597C20">
        <w:rPr>
          <w:rFonts w:ascii="Arial" w:hAnsi="Arial" w:cs="Arial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7A93CD40" w14:textId="77777777" w:rsidR="004223D7" w:rsidRPr="00597C20" w:rsidRDefault="004223D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360CDC" w14:textId="6CA9AF5E" w:rsidR="0028151E" w:rsidRPr="00597C20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822C2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145" w:rsidRPr="00597C20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02473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дубликата разрешения на ввод объекта в эксплуатацию.</w:t>
      </w:r>
    </w:p>
    <w:p w14:paraId="0DF8FA01" w14:textId="56967922" w:rsidR="00E4732F" w:rsidRPr="00597C20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представляет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указанной 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 подпункте 1 </w:t>
      </w:r>
      <w:r w:rsidR="00EA62B3"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пункта 23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 w:rsidR="00EA62B3"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4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.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14:paraId="32C82112" w14:textId="768EA27E" w:rsidR="00235F45" w:rsidRPr="00597C20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Регистрация данного заявления осуществляется в течени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1-го рабочего дня со дня его поступления в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A98E06" w14:textId="5985CDDF" w:rsidR="0028151E" w:rsidRPr="00597C20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установленных пунктом 31.4. Административного регламента, уполномоченный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выдает </w:t>
      </w:r>
      <w:r w:rsidR="0028151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 разрешения на ввод объекта в эксплуатацию. </w:t>
      </w:r>
    </w:p>
    <w:p w14:paraId="7DBA57E3" w14:textId="77777777" w:rsidR="0028151E" w:rsidRPr="00597C2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выдаче дубликата.</w:t>
      </w:r>
    </w:p>
    <w:p w14:paraId="70CAAC41" w14:textId="77777777" w:rsidR="0028151E" w:rsidRPr="00597C2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D71E0" w14:textId="204145C4" w:rsidR="00A6271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53. </w:t>
      </w:r>
      <w:r w:rsidR="00BD2E4B" w:rsidRPr="00597C20">
        <w:rPr>
          <w:rFonts w:ascii="Arial" w:eastAsia="Times New Roman" w:hAnsi="Arial" w:cs="Arial"/>
          <w:sz w:val="24"/>
          <w:szCs w:val="24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14:paraId="34D22494" w14:textId="62FACCD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обратиться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предшествующих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дню окончания срока предоставления услуги.</w:t>
      </w:r>
    </w:p>
    <w:p w14:paraId="7CD22498" w14:textId="67C6429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поступившего заявления, зарегистрированного в течени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14:paraId="24D2CB77" w14:textId="7777777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14:paraId="031E33DE" w14:textId="605290A8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14:paraId="0FAAD619" w14:textId="77777777" w:rsidR="00A6271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42D1AE" w14:textId="6307306C" w:rsidR="00B614E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по собственной инициативе </w:t>
      </w:r>
      <w:proofErr w:type="gramStart"/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>предоставить документы</w:t>
      </w:r>
      <w:proofErr w:type="gramEnd"/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указанные в пункте 25 Административного регламента.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7B571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(их копий или сведения, содержащиеся в них)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19C20FC1" w14:textId="77777777" w:rsidR="007B571E" w:rsidRPr="00597C20" w:rsidRDefault="007B571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60198993" w14:textId="35CD22F0" w:rsidR="002A43D0" w:rsidRPr="00597C20" w:rsidRDefault="002A43D0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14:paraId="4EBFB214" w14:textId="77777777" w:rsidR="007E14FB" w:rsidRPr="00597C20" w:rsidRDefault="007E14FB" w:rsidP="00C91D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B1F95C3" w14:textId="7C0FCFF8" w:rsidR="00153CBA" w:rsidRPr="00597C20" w:rsidRDefault="0024191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A6271D" w:rsidRPr="00597C20">
        <w:rPr>
          <w:rFonts w:ascii="Arial" w:hAnsi="Arial" w:cs="Arial"/>
          <w:sz w:val="24"/>
          <w:szCs w:val="24"/>
        </w:rPr>
        <w:t>5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7E14FB" w:rsidRPr="00597C20">
        <w:rPr>
          <w:rFonts w:ascii="Arial" w:hAnsi="Arial" w:cs="Arial"/>
          <w:sz w:val="24"/>
          <w:szCs w:val="24"/>
        </w:rPr>
        <w:t xml:space="preserve">Описание административной процедуры профилирования заявителя </w:t>
      </w:r>
      <w:r w:rsidR="00F622C0" w:rsidRPr="00597C20">
        <w:rPr>
          <w:rFonts w:ascii="Arial" w:hAnsi="Arial" w:cs="Arial"/>
          <w:sz w:val="24"/>
          <w:szCs w:val="24"/>
        </w:rPr>
        <w:t>определяется</w:t>
      </w:r>
      <w:r w:rsidR="000C1C8C" w:rsidRPr="00597C20">
        <w:rPr>
          <w:rFonts w:ascii="Arial" w:hAnsi="Arial" w:cs="Arial"/>
          <w:sz w:val="24"/>
          <w:szCs w:val="24"/>
        </w:rPr>
        <w:t xml:space="preserve"> </w:t>
      </w:r>
      <w:r w:rsidR="007E14FB" w:rsidRPr="00597C20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E14FB" w:rsidRPr="00597C20">
        <w:rPr>
          <w:rFonts w:ascii="Arial" w:hAnsi="Arial" w:cs="Arial"/>
          <w:sz w:val="24"/>
          <w:szCs w:val="24"/>
        </w:rPr>
        <w:t xml:space="preserve"> услуги</w:t>
      </w:r>
      <w:r w:rsidR="00127C04" w:rsidRPr="00597C20">
        <w:rPr>
          <w:rFonts w:ascii="Arial" w:hAnsi="Arial" w:cs="Arial"/>
          <w:sz w:val="24"/>
          <w:szCs w:val="24"/>
        </w:rPr>
        <w:t>.</w:t>
      </w:r>
    </w:p>
    <w:p w14:paraId="166309D7" w14:textId="77777777" w:rsidR="007376A1" w:rsidRPr="00597C20" w:rsidRDefault="007376A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75C13446" w14:textId="6998233F" w:rsidR="005536A2" w:rsidRPr="00597C20" w:rsidRDefault="002B0677" w:rsidP="002B0677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использования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з</w:t>
      </w:r>
      <w:r w:rsidR="005536A2" w:rsidRPr="00597C20">
        <w:rPr>
          <w:rFonts w:ascii="Arial" w:hAnsi="Arial" w:cs="Arial"/>
          <w:sz w:val="24"/>
          <w:szCs w:val="24"/>
        </w:rPr>
        <w:t xml:space="preserve">аявителю предлагается 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 услуги</w:t>
      </w:r>
      <w:r w:rsidR="004526BE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подобранный под заявителя,</w:t>
      </w:r>
      <w:r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26BE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заявитель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должен заполнить все разделы личного кабинета на </w:t>
      </w:r>
      <w:r w:rsidR="009D6ECB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ЕПГУ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1EA568D" w14:textId="7D17DBCF" w:rsidR="00685FA1" w:rsidRPr="00597C20" w:rsidRDefault="00685FA1" w:rsidP="002B067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без необходимости дополнительной подачи в иной форме.</w:t>
      </w:r>
    </w:p>
    <w:p w14:paraId="0D2F0B12" w14:textId="77777777" w:rsidR="002B0677" w:rsidRPr="00597C20" w:rsidRDefault="002B0677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4B2E5C4" w14:textId="6671F1BB" w:rsidR="001176D9" w:rsidRPr="00597C20" w:rsidRDefault="001176D9" w:rsidP="001176D9">
      <w:pPr>
        <w:pStyle w:val="ConsPlusNormal"/>
        <w:spacing w:before="220"/>
        <w:ind w:firstLine="540"/>
        <w:rPr>
          <w:rFonts w:ascii="Arial" w:hAnsi="Arial" w:cs="Arial"/>
          <w:b/>
          <w:sz w:val="24"/>
          <w:szCs w:val="24"/>
        </w:rPr>
      </w:pPr>
      <w:bookmarkStart w:id="12" w:name="P344"/>
      <w:bookmarkStart w:id="13" w:name="P349"/>
      <w:bookmarkEnd w:id="12"/>
      <w:bookmarkEnd w:id="13"/>
      <w:r w:rsidRPr="00597C20">
        <w:rPr>
          <w:rFonts w:ascii="Arial" w:hAnsi="Arial" w:cs="Arial"/>
          <w:b/>
          <w:sz w:val="24"/>
          <w:szCs w:val="24"/>
        </w:rPr>
        <w:lastRenderedPageBreak/>
        <w:t xml:space="preserve">Подразделы, содержащие описание вариантов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E256F5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2E107D" w14:textId="77777777" w:rsidR="00EE5629" w:rsidRPr="00597C20" w:rsidRDefault="00A726E6" w:rsidP="00A726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</w:t>
      </w:r>
    </w:p>
    <w:p w14:paraId="5B3B4CD2" w14:textId="68A30C8A" w:rsidR="00A726E6" w:rsidRPr="00597C20" w:rsidRDefault="00A726E6" w:rsidP="00A726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7C20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597C20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768C94A" w14:textId="4C80E427" w:rsidR="00541DBA" w:rsidRPr="00597C20" w:rsidRDefault="00685FA1" w:rsidP="00BB4062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56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541DBA" w:rsidRPr="00597C2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597C20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541DBA" w:rsidRPr="00597C20">
        <w:rPr>
          <w:rFonts w:ascii="Arial" w:hAnsi="Arial" w:cs="Arial"/>
          <w:color w:val="0000FF"/>
          <w:sz w:val="24"/>
          <w:szCs w:val="24"/>
        </w:rPr>
        <w:t xml:space="preserve">23 </w:t>
      </w:r>
      <w:r w:rsidR="00541DBA" w:rsidRPr="00597C20">
        <w:rPr>
          <w:rFonts w:ascii="Arial" w:hAnsi="Arial" w:cs="Arial"/>
          <w:sz w:val="24"/>
          <w:szCs w:val="24"/>
        </w:rPr>
        <w:t xml:space="preserve">Административного регламента. При поступлении заявления в электронном виде с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541DBA" w:rsidRPr="00597C20">
        <w:rPr>
          <w:rFonts w:ascii="Arial" w:hAnsi="Arial" w:cs="Arial"/>
          <w:sz w:val="24"/>
          <w:szCs w:val="24"/>
        </w:rPr>
        <w:t xml:space="preserve"> уполномоченное должностное лицо действует в соответствии с требованиями нормативных правовых актов.</w:t>
      </w:r>
    </w:p>
    <w:p w14:paraId="6A70EE3C" w14:textId="72DB3D17" w:rsidR="00685FA1" w:rsidRPr="00597C20" w:rsidRDefault="00685FA1" w:rsidP="00685FA1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14:paraId="7B2940E0" w14:textId="5C61C87B" w:rsidR="003E5B45" w:rsidRPr="00597C20" w:rsidRDefault="00A5557B" w:rsidP="00BB4062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56</w:t>
      </w:r>
      <w:r w:rsidR="003E5B45" w:rsidRPr="00597C20">
        <w:rPr>
          <w:rFonts w:ascii="Arial" w:hAnsi="Arial" w:cs="Arial"/>
          <w:sz w:val="24"/>
          <w:szCs w:val="24"/>
        </w:rPr>
        <w:t xml:space="preserve">.1. Наличие электронных заявлений, поступивших посредством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3E5B45" w:rsidRPr="00597C20">
        <w:rPr>
          <w:rFonts w:ascii="Arial" w:hAnsi="Arial" w:cs="Arial"/>
          <w:sz w:val="24"/>
          <w:szCs w:val="24"/>
        </w:rPr>
        <w:t xml:space="preserve">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14:paraId="0D632F12" w14:textId="2148BFA3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</w:t>
      </w:r>
    </w:p>
    <w:p w14:paraId="3111805C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7761374" w14:textId="28BC62DB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5F16DF" w:rsidRPr="00597C20">
        <w:rPr>
          <w:rFonts w:ascii="Arial" w:hAnsi="Arial" w:cs="Arial"/>
          <w:sz w:val="24"/>
          <w:szCs w:val="24"/>
        </w:rPr>
        <w:t>7</w:t>
      </w:r>
      <w:r w:rsidR="00A5557B" w:rsidRPr="00597C20">
        <w:rPr>
          <w:rFonts w:ascii="Arial" w:hAnsi="Arial" w:cs="Arial"/>
          <w:sz w:val="24"/>
          <w:szCs w:val="24"/>
        </w:rPr>
        <w:t>.</w:t>
      </w:r>
      <w:r w:rsidRPr="00597C20">
        <w:rPr>
          <w:rFonts w:ascii="Arial" w:hAnsi="Arial" w:cs="Arial"/>
          <w:sz w:val="24"/>
          <w:szCs w:val="24"/>
        </w:rPr>
        <w:t xml:space="preserve">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пункте 24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пункте 21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57D50E4C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926C8D" w14:textId="53DBA350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5F16DF" w:rsidRPr="00597C20">
        <w:rPr>
          <w:rFonts w:ascii="Arial" w:hAnsi="Arial" w:cs="Arial"/>
          <w:sz w:val="24"/>
          <w:szCs w:val="24"/>
        </w:rPr>
        <w:t>8</w:t>
      </w:r>
      <w:r w:rsidRPr="00597C20">
        <w:rPr>
          <w:rFonts w:ascii="Arial" w:hAnsi="Arial" w:cs="Arial"/>
          <w:sz w:val="24"/>
          <w:szCs w:val="24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435B2920" w14:textId="48760FA9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B458A8B" w14:textId="7FEE7103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5E0A8C6" w14:textId="3FB726F2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59. </w:t>
      </w:r>
      <w:r w:rsidR="00685FA1" w:rsidRPr="00597C20">
        <w:rPr>
          <w:rFonts w:ascii="Arial" w:hAnsi="Arial" w:cs="Arial"/>
          <w:sz w:val="24"/>
          <w:szCs w:val="24"/>
        </w:rPr>
        <w:t xml:space="preserve">При обращении в МФЦ заявитель </w:t>
      </w:r>
      <w:proofErr w:type="gramStart"/>
      <w:r w:rsidR="00685FA1" w:rsidRPr="00597C20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="00685FA1" w:rsidRPr="00597C20">
        <w:rPr>
          <w:rFonts w:ascii="Arial" w:hAnsi="Arial" w:cs="Arial"/>
          <w:sz w:val="24"/>
          <w:szCs w:val="24"/>
        </w:rPr>
        <w:t xml:space="preserve">, указанные </w:t>
      </w:r>
      <w:r w:rsidR="00685FA1" w:rsidRPr="00597C20">
        <w:rPr>
          <w:rFonts w:ascii="Arial" w:hAnsi="Arial" w:cs="Arial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="00685FA1" w:rsidRPr="00597C20">
        <w:rPr>
          <w:rFonts w:ascii="Arial" w:hAnsi="Arial" w:cs="Arial"/>
          <w:sz w:val="24"/>
          <w:szCs w:val="24"/>
        </w:rPr>
        <w:t xml:space="preserve">. В случае подачи заявления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685FA1" w:rsidRPr="00597C20">
        <w:rPr>
          <w:rFonts w:ascii="Arial" w:hAnsi="Arial" w:cs="Arial"/>
          <w:sz w:val="24"/>
          <w:szCs w:val="24"/>
        </w:rPr>
        <w:t xml:space="preserve"> личность заявителя (представителя заявителя) устанавливается посредством прохождения идентификац</w:t>
      </w:r>
      <w:proofErr w:type="gramStart"/>
      <w:r w:rsidR="00685FA1" w:rsidRPr="00597C20">
        <w:rPr>
          <w:rFonts w:ascii="Arial" w:hAnsi="Arial" w:cs="Arial"/>
          <w:sz w:val="24"/>
          <w:szCs w:val="24"/>
        </w:rPr>
        <w:t>ии и ау</w:t>
      </w:r>
      <w:proofErr w:type="gramEnd"/>
      <w:r w:rsidR="00685FA1" w:rsidRPr="00597C20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26B78933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6A173820" w14:textId="108C9CE8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60</w:t>
      </w:r>
      <w:r w:rsidR="00685FA1" w:rsidRPr="00597C20">
        <w:rPr>
          <w:rFonts w:ascii="Arial" w:hAnsi="Arial" w:cs="Arial"/>
          <w:sz w:val="24"/>
          <w:szCs w:val="24"/>
        </w:rPr>
        <w:t xml:space="preserve">. Перечень оснований для принятия решения об отказе в приеме запроса и документов указан </w:t>
      </w:r>
      <w:r w:rsidR="00685FA1" w:rsidRPr="00597C20">
        <w:rPr>
          <w:rFonts w:ascii="Arial" w:hAnsi="Arial" w:cs="Arial"/>
          <w:color w:val="0070C0"/>
          <w:sz w:val="24"/>
          <w:szCs w:val="24"/>
        </w:rPr>
        <w:t xml:space="preserve">в пункте 28 </w:t>
      </w:r>
      <w:r w:rsidR="00685FA1"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5F681FD6" w14:textId="77777777" w:rsidR="00D35019" w:rsidRPr="00597C20" w:rsidRDefault="00D35019" w:rsidP="00D35019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597C20">
        <w:rPr>
          <w:rFonts w:ascii="Arial" w:hAnsi="Arial" w:cs="Arial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с требованиями </w:t>
      </w:r>
      <w:r w:rsidRPr="00597C20">
        <w:rPr>
          <w:rFonts w:ascii="Arial" w:hAnsi="Arial" w:cs="Arial"/>
          <w:color w:val="3399FF"/>
          <w:sz w:val="24"/>
          <w:szCs w:val="24"/>
        </w:rPr>
        <w:t>пункта 28</w:t>
      </w:r>
      <w:r w:rsidRPr="00597C20">
        <w:rPr>
          <w:rFonts w:ascii="Arial" w:hAnsi="Arial" w:cs="Arial"/>
          <w:color w:val="3366FF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регламента.  </w:t>
      </w:r>
    </w:p>
    <w:p w14:paraId="389A3912" w14:textId="77777777" w:rsidR="00D35019" w:rsidRPr="00597C20" w:rsidRDefault="00D35019" w:rsidP="00D35019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1505FE06" w14:textId="43086B96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61</w:t>
      </w:r>
      <w:r w:rsidR="00685FA1" w:rsidRPr="00597C20">
        <w:rPr>
          <w:rFonts w:ascii="Arial" w:hAnsi="Arial" w:cs="Arial"/>
          <w:sz w:val="24"/>
          <w:szCs w:val="24"/>
        </w:rPr>
        <w:t>. Муниципальная услуга __________________________ по экстерриториальному принципу.</w:t>
      </w:r>
    </w:p>
    <w:p w14:paraId="21EEEF18" w14:textId="3762A9A2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</w:t>
      </w:r>
      <w:proofErr w:type="gramStart"/>
      <w:r w:rsidRPr="00597C20">
        <w:rPr>
          <w:rFonts w:ascii="Arial" w:hAnsi="Arial" w:cs="Arial"/>
          <w:sz w:val="24"/>
          <w:szCs w:val="24"/>
        </w:rPr>
        <w:t>у</w:t>
      </w:r>
      <w:proofErr w:type="gramEnd"/>
      <w:r w:rsidRPr="00597C20">
        <w:rPr>
          <w:rFonts w:ascii="Arial" w:hAnsi="Arial" w:cs="Arial"/>
          <w:sz w:val="24"/>
          <w:szCs w:val="24"/>
        </w:rPr>
        <w:t>казать вариант предоставляе</w:t>
      </w:r>
      <w:r w:rsidR="001A0BDE" w:rsidRPr="00597C20">
        <w:rPr>
          <w:rFonts w:ascii="Arial" w:hAnsi="Arial" w:cs="Arial"/>
          <w:sz w:val="24"/>
          <w:szCs w:val="24"/>
        </w:rPr>
        <w:t>тся/не предоставляется)</w:t>
      </w:r>
    </w:p>
    <w:p w14:paraId="6657270F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14:paraId="38826542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7D7363A6" w14:textId="6BA3BEEE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D35019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>. Срок регистрации заявления о предоставлении муниципальной услуги (запроса)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14:paraId="460213C0" w14:textId="7A751B6E" w:rsidR="00C90487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63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597C20">
        <w:rPr>
          <w:rFonts w:ascii="Arial" w:hAnsi="Arial" w:cs="Arial"/>
          <w:sz w:val="24"/>
          <w:szCs w:val="24"/>
        </w:rPr>
        <w:t xml:space="preserve">(регистрации) </w:t>
      </w:r>
      <w:r w:rsidR="00C90487" w:rsidRPr="00597C20">
        <w:rPr>
          <w:rFonts w:ascii="Arial" w:hAnsi="Arial" w:cs="Arial"/>
          <w:sz w:val="24"/>
          <w:szCs w:val="24"/>
        </w:rPr>
        <w:t xml:space="preserve">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8BC75A7" w14:textId="13047D84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является:</w:t>
      </w:r>
    </w:p>
    <w:p w14:paraId="50FA7DC1" w14:textId="3F6575DC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регистрационная запись о дате принятия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</w:t>
      </w:r>
      <w:hyperlink w:anchor="P730" w:history="1">
        <w:r w:rsidRPr="00597C20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597C20">
        <w:rPr>
          <w:rFonts w:ascii="Arial" w:hAnsi="Arial" w:cs="Arial"/>
          <w:sz w:val="24"/>
          <w:szCs w:val="24"/>
        </w:rPr>
        <w:t xml:space="preserve"> регистраци</w:t>
      </w:r>
      <w:r w:rsidR="00FF4B6D" w:rsidRPr="00597C20">
        <w:rPr>
          <w:rFonts w:ascii="Arial" w:hAnsi="Arial" w:cs="Arial"/>
          <w:sz w:val="24"/>
          <w:szCs w:val="24"/>
        </w:rPr>
        <w:t>и по форме согласно приложению №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7C3E05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 к Административному регламенту;</w:t>
      </w:r>
      <w:proofErr w:type="gramEnd"/>
    </w:p>
    <w:p w14:paraId="34B73925" w14:textId="77777777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597C20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597C20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FF4B6D" w:rsidRPr="00597C20">
        <w:rPr>
          <w:rFonts w:ascii="Arial" w:hAnsi="Arial" w:cs="Arial"/>
          <w:sz w:val="24"/>
          <w:szCs w:val="24"/>
        </w:rPr>
        <w:t xml:space="preserve">№ </w:t>
      </w:r>
      <w:r w:rsidR="007C3E05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741806B9" w14:textId="77777777" w:rsidR="00A45E90" w:rsidRPr="00597C20" w:rsidRDefault="00A45E9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8C6CF95" w14:textId="77777777" w:rsidR="00440BA8" w:rsidRPr="00597C20" w:rsidRDefault="00440BA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14:paraId="5E16620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BB19F5" w14:textId="57AD4659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597C20">
        <w:rPr>
          <w:rFonts w:ascii="Arial" w:hAnsi="Arial" w:cs="Arial"/>
          <w:sz w:val="24"/>
          <w:szCs w:val="24"/>
        </w:rPr>
        <w:t>по собственной инициативе</w:t>
      </w:r>
      <w:r w:rsidR="00C90487" w:rsidRPr="00597C20">
        <w:rPr>
          <w:rFonts w:ascii="Arial" w:hAnsi="Arial" w:cs="Arial"/>
          <w:sz w:val="24"/>
          <w:szCs w:val="24"/>
        </w:rPr>
        <w:t xml:space="preserve"> документов, предусмотренных </w:t>
      </w:r>
      <w:hyperlink w:anchor="P165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A956F2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73DF920F" w14:textId="77777777" w:rsidR="00AA70C0" w:rsidRPr="00597C20" w:rsidRDefault="00AA70C0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F34348" w14:textId="41886CE2" w:rsidR="00C90487" w:rsidRPr="00597C20" w:rsidRDefault="00C60D1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направляет межведомственный запрос в следующие органы (организации):</w:t>
      </w:r>
    </w:p>
    <w:p w14:paraId="2969087C" w14:textId="669D2BDF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1) Федеральную службу </w:t>
      </w:r>
      <w:r w:rsidR="004F575F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  <w:proofErr w:type="gramEnd"/>
    </w:p>
    <w:p w14:paraId="4380C94C" w14:textId="197BB3AE" w:rsidR="00D86870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</w:t>
      </w:r>
      <w:r w:rsidR="00D86870" w:rsidRPr="00597C20">
        <w:rPr>
          <w:rFonts w:ascii="Arial" w:hAnsi="Arial" w:cs="Arial"/>
          <w:sz w:val="24"/>
          <w:szCs w:val="24"/>
        </w:rPr>
        <w:t xml:space="preserve"> </w:t>
      </w:r>
      <w:r w:rsidR="002F7F25" w:rsidRPr="00597C20">
        <w:rPr>
          <w:rFonts w:ascii="Arial" w:hAnsi="Arial" w:cs="Arial"/>
          <w:sz w:val="24"/>
          <w:szCs w:val="24"/>
        </w:rPr>
        <w:t>О</w:t>
      </w:r>
      <w:r w:rsidR="00D86870" w:rsidRPr="00597C20">
        <w:rPr>
          <w:rFonts w:ascii="Arial" w:hAnsi="Arial" w:cs="Arial"/>
          <w:sz w:val="24"/>
          <w:szCs w:val="24"/>
        </w:rPr>
        <w:t>рганы местного самоуправления и подведомственные государственные орган</w:t>
      </w:r>
      <w:r w:rsidR="002F7F25" w:rsidRPr="00597C20">
        <w:rPr>
          <w:rFonts w:ascii="Arial" w:hAnsi="Arial" w:cs="Arial"/>
          <w:sz w:val="24"/>
          <w:szCs w:val="24"/>
        </w:rPr>
        <w:t xml:space="preserve">ы или органы </w:t>
      </w:r>
      <w:r w:rsidR="00D86870" w:rsidRPr="00597C20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2F7F25" w:rsidRPr="00597C20">
        <w:rPr>
          <w:rFonts w:ascii="Arial" w:hAnsi="Arial" w:cs="Arial"/>
          <w:sz w:val="24"/>
          <w:szCs w:val="24"/>
        </w:rPr>
        <w:t>Оренбургской области</w:t>
      </w:r>
      <w:r w:rsidR="00D86870" w:rsidRPr="00597C20">
        <w:rPr>
          <w:rFonts w:ascii="Arial" w:hAnsi="Arial" w:cs="Arial"/>
          <w:sz w:val="24"/>
          <w:szCs w:val="24"/>
        </w:rPr>
        <w:t xml:space="preserve">, в </w:t>
      </w:r>
      <w:r w:rsidR="002F7F25" w:rsidRPr="00597C20">
        <w:rPr>
          <w:rFonts w:ascii="Arial" w:hAnsi="Arial" w:cs="Arial"/>
          <w:sz w:val="24"/>
          <w:szCs w:val="24"/>
        </w:rPr>
        <w:t xml:space="preserve">распоряжении которых находятся </w:t>
      </w:r>
      <w:r w:rsidR="00D86870" w:rsidRPr="00597C20">
        <w:rPr>
          <w:rFonts w:ascii="Arial" w:hAnsi="Arial" w:cs="Arial"/>
          <w:sz w:val="24"/>
          <w:szCs w:val="24"/>
        </w:rPr>
        <w:t>документы</w:t>
      </w:r>
      <w:r w:rsidR="002F7F25" w:rsidRPr="00597C20">
        <w:rPr>
          <w:rFonts w:ascii="Arial" w:hAnsi="Arial" w:cs="Arial"/>
          <w:sz w:val="24"/>
          <w:szCs w:val="24"/>
        </w:rPr>
        <w:t>, предусмотренных пунктом 25 Административного регламента.</w:t>
      </w:r>
    </w:p>
    <w:p w14:paraId="23535669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</w:t>
      </w:r>
      <w:r w:rsidRPr="00597C20">
        <w:rPr>
          <w:rFonts w:ascii="Arial" w:hAnsi="Arial" w:cs="Arial"/>
          <w:sz w:val="24"/>
          <w:szCs w:val="24"/>
        </w:rPr>
        <w:lastRenderedPageBreak/>
        <w:t>требованиям технических регламентов и проектной документации);</w:t>
      </w:r>
    </w:p>
    <w:p w14:paraId="4F26BF14" w14:textId="7B0E1823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4)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4F575F" w:rsidRPr="00597C20">
        <w:rPr>
          <w:rFonts w:ascii="Arial" w:hAnsi="Arial" w:cs="Arial"/>
          <w:sz w:val="24"/>
          <w:szCs w:val="24"/>
        </w:rPr>
        <w:t>исполнительной власти</w:t>
      </w:r>
      <w:r w:rsidRPr="00597C20">
        <w:rPr>
          <w:rFonts w:ascii="Arial" w:hAnsi="Arial" w:cs="Arial"/>
          <w:sz w:val="24"/>
          <w:szCs w:val="24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597C20">
          <w:rPr>
            <w:rFonts w:ascii="Arial" w:hAnsi="Arial" w:cs="Arial"/>
            <w:color w:val="0000FF"/>
            <w:sz w:val="24"/>
            <w:szCs w:val="24"/>
          </w:rPr>
          <w:t>статье 48.1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14:paraId="1C7D404E" w14:textId="5AE63303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0C18A23E" w14:textId="5F82E4AF" w:rsidR="00C90487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68</w:t>
      </w:r>
      <w:r w:rsidR="00C90487" w:rsidRPr="00597C2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2814D6F4" w14:textId="52D20CBC" w:rsidR="00C90487" w:rsidRPr="00597C20" w:rsidRDefault="00241911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>. Непредставление (несвоевременное представление)</w:t>
      </w:r>
      <w:r w:rsidR="002F7F25" w:rsidRPr="00597C20">
        <w:rPr>
          <w:rFonts w:ascii="Arial" w:hAnsi="Arial" w:cs="Arial"/>
          <w:sz w:val="24"/>
          <w:szCs w:val="24"/>
        </w:rPr>
        <w:t xml:space="preserve"> органом</w:t>
      </w:r>
      <w:r w:rsidR="00C90487" w:rsidRPr="00597C20">
        <w:rPr>
          <w:rFonts w:ascii="Arial" w:hAnsi="Arial" w:cs="Arial"/>
          <w:sz w:val="24"/>
          <w:szCs w:val="24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42870B7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D05A67" w14:textId="77777777" w:rsidR="0018453B" w:rsidRPr="00597C20" w:rsidRDefault="0018453B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</w:t>
      </w:r>
    </w:p>
    <w:p w14:paraId="412910C3" w14:textId="72FEA5F0" w:rsidR="00C90487" w:rsidRPr="00597C20" w:rsidRDefault="00B54554" w:rsidP="001845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муниципальной</w:t>
      </w:r>
      <w:r w:rsidR="0018453B"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23E304AE" w14:textId="77777777" w:rsidR="002F7F25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70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479E6F45" w14:textId="7819DC14" w:rsidR="002F7F25" w:rsidRPr="00597C20" w:rsidRDefault="00B614ED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71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2F7F25" w:rsidRPr="00597C20">
        <w:rPr>
          <w:rFonts w:ascii="Arial" w:hAnsi="Arial" w:cs="Arial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14:paraId="437E0AA6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72. В случае</w:t>
      </w:r>
      <w:proofErr w:type="gramStart"/>
      <w:r w:rsidRPr="00597C20">
        <w:rPr>
          <w:rFonts w:ascii="Arial" w:hAnsi="Arial" w:cs="Arial"/>
          <w:sz w:val="24"/>
          <w:szCs w:val="24"/>
        </w:rPr>
        <w:t>,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14:paraId="556B4A29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14:paraId="1008E82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требованиям, указанным в разрешении на строительство;</w:t>
      </w:r>
    </w:p>
    <w:p w14:paraId="40BEF12A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14:paraId="7836BFA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14:paraId="6763835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14:paraId="131CE7E0" w14:textId="6FB2B5C9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Результатом осмотра является подготовленный уполномоченными </w:t>
      </w:r>
      <w:r w:rsidRPr="00597C20">
        <w:rPr>
          <w:rFonts w:ascii="Arial" w:hAnsi="Arial" w:cs="Arial"/>
          <w:sz w:val="24"/>
          <w:szCs w:val="24"/>
        </w:rPr>
        <w:lastRenderedPageBreak/>
        <w:t xml:space="preserve">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14:paraId="05F6A6EE" w14:textId="5B29E8CD" w:rsidR="002F7F25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2F7F25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14:paraId="7C520B41" w14:textId="5F128697" w:rsidR="00C44AAE" w:rsidRPr="00597C20" w:rsidRDefault="00C60D19" w:rsidP="00D80541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14" w:name="P403"/>
      <w:bookmarkEnd w:id="14"/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945E46" w:rsidRPr="00597C20">
        <w:rPr>
          <w:rFonts w:ascii="Arial" w:hAnsi="Arial" w:cs="Arial"/>
          <w:sz w:val="24"/>
          <w:szCs w:val="24"/>
        </w:rPr>
        <w:t>у</w:t>
      </w:r>
      <w:r w:rsidR="00C90487" w:rsidRPr="00597C20">
        <w:rPr>
          <w:rFonts w:ascii="Arial" w:hAnsi="Arial" w:cs="Arial"/>
          <w:sz w:val="24"/>
          <w:szCs w:val="24"/>
        </w:rPr>
        <w:t xml:space="preserve">полномоченным должностным лицом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разрешения </w:t>
      </w:r>
      <w:r w:rsidR="00C44AAE" w:rsidRPr="00597C20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="00FF4B6D" w:rsidRPr="00597C20">
        <w:rPr>
          <w:rFonts w:ascii="Arial" w:hAnsi="Arial" w:cs="Arial"/>
          <w:sz w:val="24"/>
          <w:szCs w:val="24"/>
        </w:rPr>
        <w:t xml:space="preserve">или </w:t>
      </w:r>
      <w:r w:rsidR="00C44AAE" w:rsidRPr="00597C20">
        <w:rPr>
          <w:rFonts w:ascii="Arial" w:hAnsi="Arial" w:cs="Arial"/>
          <w:sz w:val="24"/>
          <w:szCs w:val="24"/>
        </w:rPr>
        <w:t xml:space="preserve">решения об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D80541" w:rsidRPr="00597C20">
        <w:rPr>
          <w:rFonts w:ascii="Arial" w:hAnsi="Arial" w:cs="Arial"/>
          <w:sz w:val="24"/>
          <w:szCs w:val="24"/>
        </w:rPr>
        <w:t xml:space="preserve"> услуги (далее – документ, являющийся результатом предоставления муниципальной услуги).</w:t>
      </w:r>
    </w:p>
    <w:p w14:paraId="7286B505" w14:textId="3F909D59" w:rsidR="00C90487" w:rsidRPr="00597C20" w:rsidRDefault="00D400E5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C90487" w:rsidRPr="00597C20">
        <w:rPr>
          <w:rFonts w:ascii="Arial" w:hAnsi="Arial" w:cs="Arial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14:paraId="34DB7D20" w14:textId="627F178D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5BF549" w14:textId="7DB0E4EF" w:rsidR="00C90487" w:rsidRPr="00597C20" w:rsidRDefault="0018453B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Предоставления результата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AD7998E" w14:textId="77777777" w:rsidR="009F7D62" w:rsidRPr="00597C20" w:rsidRDefault="009F7D62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0E0EEE1F" w14:textId="4CB1C51F" w:rsidR="00D80541" w:rsidRPr="00597C20" w:rsidRDefault="00B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76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D80541" w:rsidRPr="00597C2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5E3237CB" w14:textId="22F37971" w:rsidR="00C90487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77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 - </w:t>
      </w:r>
      <w:r w:rsidR="00D80541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 рабочий день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C90487" w:rsidRPr="00597C20">
        <w:rPr>
          <w:rFonts w:ascii="Arial" w:hAnsi="Arial" w:cs="Arial"/>
          <w:sz w:val="24"/>
          <w:szCs w:val="24"/>
        </w:rPr>
        <w:t xml:space="preserve"> уполномоченным должностным лицом органа </w:t>
      </w:r>
      <w:r w:rsidR="00D80541" w:rsidRPr="00597C20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90487" w:rsidRPr="00597C20">
        <w:rPr>
          <w:rFonts w:ascii="Arial" w:hAnsi="Arial" w:cs="Arial"/>
          <w:sz w:val="24"/>
          <w:szCs w:val="24"/>
        </w:rPr>
        <w:t xml:space="preserve">документа, указанного в </w:t>
      </w:r>
      <w:hyperlink w:anchor="P402" w:history="1">
        <w:r w:rsidR="004B2D3B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596166F" w14:textId="29F09BC1" w:rsidR="00D80541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8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D80541" w:rsidRPr="00597C20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479352DE" w14:textId="25BB6EBB" w:rsidR="00C90487" w:rsidRPr="00597C20" w:rsidRDefault="00D8054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</w:t>
      </w:r>
      <w:r w:rsidR="00C90487" w:rsidRPr="00597C20">
        <w:rPr>
          <w:rFonts w:ascii="Arial" w:hAnsi="Arial" w:cs="Arial"/>
          <w:sz w:val="24"/>
          <w:szCs w:val="24"/>
        </w:rPr>
        <w:t>, являющ</w:t>
      </w:r>
      <w:r w:rsidRPr="00597C20">
        <w:rPr>
          <w:rFonts w:ascii="Arial" w:hAnsi="Arial" w:cs="Arial"/>
          <w:sz w:val="24"/>
          <w:szCs w:val="24"/>
        </w:rPr>
        <w:t>ий</w:t>
      </w:r>
      <w:r w:rsidR="00C90487" w:rsidRPr="00597C20">
        <w:rPr>
          <w:rFonts w:ascii="Arial" w:hAnsi="Arial" w:cs="Arial"/>
          <w:sz w:val="24"/>
          <w:szCs w:val="24"/>
        </w:rPr>
        <w:t xml:space="preserve">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</w:t>
      </w:r>
      <w:r w:rsidRPr="00597C20">
        <w:rPr>
          <w:rFonts w:ascii="Arial" w:hAnsi="Arial" w:cs="Arial"/>
          <w:sz w:val="24"/>
          <w:szCs w:val="24"/>
        </w:rPr>
        <w:t xml:space="preserve">направляется уполномоченным органом заявителю </w:t>
      </w:r>
      <w:r w:rsidR="00C90487" w:rsidRPr="00597C20">
        <w:rPr>
          <w:rFonts w:ascii="Arial" w:hAnsi="Arial" w:cs="Arial"/>
          <w:sz w:val="24"/>
          <w:szCs w:val="24"/>
        </w:rPr>
        <w:t>одним из способов, указанным в заявлении:</w:t>
      </w:r>
    </w:p>
    <w:p w14:paraId="79DEEC9B" w14:textId="0602B8DB" w:rsidR="00C90487" w:rsidRPr="00597C20" w:rsidRDefault="00C9048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электронной форме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1274A1" w:rsidRPr="00597C20">
        <w:rPr>
          <w:rFonts w:ascii="Arial" w:hAnsi="Arial" w:cs="Arial"/>
          <w:color w:val="0000FF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597C20">
        <w:rPr>
          <w:rFonts w:ascii="Arial" w:hAnsi="Arial" w:cs="Arial"/>
          <w:sz w:val="24"/>
          <w:szCs w:val="24"/>
        </w:rPr>
        <w:t>pdf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(файл формата SIG). Указанные документы в формате электронного архива </w:t>
      </w:r>
      <w:proofErr w:type="spellStart"/>
      <w:r w:rsidRPr="00597C20">
        <w:rPr>
          <w:rFonts w:ascii="Arial" w:hAnsi="Arial" w:cs="Arial"/>
          <w:sz w:val="24"/>
          <w:szCs w:val="24"/>
        </w:rPr>
        <w:t>zip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597C20">
        <w:rPr>
          <w:rFonts w:ascii="Arial" w:hAnsi="Arial" w:cs="Arial"/>
          <w:sz w:val="24"/>
          <w:szCs w:val="24"/>
        </w:rPr>
        <w:t>заверение подлинности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подписи должностного лица оттиском печати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(организации) не требуется;</w:t>
      </w:r>
    </w:p>
    <w:p w14:paraId="7827EDF7" w14:textId="4C45196B" w:rsidR="00C90487" w:rsidRPr="00597C20" w:rsidRDefault="00C9048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7821FF"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2EE12015" w14:textId="77777777" w:rsidR="007821FF" w:rsidRPr="00597C20" w:rsidRDefault="00590CA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D988925" w14:textId="57DD2E47" w:rsidR="00C90487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7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127DCE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передачу документа в МФЦ для выдачи заявителю не позднее </w:t>
      </w:r>
      <w:r w:rsidR="007E01B9" w:rsidRPr="00597C20">
        <w:rPr>
          <w:rFonts w:ascii="Arial" w:hAnsi="Arial" w:cs="Arial"/>
          <w:sz w:val="24"/>
          <w:szCs w:val="24"/>
        </w:rPr>
        <w:t>1-</w:t>
      </w:r>
      <w:r w:rsidR="00C90487" w:rsidRPr="00597C20">
        <w:rPr>
          <w:rFonts w:ascii="Arial" w:hAnsi="Arial" w:cs="Arial"/>
          <w:sz w:val="24"/>
          <w:szCs w:val="24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proofErr w:type="gramEnd"/>
    </w:p>
    <w:p w14:paraId="2FD1F6CE" w14:textId="11BC3EB8" w:rsidR="00D66159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80</w:t>
      </w:r>
      <w:r w:rsidR="00D66159" w:rsidRPr="00597C20">
        <w:rPr>
          <w:rFonts w:ascii="Arial" w:hAnsi="Arial" w:cs="Arial"/>
          <w:sz w:val="24"/>
          <w:szCs w:val="24"/>
        </w:rPr>
        <w:t xml:space="preserve">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66159" w:rsidRPr="00597C20">
        <w:rPr>
          <w:rFonts w:ascii="Arial" w:hAnsi="Arial" w:cs="Arial"/>
          <w:sz w:val="24"/>
          <w:szCs w:val="24"/>
        </w:rPr>
        <w:t>.</w:t>
      </w:r>
    </w:p>
    <w:p w14:paraId="24F616AD" w14:textId="69F6FC19" w:rsidR="00C90487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81</w:t>
      </w:r>
      <w:r w:rsidR="00C90487" w:rsidRPr="00597C20">
        <w:rPr>
          <w:rFonts w:ascii="Arial" w:hAnsi="Arial" w:cs="Arial"/>
          <w:sz w:val="24"/>
          <w:szCs w:val="24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 xml:space="preserve">в </w:t>
      </w:r>
      <w:hyperlink w:anchor="P768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Реестр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выданных разрешений на ввод объектов в эксплуатацию на бумажном носител</w:t>
      </w:r>
      <w:r w:rsidR="00127DCE" w:rsidRPr="00597C20">
        <w:rPr>
          <w:rFonts w:ascii="Arial" w:hAnsi="Arial" w:cs="Arial"/>
          <w:sz w:val="24"/>
          <w:szCs w:val="24"/>
        </w:rPr>
        <w:t>е по форме</w:t>
      </w:r>
      <w:proofErr w:type="gramEnd"/>
      <w:r w:rsidR="00127DCE" w:rsidRPr="00597C20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3547A9" w:rsidRPr="00597C20">
        <w:rPr>
          <w:rFonts w:ascii="Arial" w:hAnsi="Arial" w:cs="Arial"/>
          <w:sz w:val="24"/>
          <w:szCs w:val="24"/>
        </w:rPr>
        <w:t>3</w:t>
      </w:r>
      <w:r w:rsidR="00D162B0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к Административному регламенту, под отдельным порядковым номером.</w:t>
      </w:r>
    </w:p>
    <w:p w14:paraId="0FD0BC86" w14:textId="3948CAD8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2</w:t>
      </w:r>
      <w:r w:rsidR="00127DCE" w:rsidRPr="00597C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="00C90487" w:rsidRPr="00597C20">
        <w:rPr>
          <w:rFonts w:ascii="Arial" w:hAnsi="Arial" w:cs="Arial"/>
          <w:sz w:val="24"/>
          <w:szCs w:val="24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пункте 5.1 статьи 6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487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90487" w:rsidRPr="00597C20">
        <w:rPr>
          <w:rFonts w:ascii="Arial" w:hAnsi="Arial" w:cs="Arial"/>
          <w:sz w:val="24"/>
          <w:szCs w:val="24"/>
        </w:rPr>
        <w:t xml:space="preserve"> РФ, или в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="00C90487" w:rsidRPr="00597C20">
        <w:rPr>
          <w:rFonts w:ascii="Arial" w:hAnsi="Arial" w:cs="Arial"/>
          <w:sz w:val="24"/>
          <w:szCs w:val="24"/>
        </w:rPr>
        <w:t xml:space="preserve"> субъекта Российской</w:t>
      </w:r>
      <w:proofErr w:type="gramEnd"/>
      <w:r w:rsidR="00C90487" w:rsidRPr="00597C20">
        <w:rPr>
          <w:rFonts w:ascii="Arial" w:hAnsi="Arial" w:cs="Arial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5DD13B4" w14:textId="2D9A0FBA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18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пунктом 9 части 7 статьи 51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597C20">
        <w:rPr>
          <w:rFonts w:ascii="Arial" w:hAnsi="Arial" w:cs="Arial"/>
          <w:sz w:val="24"/>
          <w:szCs w:val="24"/>
        </w:rPr>
        <w:t>государственной</w:t>
      </w:r>
      <w:r w:rsidRPr="00597C20">
        <w:rPr>
          <w:rFonts w:ascii="Arial" w:hAnsi="Arial" w:cs="Arial"/>
          <w:sz w:val="24"/>
          <w:szCs w:val="24"/>
        </w:rPr>
        <w:t xml:space="preserve"> власти или органы местного самоуправления</w:t>
      </w:r>
      <w:proofErr w:type="gramEnd"/>
      <w:r w:rsidRPr="00597C20">
        <w:rPr>
          <w:rFonts w:ascii="Arial" w:hAnsi="Arial" w:cs="Arial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D49D4FB" w14:textId="77ECEA50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Pr="00597C20">
        <w:rPr>
          <w:rFonts w:ascii="Arial" w:hAnsi="Arial" w:cs="Arial"/>
          <w:sz w:val="24"/>
          <w:szCs w:val="24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14:paraId="5F0C7D24" w14:textId="417824C8" w:rsidR="00AA68BD" w:rsidRPr="00597C20" w:rsidRDefault="00AA68B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15" w:name="P424"/>
      <w:bookmarkEnd w:id="15"/>
      <w:r w:rsidRPr="00597C20">
        <w:rPr>
          <w:rFonts w:ascii="Arial" w:hAnsi="Arial" w:cs="Arial"/>
          <w:sz w:val="24"/>
          <w:szCs w:val="24"/>
        </w:rPr>
        <w:t xml:space="preserve">В течение 5-ти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</w:t>
      </w:r>
      <w:r w:rsidRPr="00597C20">
        <w:rPr>
          <w:rFonts w:ascii="Arial" w:hAnsi="Arial" w:cs="Arial"/>
          <w:sz w:val="24"/>
          <w:szCs w:val="24"/>
        </w:rPr>
        <w:lastRenderedPageBreak/>
        <w:t>градостроительной деятельности субъектов Российской Федерации</w:t>
      </w:r>
      <w:r w:rsidR="00F50A96" w:rsidRPr="00597C20">
        <w:rPr>
          <w:rFonts w:ascii="Arial" w:hAnsi="Arial" w:cs="Arial"/>
          <w:sz w:val="24"/>
          <w:szCs w:val="24"/>
        </w:rPr>
        <w:t>.</w:t>
      </w:r>
    </w:p>
    <w:p w14:paraId="4F07857D" w14:textId="3E4DD45C" w:rsidR="00AB247B" w:rsidRPr="00597C20" w:rsidRDefault="00AB247B" w:rsidP="00AB247B">
      <w:pPr>
        <w:pStyle w:val="ConsPlusNormal"/>
        <w:spacing w:before="120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14:paraId="246BFF2B" w14:textId="0C2AE07A" w:rsidR="00ED4C28" w:rsidRPr="00597C20" w:rsidRDefault="00AB247B" w:rsidP="00AB247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. Основания для получения от заявителя дополнительных документов и (или) информации в процессе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5FC834E6" w14:textId="03C7AE01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Pr="00597C20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14:paraId="1EA23B9D" w14:textId="4114B509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50D5CAA1" w14:textId="3612913B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</w:t>
      </w:r>
      <w:r w:rsidR="0075198C" w:rsidRPr="00597C20">
        <w:rPr>
          <w:rFonts w:ascii="Arial" w:hAnsi="Arial" w:cs="Arial"/>
          <w:sz w:val="24"/>
          <w:szCs w:val="24"/>
        </w:rPr>
        <w:t xml:space="preserve">муниципальные </w:t>
      </w:r>
      <w:r w:rsidRPr="00597C20">
        <w:rPr>
          <w:rFonts w:ascii="Arial" w:hAnsi="Arial" w:cs="Arial"/>
          <w:sz w:val="24"/>
          <w:szCs w:val="24"/>
        </w:rPr>
        <w:t xml:space="preserve"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</w:t>
      </w:r>
      <w:r w:rsidR="00723D83" w:rsidRPr="00597C20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597C20">
        <w:rPr>
          <w:rFonts w:ascii="Arial" w:hAnsi="Arial" w:cs="Arial"/>
          <w:sz w:val="24"/>
          <w:szCs w:val="24"/>
        </w:rPr>
        <w:t>в части 6 статьи 7 Федерального закона от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27.07.2010 № 210-ФЗ </w:t>
      </w:r>
      <w:proofErr w:type="gramStart"/>
      <w:r w:rsidRPr="00597C20">
        <w:rPr>
          <w:rFonts w:ascii="Arial" w:hAnsi="Arial" w:cs="Arial"/>
          <w:sz w:val="24"/>
          <w:szCs w:val="24"/>
        </w:rPr>
        <w:t>-Ф</w:t>
      </w:r>
      <w:proofErr w:type="gramEnd"/>
      <w:r w:rsidRPr="00597C20">
        <w:rPr>
          <w:rFonts w:ascii="Arial" w:hAnsi="Arial" w:cs="Arial"/>
          <w:sz w:val="24"/>
          <w:szCs w:val="24"/>
        </w:rPr>
        <w:t>З;</w:t>
      </w:r>
    </w:p>
    <w:p w14:paraId="34CB5F1A" w14:textId="420A7478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</w:t>
      </w:r>
      <w:r w:rsidR="00752B2D" w:rsidRPr="00597C20">
        <w:rPr>
          <w:rFonts w:ascii="Arial" w:hAnsi="Arial" w:cs="Arial"/>
          <w:sz w:val="24"/>
          <w:szCs w:val="24"/>
        </w:rPr>
        <w:t>о закона от 27.07.2010 № 210-ФЗ;</w:t>
      </w:r>
    </w:p>
    <w:p w14:paraId="681270D9" w14:textId="48EA40EF" w:rsidR="00752B2D" w:rsidRPr="00597C20" w:rsidRDefault="00752B2D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29ED6863" w14:textId="5855568C" w:rsidR="00AB247B" w:rsidRPr="00597C20" w:rsidRDefault="00AB247B" w:rsidP="00AB247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</w:p>
    <w:p w14:paraId="1855F504" w14:textId="7B226418" w:rsidR="00BE27A0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="00BE27A0" w:rsidRPr="00597C20">
        <w:rPr>
          <w:rFonts w:ascii="Arial" w:hAnsi="Arial" w:cs="Arial"/>
          <w:sz w:val="24"/>
          <w:szCs w:val="24"/>
        </w:rPr>
        <w:t>контроля за</w:t>
      </w:r>
      <w:proofErr w:type="gramEnd"/>
      <w:r w:rsidR="00BE27A0" w:rsidRPr="00597C20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14:paraId="34A55F7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4C16DF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597C2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7C20">
        <w:rPr>
          <w:rFonts w:ascii="Arial" w:hAnsi="Arial" w:cs="Arial"/>
          <w:sz w:val="24"/>
          <w:szCs w:val="24"/>
        </w:rPr>
        <w:t xml:space="preserve"> соблюдением </w:t>
      </w:r>
    </w:p>
    <w:p w14:paraId="4D163D28" w14:textId="26C991A3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14:paraId="693500B2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1688C59" w14:textId="587310EA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C90487" w:rsidRPr="00597C20">
        <w:rPr>
          <w:rFonts w:ascii="Arial" w:hAnsi="Arial" w:cs="Arial"/>
          <w:sz w:val="24"/>
          <w:szCs w:val="24"/>
        </w:rPr>
        <w:t>контроль за</w:t>
      </w:r>
      <w:proofErr w:type="gramEnd"/>
      <w:r w:rsidR="00C90487" w:rsidRPr="00597C2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ответственными за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12DD0A73" w14:textId="03F0F50A" w:rsidR="00C90487" w:rsidRPr="00597C20" w:rsidRDefault="00C60D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44E6A8A1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E013EF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lastRenderedPageBreak/>
        <w:t>Порядок и периодичность осуществления плановых и внеплановых проверок полноты</w:t>
      </w:r>
    </w:p>
    <w:p w14:paraId="3269A3CC" w14:textId="5B876D7F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 и качества предоставления </w:t>
      </w:r>
      <w:r w:rsidR="00B54554" w:rsidRPr="00597C20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bCs/>
          <w:sz w:val="24"/>
          <w:szCs w:val="24"/>
        </w:rPr>
        <w:t xml:space="preserve"> услуги, в том числе </w:t>
      </w:r>
    </w:p>
    <w:p w14:paraId="19BD9923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порядок и формы </w:t>
      </w:r>
      <w:proofErr w:type="gramStart"/>
      <w:r w:rsidRPr="00597C20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597C20">
        <w:rPr>
          <w:rFonts w:ascii="Arial" w:hAnsi="Arial" w:cs="Arial"/>
          <w:b/>
          <w:bCs/>
          <w:sz w:val="24"/>
          <w:szCs w:val="24"/>
        </w:rPr>
        <w:t xml:space="preserve"> полнотой и качеством </w:t>
      </w:r>
    </w:p>
    <w:p w14:paraId="19A886E5" w14:textId="5F08A2D3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14:paraId="714BB4F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6B37CA" w14:textId="16E177E4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>. Руководитель орга</w:t>
      </w:r>
      <w:r w:rsidR="007552F6" w:rsidRPr="00597C2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C90487" w:rsidRPr="00597C20">
        <w:rPr>
          <w:rFonts w:ascii="Arial" w:hAnsi="Arial" w:cs="Arial"/>
          <w:sz w:val="24"/>
          <w:szCs w:val="24"/>
        </w:rPr>
        <w:t xml:space="preserve">организует контроль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2C47E6D3" w14:textId="53EF8A9B" w:rsidR="00C90487" w:rsidRPr="00597C20" w:rsidRDefault="00D400E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8</w:t>
      </w:r>
      <w:r w:rsidR="00C90487" w:rsidRPr="00597C20">
        <w:rPr>
          <w:rFonts w:ascii="Arial" w:hAnsi="Arial" w:cs="Arial"/>
          <w:sz w:val="24"/>
          <w:szCs w:val="24"/>
        </w:rPr>
        <w:t xml:space="preserve">. Контроль полноты и качества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5D6EE719" w14:textId="2538016E" w:rsidR="00C90487" w:rsidRPr="00597C20" w:rsidRDefault="00C60D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2A48323" w14:textId="77777777" w:rsidR="001274A1" w:rsidRPr="00597C20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4797CC" w14:textId="5755FB2A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 </w:t>
      </w:r>
      <w:r w:rsidR="007552F6" w:rsidRPr="00597C20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b/>
          <w:sz w:val="24"/>
          <w:szCs w:val="24"/>
        </w:rPr>
        <w:t xml:space="preserve"> </w:t>
      </w:r>
    </w:p>
    <w:p w14:paraId="61977541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14:paraId="0A7A3108" w14:textId="094EB3A4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в ходе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CB7C16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831018" w14:textId="637D1BE5" w:rsidR="00C90487" w:rsidRPr="00597C20" w:rsidRDefault="00B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90</w:t>
      </w:r>
      <w:r w:rsidR="00C90487" w:rsidRPr="00597C20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F0D1860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CE26E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</w:t>
      </w:r>
    </w:p>
    <w:p w14:paraId="10378D2D" w14:textId="78EC8009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 предоставлением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</w:p>
    <w:p w14:paraId="3E2FAA86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их объединений и организаций</w:t>
      </w:r>
    </w:p>
    <w:p w14:paraId="45ADB2D7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3B2CBFB" w14:textId="10632FAD" w:rsidR="00C90487" w:rsidRPr="00597C20" w:rsidRDefault="00BD6A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D4828E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564C7D" w14:textId="77777777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14:paraId="7DC102CA" w14:textId="70E0AE87" w:rsidR="00C90487" w:rsidRPr="00597C20" w:rsidRDefault="00C904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действий (бездействия)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>,</w:t>
      </w:r>
      <w:r w:rsidR="00CB2BFE" w:rsidRPr="00597C20">
        <w:rPr>
          <w:rFonts w:ascii="Arial" w:hAnsi="Arial" w:cs="Arial"/>
          <w:sz w:val="24"/>
          <w:szCs w:val="24"/>
        </w:rPr>
        <w:t xml:space="preserve"> многофункционального центра, организаций, осуществляющих функции по предоставлению </w:t>
      </w:r>
      <w:r w:rsidR="007552F6" w:rsidRPr="00597C20">
        <w:rPr>
          <w:rFonts w:ascii="Arial" w:hAnsi="Arial" w:cs="Arial"/>
          <w:sz w:val="24"/>
          <w:szCs w:val="24"/>
        </w:rPr>
        <w:t>муниципальных</w:t>
      </w:r>
      <w:r w:rsidR="00CB2BFE" w:rsidRPr="00597C20">
        <w:rPr>
          <w:rFonts w:ascii="Arial" w:hAnsi="Arial" w:cs="Arial"/>
          <w:sz w:val="24"/>
          <w:szCs w:val="24"/>
        </w:rPr>
        <w:t xml:space="preserve"> услуг, а также их должностных лиц, </w:t>
      </w:r>
      <w:r w:rsidR="007552F6" w:rsidRPr="00597C20">
        <w:rPr>
          <w:rFonts w:ascii="Arial" w:hAnsi="Arial" w:cs="Arial"/>
          <w:sz w:val="24"/>
          <w:szCs w:val="24"/>
        </w:rPr>
        <w:t>муниципальных</w:t>
      </w:r>
      <w:r w:rsidR="00CB2BFE" w:rsidRPr="00597C20">
        <w:rPr>
          <w:rFonts w:ascii="Arial" w:hAnsi="Arial" w:cs="Arial"/>
          <w:sz w:val="24"/>
          <w:szCs w:val="24"/>
        </w:rPr>
        <w:t xml:space="preserve"> служащих, работников.</w:t>
      </w:r>
    </w:p>
    <w:p w14:paraId="7095061A" w14:textId="77777777" w:rsidR="00CB2BFE" w:rsidRPr="00597C20" w:rsidRDefault="00CB2B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0180411" w14:textId="28511221" w:rsidR="00C90487" w:rsidRPr="00597C20" w:rsidRDefault="00BD6A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2</w:t>
      </w:r>
      <w:r w:rsidR="00C90487" w:rsidRPr="00597C20">
        <w:rPr>
          <w:rFonts w:ascii="Arial" w:hAnsi="Arial" w:cs="Arial"/>
          <w:sz w:val="24"/>
          <w:szCs w:val="24"/>
        </w:rPr>
        <w:t xml:space="preserve">. Информация, указанная в данном разделе, размещается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5460B3F3" w14:textId="77777777" w:rsidR="0067113C" w:rsidRPr="00597C20" w:rsidRDefault="006711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CE45ED3" w14:textId="77777777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Информация для заинтересованных лиц об их праве</w:t>
      </w:r>
    </w:p>
    <w:p w14:paraId="00168D90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 досудебное (внесудебное) обжалование действий</w:t>
      </w:r>
    </w:p>
    <w:p w14:paraId="7C4176AB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(бездействия) и (или) решений, принятых (осуществленных)</w:t>
      </w:r>
    </w:p>
    <w:p w14:paraId="76728883" w14:textId="1BA4F553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в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22EC03F3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604C94" w14:textId="54B69002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В случае если заявитель считает, что в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решениями и (или) действиями (бездействием) органов, предоставляющих </w:t>
      </w:r>
      <w:r w:rsidR="007552F6" w:rsidRPr="00597C20">
        <w:rPr>
          <w:rFonts w:ascii="Arial" w:hAnsi="Arial" w:cs="Arial"/>
          <w:sz w:val="24"/>
          <w:szCs w:val="24"/>
        </w:rPr>
        <w:t>муниципальные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3066B8A9" w14:textId="77777777" w:rsidR="0067113C" w:rsidRPr="00597C20" w:rsidRDefault="006711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FC6FEA3" w14:textId="2142C576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Органы </w:t>
      </w:r>
      <w:r w:rsidR="007552F6" w:rsidRPr="00597C20">
        <w:rPr>
          <w:rFonts w:ascii="Arial" w:hAnsi="Arial" w:cs="Arial"/>
          <w:sz w:val="24"/>
          <w:szCs w:val="24"/>
        </w:rPr>
        <w:t>исполнительной</w:t>
      </w:r>
      <w:r w:rsidRPr="00597C20">
        <w:rPr>
          <w:rFonts w:ascii="Arial" w:hAnsi="Arial" w:cs="Arial"/>
          <w:sz w:val="24"/>
          <w:szCs w:val="24"/>
        </w:rPr>
        <w:t xml:space="preserve"> власти, органы местного</w:t>
      </w:r>
    </w:p>
    <w:p w14:paraId="4023ABDA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самоуправления, организации и уполномоченные на рассмотрение</w:t>
      </w:r>
    </w:p>
    <w:p w14:paraId="33848EC1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</w:t>
      </w:r>
    </w:p>
    <w:p w14:paraId="7F6563AB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досудебном (внесудебном) порядке</w:t>
      </w:r>
    </w:p>
    <w:p w14:paraId="6FAD83F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AD7E43" w14:textId="48CAA9CC" w:rsidR="00C90487" w:rsidRPr="00597C20" w:rsidRDefault="008067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60D19" w:rsidRPr="00597C20">
        <w:rPr>
          <w:rFonts w:ascii="Arial" w:hAnsi="Arial" w:cs="Arial"/>
          <w:sz w:val="24"/>
          <w:szCs w:val="24"/>
        </w:rPr>
        <w:t>.</w:t>
      </w:r>
      <w:r w:rsidR="00C90487" w:rsidRPr="00597C20">
        <w:rPr>
          <w:rFonts w:ascii="Arial" w:hAnsi="Arial" w:cs="Arial"/>
          <w:sz w:val="24"/>
          <w:szCs w:val="24"/>
        </w:rPr>
        <w:t xml:space="preserve"> Жалоба подается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7552F6" w:rsidRPr="00597C20">
        <w:rPr>
          <w:rFonts w:ascii="Arial" w:hAnsi="Arial" w:cs="Arial"/>
          <w:sz w:val="24"/>
          <w:szCs w:val="24"/>
        </w:rPr>
        <w:t xml:space="preserve">муниципальную </w:t>
      </w:r>
      <w:r w:rsidR="00C90487" w:rsidRPr="00597C20">
        <w:rPr>
          <w:rFonts w:ascii="Arial" w:hAnsi="Arial" w:cs="Arial"/>
          <w:sz w:val="24"/>
          <w:szCs w:val="24"/>
        </w:rPr>
        <w:t>услугу, МФЦ либо в орган, являющийся учредителем МФЦ, а также антимонопольный орган.</w:t>
      </w:r>
    </w:p>
    <w:p w14:paraId="10D1CC33" w14:textId="54D44389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подаются в Правительство Оренбургской области.</w:t>
      </w:r>
    </w:p>
    <w:p w14:paraId="5B937DBE" w14:textId="77777777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444BCB39" w14:textId="77777777" w:rsidR="0067113C" w:rsidRPr="00597C20" w:rsidRDefault="0067113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2AC02472" w14:textId="77777777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Способы информирования заявителей о порядке подачи</w:t>
      </w:r>
    </w:p>
    <w:p w14:paraId="284301FB" w14:textId="5BD5DC30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рассмотрения жалобы, в том числе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</w:p>
    <w:p w14:paraId="2DAFC87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AB0FC4" w14:textId="7E3774C0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CB2BFE" w:rsidRPr="00597C20">
        <w:rPr>
          <w:rFonts w:ascii="Arial" w:hAnsi="Arial" w:cs="Arial"/>
          <w:sz w:val="24"/>
          <w:szCs w:val="24"/>
        </w:rPr>
        <w:t>И</w:t>
      </w:r>
      <w:r w:rsidR="00C90487" w:rsidRPr="00597C20">
        <w:rPr>
          <w:rFonts w:ascii="Arial" w:hAnsi="Arial" w:cs="Arial"/>
          <w:sz w:val="24"/>
          <w:szCs w:val="24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на официальном сайте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7552F6" w:rsidRPr="00597C20">
        <w:rPr>
          <w:rFonts w:ascii="Arial" w:hAnsi="Arial" w:cs="Arial"/>
          <w:sz w:val="24"/>
          <w:szCs w:val="24"/>
        </w:rPr>
        <w:t>муниципальную</w:t>
      </w:r>
      <w:r w:rsidR="00C90487" w:rsidRPr="00597C20">
        <w:rPr>
          <w:rFonts w:ascii="Arial" w:hAnsi="Arial" w:cs="Arial"/>
          <w:sz w:val="24"/>
          <w:szCs w:val="24"/>
        </w:rPr>
        <w:t xml:space="preserve"> услугу,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7C88C06B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4AD07E" w14:textId="78DB83D7" w:rsidR="00CB2BFE" w:rsidRPr="00597C20" w:rsidRDefault="00CB2BFE" w:rsidP="008E3D0B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7552F6" w:rsidRPr="00597C20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b/>
          <w:sz w:val="24"/>
          <w:szCs w:val="24"/>
        </w:rPr>
        <w:t>, а также его должностных лиц</w:t>
      </w:r>
    </w:p>
    <w:p w14:paraId="422D42EC" w14:textId="77777777" w:rsidR="008E3D0B" w:rsidRPr="00597C20" w:rsidRDefault="008E3D0B" w:rsidP="008E3D0B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D6D26B5" w14:textId="61C7C0A9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8E3D0B"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B50520" w:rsidRPr="00597C20">
        <w:rPr>
          <w:rFonts w:ascii="Arial" w:hAnsi="Arial" w:cs="Arial"/>
          <w:sz w:val="24"/>
          <w:szCs w:val="24"/>
        </w:rPr>
        <w:t xml:space="preserve"> от 27 июля 2010 года №</w:t>
      </w:r>
      <w:r w:rsidR="00502AE3" w:rsidRPr="00597C20">
        <w:rPr>
          <w:rFonts w:ascii="Arial" w:hAnsi="Arial" w:cs="Arial"/>
          <w:sz w:val="24"/>
          <w:szCs w:val="24"/>
        </w:rPr>
        <w:t xml:space="preserve"> 210-ФЗ «</w:t>
      </w:r>
      <w:r w:rsidR="00C90487"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;</w:t>
      </w:r>
    </w:p>
    <w:p w14:paraId="3F72D8D4" w14:textId="4D835ACF" w:rsidR="00C90487" w:rsidRPr="00597C20" w:rsidRDefault="00D6757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gramStart"/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Правительст</w:t>
      </w:r>
      <w:r w:rsidR="00B50520" w:rsidRPr="00597C20">
        <w:rPr>
          <w:rFonts w:ascii="Arial" w:hAnsi="Arial" w:cs="Arial"/>
          <w:sz w:val="24"/>
          <w:szCs w:val="24"/>
        </w:rPr>
        <w:t>ва РФ от 16 августа 2012 №</w:t>
      </w:r>
      <w:r w:rsidR="00502AE3" w:rsidRPr="00597C20">
        <w:rPr>
          <w:rFonts w:ascii="Arial" w:hAnsi="Arial" w:cs="Arial"/>
          <w:sz w:val="24"/>
          <w:szCs w:val="24"/>
        </w:rPr>
        <w:t xml:space="preserve"> 840 «</w:t>
      </w:r>
      <w:r w:rsidR="00C90487" w:rsidRPr="00597C20">
        <w:rPr>
          <w:rFonts w:ascii="Arial" w:hAnsi="Arial" w:cs="Arial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0487" w:rsidRPr="00597C20">
        <w:rPr>
          <w:rFonts w:ascii="Arial" w:hAnsi="Arial" w:cs="Arial"/>
          <w:sz w:val="24"/>
          <w:szCs w:val="24"/>
        </w:rPr>
        <w:t xml:space="preserve"> частью 1.1</w:t>
      </w:r>
      <w:r w:rsidR="00502AE3" w:rsidRPr="00597C20">
        <w:rPr>
          <w:rFonts w:ascii="Arial" w:hAnsi="Arial" w:cs="Arial"/>
          <w:sz w:val="24"/>
          <w:szCs w:val="24"/>
        </w:rPr>
        <w:t xml:space="preserve"> статьи 16 Федерального закона «</w:t>
      </w:r>
      <w:r w:rsidR="00C90487"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2622F05E" w14:textId="77777777" w:rsidR="001A0BDE" w:rsidRDefault="001A0BDE" w:rsidP="00597C20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76B" w14:textId="77777777" w:rsidR="00597C20" w:rsidRPr="00597C20" w:rsidRDefault="00597C20" w:rsidP="00597C20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1830A" w14:textId="68FA4F86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C2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14:paraId="0D9D006F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C20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5B266815" w14:textId="77777777" w:rsidR="00CC3F20" w:rsidRPr="00597C20" w:rsidRDefault="00CC3F20" w:rsidP="00CC3F20">
      <w:pPr>
        <w:spacing w:after="1"/>
        <w:rPr>
          <w:rFonts w:ascii="Arial" w:hAnsi="Arial" w:cs="Arial"/>
          <w:sz w:val="24"/>
          <w:szCs w:val="24"/>
        </w:rPr>
      </w:pPr>
    </w:p>
    <w:p w14:paraId="4D96E64D" w14:textId="616F634B" w:rsidR="00B3458E" w:rsidRPr="00597C20" w:rsidRDefault="00B3458E" w:rsidP="00B3458E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</w:t>
      </w:r>
      <w:r w:rsidR="00597C20">
        <w:rPr>
          <w:rFonts w:ascii="Arial" w:hAnsi="Arial" w:cs="Arial"/>
          <w:sz w:val="24"/>
          <w:szCs w:val="24"/>
        </w:rPr>
        <w:t>_________________________</w:t>
      </w:r>
    </w:p>
    <w:p w14:paraId="310E03DF" w14:textId="09E057E6" w:rsidR="00B3458E" w:rsidRPr="00597C20" w:rsidRDefault="00B3458E" w:rsidP="00B3458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</w:t>
      </w:r>
      <w:r w:rsidR="00597C20">
        <w:rPr>
          <w:rFonts w:ascii="Arial" w:hAnsi="Arial" w:cs="Arial"/>
          <w:sz w:val="24"/>
          <w:szCs w:val="24"/>
        </w:rPr>
        <w:t>___________________</w:t>
      </w:r>
    </w:p>
    <w:p w14:paraId="01B74B12" w14:textId="0565ACCC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6FC7A8D5" w14:textId="36DF37C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</w:t>
      </w:r>
      <w:r w:rsidR="00597C20">
        <w:rPr>
          <w:rFonts w:ascii="Arial" w:hAnsi="Arial" w:cs="Arial"/>
          <w:sz w:val="24"/>
          <w:szCs w:val="24"/>
        </w:rPr>
        <w:t>________________________________________</w:t>
      </w:r>
    </w:p>
    <w:p w14:paraId="59A4F588" w14:textId="4C8A62E6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(Ф.И.О. физического лица (в том числе</w:t>
      </w:r>
      <w:proofErr w:type="gramEnd"/>
    </w:p>
    <w:p w14:paraId="286C4071" w14:textId="1DF258E6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физического лица, зарегистрированного</w:t>
      </w:r>
    </w:p>
    <w:p w14:paraId="5BF10751" w14:textId="62A98F7B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качестве индивидуального предпринимателя),</w:t>
      </w:r>
    </w:p>
    <w:p w14:paraId="48B28737" w14:textId="754922A7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полное наименование организации</w:t>
      </w:r>
    </w:p>
    <w:p w14:paraId="2F7DF3CC" w14:textId="40445546" w:rsidR="00B3458E" w:rsidRPr="00597C20" w:rsidRDefault="00B3458E" w:rsidP="00597C20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 организационно-правовой формы юридического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0DFEA218" w14:textId="18884529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C9D230B" w14:textId="2C6A8DA1" w:rsidR="00B3458E" w:rsidRPr="00597C20" w:rsidRDefault="00B3458E" w:rsidP="00B3458E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(Ф.И.О. руководителя или иного</w:t>
      </w:r>
      <w:proofErr w:type="gramEnd"/>
    </w:p>
    <w:p w14:paraId="33566345" w14:textId="161DD13F" w:rsidR="00B3458E" w:rsidRPr="00597C20" w:rsidRDefault="00B3458E" w:rsidP="00B3458E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142B14BA" w14:textId="7777777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53C6E20F" w14:textId="10F11FD4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FDB4606" w14:textId="0D5EB58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A1A0F39" w14:textId="0EC81AE7" w:rsidR="00B3458E" w:rsidRPr="00597C20" w:rsidRDefault="00B3458E" w:rsidP="00B3458E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(вид документа, серия, номер)</w:t>
      </w:r>
    </w:p>
    <w:p w14:paraId="04C6DCA5" w14:textId="2DBCD959" w:rsidR="00B3458E" w:rsidRPr="00597C20" w:rsidRDefault="00B3458E" w:rsidP="00597C20">
      <w:pPr>
        <w:pStyle w:val="ConsPlusNonformat"/>
        <w:ind w:firstLine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C0B5EBC" w14:textId="40EB0579" w:rsidR="00B3458E" w:rsidRPr="00597C20" w:rsidRDefault="00B3458E" w:rsidP="00B3458E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</w:t>
      </w:r>
      <w:proofErr w:type="gramStart"/>
      <w:r w:rsidRPr="00597C20">
        <w:rPr>
          <w:rFonts w:ascii="Arial" w:hAnsi="Arial" w:cs="Arial"/>
          <w:sz w:val="24"/>
          <w:szCs w:val="24"/>
        </w:rPr>
        <w:t>выдан</w:t>
      </w:r>
      <w:proofErr w:type="gramEnd"/>
      <w:r w:rsidRPr="00597C20">
        <w:rPr>
          <w:rFonts w:ascii="Arial" w:hAnsi="Arial" w:cs="Arial"/>
          <w:sz w:val="24"/>
          <w:szCs w:val="24"/>
        </w:rPr>
        <w:t>) - для физических лиц</w:t>
      </w:r>
    </w:p>
    <w:p w14:paraId="3B3E465D" w14:textId="133DBA24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1E1F1F" w14:textId="7777777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F9EDF6B" w14:textId="0FF5BC4A" w:rsidR="00B3458E" w:rsidRPr="00597C20" w:rsidRDefault="00B3458E" w:rsidP="00597C20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 регистрации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юридического лица (индивидуального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3CEDFEA9" w14:textId="61452D1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114F7DBA" w14:textId="35DEA8E9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3197045D" w14:textId="3A02D44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098F3BAE" w14:textId="19967546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56F13829" w14:textId="2917D06C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7F044E57" w14:textId="11A37796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633E4A74" w14:textId="472F7063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1BA0FA3E" w14:textId="01F756F7" w:rsidR="00CC3F20" w:rsidRPr="00597C20" w:rsidRDefault="00B3458E" w:rsidP="00597C2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</w:t>
      </w:r>
      <w:r w:rsidR="00F560A8" w:rsidRPr="00597C20">
        <w:rPr>
          <w:rFonts w:ascii="Arial" w:hAnsi="Arial" w:cs="Arial"/>
          <w:sz w:val="24"/>
          <w:szCs w:val="24"/>
        </w:rPr>
        <w:t>__</w:t>
      </w:r>
      <w:r w:rsidR="001A0BDE" w:rsidRPr="00597C20">
        <w:rPr>
          <w:rFonts w:ascii="Arial" w:hAnsi="Arial" w:cs="Arial"/>
          <w:sz w:val="24"/>
          <w:szCs w:val="24"/>
        </w:rPr>
        <w:t>__</w:t>
      </w:r>
    </w:p>
    <w:p w14:paraId="470D5227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4A2FA" w14:textId="77777777" w:rsidR="00CF2F06" w:rsidRDefault="00CF2F06" w:rsidP="00CF2F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04D2E3F0" w14:textId="3F2D1288" w:rsidR="00CC3F20" w:rsidRPr="00597C20" w:rsidRDefault="00B612BE" w:rsidP="00CF2F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выдаче разрешения на ввод объекта (этапа) в эксплуатацию</w:t>
      </w:r>
    </w:p>
    <w:p w14:paraId="79EF087C" w14:textId="77777777" w:rsidR="00807AB5" w:rsidRPr="00597C20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2A2CEB" w14:textId="2E550BC9" w:rsidR="00B612BE" w:rsidRPr="00597C20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 ввод объекта (этапа) в эксплуатацию.</w:t>
      </w:r>
    </w:p>
    <w:p w14:paraId="0FB1E67A" w14:textId="77777777" w:rsidR="00807AB5" w:rsidRPr="00597C20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B612BE" w:rsidRPr="00597C20" w14:paraId="458E522B" w14:textId="77777777" w:rsidTr="003E5B45">
        <w:trPr>
          <w:trHeight w:val="479"/>
        </w:trPr>
        <w:tc>
          <w:tcPr>
            <w:tcW w:w="9565" w:type="dxa"/>
            <w:gridSpan w:val="2"/>
          </w:tcPr>
          <w:p w14:paraId="315FC8B0" w14:textId="77777777" w:rsidR="00B612BE" w:rsidRPr="00597C20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 xml:space="preserve">Реквизиты разрешения на ввод объекта в эксплуатацию </w:t>
            </w:r>
          </w:p>
          <w:p w14:paraId="42A2C2E8" w14:textId="77777777" w:rsidR="00B612BE" w:rsidRPr="00597C20" w:rsidRDefault="00B612BE" w:rsidP="00B612BE">
            <w:pPr>
              <w:ind w:left="142"/>
              <w:jc w:val="center"/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14:paraId="791C163E" w14:textId="77777777" w:rsidR="00B612BE" w:rsidRPr="00597C20" w:rsidRDefault="00B612BE" w:rsidP="00B612BE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597C20" w14:paraId="11E9DAAD" w14:textId="77777777" w:rsidTr="003E5B45">
        <w:trPr>
          <w:trHeight w:val="474"/>
        </w:trPr>
        <w:tc>
          <w:tcPr>
            <w:tcW w:w="4820" w:type="dxa"/>
          </w:tcPr>
          <w:p w14:paraId="7FF30905" w14:textId="77777777" w:rsidR="00B612BE" w:rsidRPr="00597C20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14:paraId="29ADF702" w14:textId="77777777" w:rsidR="00B612BE" w:rsidRPr="00597C20" w:rsidRDefault="00B612BE" w:rsidP="00B612B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6F0E18C6" w14:textId="77777777" w:rsidTr="003E5B45">
        <w:trPr>
          <w:trHeight w:val="474"/>
        </w:trPr>
        <w:tc>
          <w:tcPr>
            <w:tcW w:w="4820" w:type="dxa"/>
          </w:tcPr>
          <w:p w14:paraId="5376D53F" w14:textId="77777777" w:rsidR="00B612BE" w:rsidRPr="00597C20" w:rsidRDefault="00B612BE" w:rsidP="00B612BE">
            <w:pPr>
              <w:adjustRightInd w:val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lastRenderedPageBreak/>
              <w:t xml:space="preserve">  1.2.</w:t>
            </w:r>
            <w:r w:rsidRPr="00597C20">
              <w:rPr>
                <w:rFonts w:ascii="Arial" w:eastAsia="Times New Roman" w:hAnsi="Arial" w:cs="Arial"/>
                <w:color w:val="262626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t>Номер</w:t>
            </w:r>
            <w:r w:rsidRPr="00597C20">
              <w:rPr>
                <w:rFonts w:ascii="Arial" w:eastAsia="Times New Roman" w:hAnsi="Arial" w:cs="Arial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разрешения на ввод объекта в эксплуатацию</w:t>
            </w: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</w:tcPr>
          <w:p w14:paraId="10DFA6C9" w14:textId="77777777" w:rsidR="00B612BE" w:rsidRPr="00597C20" w:rsidRDefault="00B612BE" w:rsidP="00B612B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15638E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72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597C20" w14:paraId="44C6B3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110" w14:textId="77777777" w:rsidR="00B612BE" w:rsidRPr="00597C20" w:rsidRDefault="00B612BE" w:rsidP="00B612B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243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DC661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C0E" w14:textId="77777777" w:rsidR="00B612BE" w:rsidRPr="00597C20" w:rsidRDefault="00B612BE" w:rsidP="00B612B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269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86D3C51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A4A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597C20" w14:paraId="7092DB2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45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E72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B612BE" w:rsidRPr="00597C20" w14:paraId="08333FF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5F7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3A61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181416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A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49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2456B85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5A0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D2F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34095933" w14:textId="77777777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3D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элемента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планировочной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структуры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8D45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FD7AFE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7C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BE6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53F7D7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1D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18A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4A0DF26A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39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Информация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земельном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участке</w:t>
            </w:r>
            <w:proofErr w:type="spellEnd"/>
          </w:p>
        </w:tc>
      </w:tr>
      <w:tr w:rsidR="00B612BE" w:rsidRPr="00597C20" w14:paraId="4F6344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F2" w14:textId="77777777" w:rsidR="00B612BE" w:rsidRPr="00597C20" w:rsidRDefault="00B612BE" w:rsidP="00B612BE">
            <w:pPr>
              <w:adjustRightInd w:val="0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6AA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21CF4D4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2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597C20" w14:paraId="25497AA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12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A4A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5ECF47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C64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506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2B8656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2F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C2F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9F62B9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02" w14:textId="77777777" w:rsidR="00B612BE" w:rsidRPr="00597C20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3FD498C9" w14:textId="77777777" w:rsidR="00B612BE" w:rsidRPr="00597C20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1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B612BE" w:rsidRPr="00597C20" w14:paraId="1C9E21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2A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6143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73002E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27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753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4B0E6D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D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Назначение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48F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3846F7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2A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AF1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A9A22A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B3F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5.4.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застройки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5E5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54543D0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6B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810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FE098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A9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476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5C74557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608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2E69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35F614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3C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C9D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A22877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34B" w14:textId="06D3B23C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5.7. </w:t>
            </w:r>
            <w:r w:rsidR="00477980" w:rsidRPr="00597C20">
              <w:rPr>
                <w:rFonts w:ascii="Arial" w:hAnsi="Arial" w:cs="Arial"/>
                <w:sz w:val="24"/>
                <w:szCs w:val="24"/>
                <w:lang w:val="ru-RU"/>
              </w:rPr>
              <w:t>Общая площадь жилых помещений                       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8E6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477980" w:rsidRPr="00597C20" w14:paraId="0D43C84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D54" w14:textId="5F32CA07" w:rsidR="00477980" w:rsidRPr="00597C20" w:rsidRDefault="00477980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5.7.1. Общая площадь жилых помещений                     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1379" w14:textId="77777777" w:rsidR="00477980" w:rsidRPr="00597C2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6E37F1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64F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2E3C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0CA9073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0F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5.9.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нежилых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DA1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F15AF3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031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5.10.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жилых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150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60910C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B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3B4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202F15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47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C4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0115E4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8A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этажей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033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F96516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E1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340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8294CE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A3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Вместимость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человек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2CC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2E0E20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5A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3F37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7F35E7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C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9C0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397C8AF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E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2F97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F49C8D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BFD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5.19.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технического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539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5F8C95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19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ADC0D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476C6D7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104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597C20" w14:paraId="07831D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3D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6. Наименование линейного объекта, предусмотренного проектной документацией</w:t>
            </w:r>
            <w:hyperlink r:id="rId22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5EEA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68969B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0E8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0FFE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C96573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DD7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Протяженность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8F46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C93CA0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545E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3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5D2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1B733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3EDF" w14:textId="77777777" w:rsidR="00B612BE" w:rsidRPr="00597C20" w:rsidRDefault="00B612BE" w:rsidP="00B612BE">
            <w:pPr>
              <w:spacing w:before="78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6.3.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99B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CD9BE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6BC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FCD9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E40F9B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663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9237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379585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6C2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"consultantplus://offline/ref=94AF7A8368C9B6293BB6A31450F1A9435E633B4CC7AA218B4C2CA7C51750004924F6AE0E93A9C2397183BA241B0A7FB77DD9885E6118BEDBtEK9H" </w:instrText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6D940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2456D9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128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6.7.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технического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5D20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85699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E74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22C9F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473084BA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643DB" w14:textId="5741170D" w:rsidR="00807AB5" w:rsidRPr="00597C20" w:rsidRDefault="00CF2F06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7AB5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необходимые для государственной регистрации права собственности: </w:t>
      </w:r>
    </w:p>
    <w:p w14:paraId="1315FFB4" w14:textId="354F9FC6" w:rsidR="00807AB5" w:rsidRPr="00597C20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(отметить один из перечисленных вариантов)</w:t>
      </w:r>
    </w:p>
    <w:p w14:paraId="28015BF3" w14:textId="316504B0" w:rsidR="00AF1D83" w:rsidRPr="00597C20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3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903"/>
        <w:gridCol w:w="801"/>
      </w:tblGrid>
      <w:tr w:rsidR="00807AB5" w:rsidRPr="00597C20" w14:paraId="7BFC87DA" w14:textId="77777777" w:rsidTr="00807AB5">
        <w:trPr>
          <w:trHeight w:val="1263"/>
        </w:trPr>
        <w:tc>
          <w:tcPr>
            <w:tcW w:w="8682" w:type="dxa"/>
          </w:tcPr>
          <w:p w14:paraId="09B54321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hAnsi="Arial" w:cs="Arial"/>
                <w:sz w:val="24"/>
                <w:szCs w:val="24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14:paraId="09DCF054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57ECE2F1" w14:textId="77777777" w:rsidTr="00807AB5">
        <w:trPr>
          <w:trHeight w:val="430"/>
        </w:trPr>
        <w:tc>
          <w:tcPr>
            <w:tcW w:w="8682" w:type="dxa"/>
          </w:tcPr>
          <w:p w14:paraId="21F49F06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C20">
              <w:rPr>
                <w:rFonts w:ascii="Arial" w:hAnsi="Arial" w:cs="Arial"/>
                <w:sz w:val="24"/>
                <w:szCs w:val="24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14:paraId="40856127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2C2F05FF" w14:textId="77777777" w:rsidTr="00807AB5">
        <w:trPr>
          <w:trHeight w:val="430"/>
        </w:trPr>
        <w:tc>
          <w:tcPr>
            <w:tcW w:w="8682" w:type="dxa"/>
          </w:tcPr>
          <w:p w14:paraId="35CB2639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C20">
              <w:rPr>
                <w:rFonts w:ascii="Arial" w:hAnsi="Arial" w:cs="Arial"/>
                <w:sz w:val="24"/>
                <w:szCs w:val="24"/>
              </w:rPr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597C20">
              <w:rPr>
                <w:rFonts w:ascii="Arial" w:hAnsi="Arial" w:cs="Arial"/>
                <w:b/>
                <w:sz w:val="24"/>
                <w:szCs w:val="24"/>
              </w:rPr>
              <w:t>не достигнуто соглашение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-места. </w:t>
            </w:r>
            <w:proofErr w:type="gramEnd"/>
          </w:p>
        </w:tc>
        <w:tc>
          <w:tcPr>
            <w:tcW w:w="790" w:type="dxa"/>
          </w:tcPr>
          <w:p w14:paraId="4D86170C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4C45A5F3" w14:textId="77777777" w:rsidTr="00807AB5">
        <w:trPr>
          <w:trHeight w:val="979"/>
        </w:trPr>
        <w:tc>
          <w:tcPr>
            <w:tcW w:w="9472" w:type="dxa"/>
            <w:gridSpan w:val="2"/>
          </w:tcPr>
          <w:p w14:paraId="2305CAED" w14:textId="4AB1379C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</w:t>
            </w:r>
          </w:p>
          <w:p w14:paraId="20252693" w14:textId="5CBE6796" w:rsidR="00807AB5" w:rsidRPr="00CF2F06" w:rsidRDefault="00807AB5" w:rsidP="00CF2F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</w:t>
            </w:r>
          </w:p>
        </w:tc>
      </w:tr>
      <w:tr w:rsidR="00807AB5" w:rsidRPr="00597C20" w14:paraId="03953EAC" w14:textId="77777777" w:rsidTr="00807AB5">
        <w:trPr>
          <w:trHeight w:val="383"/>
        </w:trPr>
        <w:tc>
          <w:tcPr>
            <w:tcW w:w="9472" w:type="dxa"/>
            <w:gridSpan w:val="2"/>
          </w:tcPr>
          <w:p w14:paraId="3612A01D" w14:textId="6C5925CE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электронной почты для связи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застройщиком:_______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807AB5" w:rsidRPr="00597C20" w14:paraId="4E23ED1A" w14:textId="77777777" w:rsidTr="00807AB5">
        <w:trPr>
          <w:trHeight w:val="574"/>
        </w:trPr>
        <w:tc>
          <w:tcPr>
            <w:tcW w:w="9472" w:type="dxa"/>
            <w:gridSpan w:val="2"/>
          </w:tcPr>
          <w:p w14:paraId="0F920090" w14:textId="330C5030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для связи с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</w:t>
            </w:r>
          </w:p>
          <w:p w14:paraId="6F2C5100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2C7227" w14:textId="479C7A61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7C20">
              <w:rPr>
                <w:rFonts w:ascii="Arial" w:hAnsi="Arial" w:cs="Arial"/>
                <w:i/>
                <w:sz w:val="24"/>
                <w:szCs w:val="24"/>
              </w:rPr>
              <w:t>(п</w:t>
            </w:r>
            <w:r w:rsidRPr="00597C2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14:paraId="453836E9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06783C0" w14:textId="669D8D0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государственной услуги.</w:t>
      </w:r>
    </w:p>
    <w:p w14:paraId="2E363DB5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Настоящим также подтверждаю, что:</w:t>
      </w:r>
    </w:p>
    <w:p w14:paraId="71EA243D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3E7D300C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14:paraId="63A907CF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71ACCE" w14:textId="77777777" w:rsidR="00807AB5" w:rsidRPr="00597C20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43453" w14:textId="5923C905" w:rsidR="00CC3F20" w:rsidRPr="00597C20" w:rsidRDefault="00807AB5" w:rsidP="00CF2F06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B54554" w:rsidRPr="00597C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>прилагаются.</w:t>
      </w:r>
    </w:p>
    <w:p w14:paraId="5178394E" w14:textId="76310214" w:rsidR="0025298E" w:rsidRPr="00597C20" w:rsidRDefault="0025298E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3B476C" w14:textId="7CACB82D" w:rsidR="00CC3F20" w:rsidRPr="00597C20" w:rsidRDefault="00CC3F20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Опись прилагаемых документов: </w:t>
      </w:r>
      <w:hyperlink w:anchor="P626" w:history="1"/>
    </w:p>
    <w:p w14:paraId="592FA4CB" w14:textId="58C10C14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13D1E02F" w14:textId="10789631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759215C8" w14:textId="55214B38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005A8808" w14:textId="77777777" w:rsidR="00F62F48" w:rsidRPr="00597C20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F6CDD" w14:textId="509E8D24" w:rsidR="00D76D48" w:rsidRPr="00597C20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1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услуги прошу предоставить мне/представителю (при наличии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доверенности) в виде: (отметьте только один вариант)</w:t>
      </w:r>
    </w:p>
    <w:p w14:paraId="1620045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76D48" w:rsidRPr="00597C20" w14:paraId="563B3CD3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3C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D33C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75ED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4BEFF68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1E58F85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www.gosuslugi.ru);</w:t>
            </w:r>
          </w:p>
        </w:tc>
      </w:tr>
      <w:tr w:rsidR="00D76D48" w:rsidRPr="00597C20" w14:paraId="225B3A0C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5F17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BE1D989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30F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63627971" w14:textId="77777777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939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FAD71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8F61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3C980765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1F8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02D7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FCED395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2F6088BB" w14:textId="77777777" w:rsidR="00D76D48" w:rsidRPr="00597C20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6A3C03" w14:textId="11D43663" w:rsidR="00D76D48" w:rsidRPr="00597C20" w:rsidRDefault="00D76D48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16" w:name="sub_4104"/>
      <w:r w:rsidR="00807AB5"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bookmarkEnd w:id="16"/>
    <w:p w14:paraId="778CFCE7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6CF247F" w14:textId="77777777" w:rsidR="00F62F48" w:rsidRPr="00597C20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76D48" w:rsidRPr="00597C20" w14:paraId="31EF7C3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2A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57C7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555A6DF" w14:textId="77777777" w:rsidR="00F62F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D76D48" w:rsidRPr="00597C20" w14:paraId="2F82D73D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6DEC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EE10F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83CCC9F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2FD0F895" w14:textId="77777777" w:rsidTr="00F62F48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14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D0E4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808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D76D48" w:rsidRPr="00597C20" w14:paraId="37FDBD5A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418B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287466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062D1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41107B9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D7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801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785BF8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</w:t>
            </w:r>
          </w:p>
        </w:tc>
      </w:tr>
    </w:tbl>
    <w:p w14:paraId="30627E37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0D175" w14:textId="0631DB95" w:rsidR="00D76D48" w:rsidRPr="00597C20" w:rsidRDefault="00807AB5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7C0484D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proofErr w:type="gramEnd"/>
    </w:p>
    <w:p w14:paraId="36A280CC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333EF40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4A6E1542" w14:textId="7DCD8529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7C3268DA" w14:textId="343EF867" w:rsidR="00D76D48" w:rsidRPr="00597C20" w:rsidRDefault="00CF2F06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иностранного государства)</w:t>
      </w:r>
    </w:p>
    <w:p w14:paraId="34ED7845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BB95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14:paraId="497158D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C6A89C6" w14:textId="35A2EA16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- 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3E343DF5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539AF5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108F73F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00206EE" w14:textId="5E34AA72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_____________________________________________</w:t>
      </w:r>
      <w:r w:rsidR="00AF1D83" w:rsidRPr="00597C2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38D0802C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1D1FC2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FC3AB7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096477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04008B4" w14:textId="257BB500" w:rsidR="00D76D48" w:rsidRPr="00597C20" w:rsidRDefault="00807AB5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105"/>
      <w:r w:rsidRPr="00597C2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интернет-портала</w:t>
      </w:r>
      <w:proofErr w:type="gramEnd"/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www.gosuslugi.ru (для заявителей, зарегистрированных в ЕСИА) СНИЛС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bookmarkEnd w:id="17"/>
    <w:p w14:paraId="439ABA08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21DF9A2D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597C20" w14:paraId="3A553FF8" w14:textId="77777777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F88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70F6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3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1E69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34595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7383D83E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597C20" w14:paraId="69D56AC0" w14:textId="77777777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3F1A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CE45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F06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F20" w:rsidRPr="00597C20" w14:paraId="4DA77152" w14:textId="77777777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7426AE8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753AE767" w14:textId="384C6EC6" w:rsidR="00807AB5" w:rsidRPr="00597C20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51DA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D06B8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F20" w:rsidRPr="00597C20" w14:paraId="1E7E3415" w14:textId="77777777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344A3" w14:textId="2A8C0E33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</w:t>
            </w:r>
          </w:p>
          <w:p w14:paraId="175CDFA2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60FC0917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9CE2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C9068A9" w14:textId="63F72F22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C3F20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FE13" w14:textId="15BB7DBD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61F0135" w14:textId="07C2DD35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AA0DDC5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8CE18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E479D89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2D2A5382" w14:textId="17FED3A6" w:rsidR="00807AB5" w:rsidRPr="00597C20" w:rsidRDefault="001A0BDE" w:rsidP="00807A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«____» ___________ 20___ г.</w:t>
      </w:r>
    </w:p>
    <w:p w14:paraId="5C735B9F" w14:textId="43801A2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810D4" w14:textId="77777777" w:rsidR="00807AB5" w:rsidRPr="00597C20" w:rsidRDefault="00807AB5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C3F20" w:rsidRPr="00597C20" w14:paraId="0ECA492B" w14:textId="77777777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08ECE35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89B33B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6AAD8817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 20__ г.</w:t>
            </w:r>
          </w:p>
          <w:p w14:paraId="1E4ADA43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A3F224" w14:textId="77777777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048D1298" w14:textId="55207322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ументы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</w:t>
            </w:r>
          </w:p>
          <w:p w14:paraId="330EF795" w14:textId="3732D845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(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инициалы, фамилия)</w:t>
            </w:r>
          </w:p>
          <w:p w14:paraId="71C78871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165C2AD" w14:textId="77777777" w:rsidR="00A94E67" w:rsidRPr="00597C20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0A3576" w14:textId="77777777" w:rsidR="001A0BDE" w:rsidRDefault="001A0BDE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F925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E64E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0F1F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E7B1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5521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ABE8D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0F824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69EC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06648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C65C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8E37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A850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F082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7D40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3EA61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61F5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9C15E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22B7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49821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17A3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B38A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80A0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54EF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40C5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A239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737A3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3A80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2FD6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F0038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C3305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2A0E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4485C" w14:textId="77777777" w:rsidR="00CF2F06" w:rsidRPr="00597C20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A2856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Приложение 1.1.</w:t>
      </w:r>
    </w:p>
    <w:p w14:paraId="2D1A3BA5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sz w:val="32"/>
          <w:szCs w:val="32"/>
          <w:lang w:eastAsia="ru-RU"/>
        </w:rPr>
        <w:t>к Административному регламенту</w:t>
      </w:r>
    </w:p>
    <w:p w14:paraId="626EE40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F3DBC" w14:textId="5DBC44A2" w:rsidR="00F560A8" w:rsidRPr="00597C20" w:rsidRDefault="00D21250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560A8"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</w:t>
      </w:r>
      <w:r w:rsidR="00CF2F06">
        <w:rPr>
          <w:rFonts w:ascii="Arial" w:hAnsi="Arial" w:cs="Arial"/>
          <w:sz w:val="24"/>
          <w:szCs w:val="24"/>
        </w:rPr>
        <w:t>_________________________</w:t>
      </w:r>
    </w:p>
    <w:p w14:paraId="7B50416A" w14:textId="63BD834C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</w:t>
      </w:r>
      <w:r w:rsidR="00CF2F06">
        <w:rPr>
          <w:rFonts w:ascii="Arial" w:hAnsi="Arial" w:cs="Arial"/>
          <w:sz w:val="24"/>
          <w:szCs w:val="24"/>
        </w:rPr>
        <w:t>_____________________</w:t>
      </w:r>
    </w:p>
    <w:p w14:paraId="50EA83D5" w14:textId="7862D69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4FD053D3" w14:textId="02D06DB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2CB081" w14:textId="110D4113" w:rsidR="00F560A8" w:rsidRPr="00597C20" w:rsidRDefault="00F560A8" w:rsidP="00F560A8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C20">
        <w:rPr>
          <w:rFonts w:ascii="Arial" w:hAnsi="Arial" w:cs="Arial"/>
          <w:sz w:val="24"/>
          <w:szCs w:val="24"/>
        </w:rPr>
        <w:t>(Ф.И.О. физического лица (в том числе</w:t>
      </w:r>
      <w:proofErr w:type="gramEnd"/>
    </w:p>
    <w:p w14:paraId="7B7BF916" w14:textId="44862F99" w:rsidR="00F560A8" w:rsidRPr="00597C20" w:rsidRDefault="00F560A8" w:rsidP="00F560A8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физического лица, зарегистрированного</w:t>
      </w:r>
    </w:p>
    <w:p w14:paraId="721D786A" w14:textId="39933D6F" w:rsidR="00F560A8" w:rsidRPr="00597C20" w:rsidRDefault="00F560A8" w:rsidP="00CF2F0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в качестве ин</w:t>
      </w:r>
      <w:r w:rsidR="00CF2F06">
        <w:rPr>
          <w:rFonts w:ascii="Arial" w:hAnsi="Arial" w:cs="Arial"/>
          <w:sz w:val="24"/>
          <w:szCs w:val="24"/>
        </w:rPr>
        <w:t xml:space="preserve">дивидуального предпринимателя), полное наименование организации </w:t>
      </w:r>
      <w:r w:rsidRPr="00597C20">
        <w:rPr>
          <w:rFonts w:ascii="Arial" w:hAnsi="Arial" w:cs="Arial"/>
          <w:sz w:val="24"/>
          <w:szCs w:val="24"/>
        </w:rPr>
        <w:t>и организацио</w:t>
      </w:r>
      <w:r w:rsidR="00CF2F06">
        <w:rPr>
          <w:rFonts w:ascii="Arial" w:hAnsi="Arial" w:cs="Arial"/>
          <w:sz w:val="24"/>
          <w:szCs w:val="24"/>
        </w:rPr>
        <w:t xml:space="preserve">нно-правовой формы юридического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  <w:proofErr w:type="gramEnd"/>
    </w:p>
    <w:p w14:paraId="6FA15EAF" w14:textId="60A8A9A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3424709C" w14:textId="1C698621" w:rsidR="00F560A8" w:rsidRPr="00597C20" w:rsidRDefault="00CF2F06" w:rsidP="00CF2F06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 руководителя или иного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7500EF14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3FE0CD60" w14:textId="174B634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2E33A023" w14:textId="422C529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D932467" w14:textId="3AD5EFB5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60E8340B" w14:textId="29006D03" w:rsidR="00F560A8" w:rsidRPr="00597C20" w:rsidRDefault="00CF2F06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560A8"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472185C7" w14:textId="1062CF27" w:rsidR="00F560A8" w:rsidRPr="00597C20" w:rsidRDefault="00CF2F06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</w:t>
      </w:r>
      <w:r w:rsidR="00F560A8" w:rsidRPr="00597C20">
        <w:rPr>
          <w:rFonts w:ascii="Arial" w:hAnsi="Arial" w:cs="Arial"/>
          <w:sz w:val="24"/>
          <w:szCs w:val="24"/>
        </w:rPr>
        <w:t xml:space="preserve">кем, когда </w:t>
      </w:r>
      <w:proofErr w:type="gramStart"/>
      <w:r w:rsidR="00F560A8" w:rsidRPr="00597C20">
        <w:rPr>
          <w:rFonts w:ascii="Arial" w:hAnsi="Arial" w:cs="Arial"/>
          <w:sz w:val="24"/>
          <w:szCs w:val="24"/>
        </w:rPr>
        <w:t>выдан</w:t>
      </w:r>
      <w:proofErr w:type="gramEnd"/>
      <w:r w:rsidR="00F560A8" w:rsidRPr="00597C20">
        <w:rPr>
          <w:rFonts w:ascii="Arial" w:hAnsi="Arial" w:cs="Arial"/>
          <w:sz w:val="24"/>
          <w:szCs w:val="24"/>
        </w:rPr>
        <w:t>) - для физических лиц</w:t>
      </w:r>
    </w:p>
    <w:p w14:paraId="6C15FFD4" w14:textId="362670C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3044E5F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773F4AC8" w14:textId="7AE8202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 регистрации</w:t>
      </w:r>
    </w:p>
    <w:p w14:paraId="5224C44E" w14:textId="7BC2536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proofErr w:type="gramStart"/>
      <w:r w:rsidRPr="00597C20">
        <w:rPr>
          <w:rFonts w:ascii="Arial" w:hAnsi="Arial" w:cs="Arial"/>
          <w:sz w:val="24"/>
          <w:szCs w:val="24"/>
        </w:rPr>
        <w:t>юридического лица (индивидуального</w:t>
      </w:r>
      <w:proofErr w:type="gramEnd"/>
    </w:p>
    <w:p w14:paraId="678BC2AB" w14:textId="69062B3F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77B80E42" w14:textId="2CB5FCE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6B07E8A5" w14:textId="5CB4352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2974E6B9" w14:textId="086745E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04C40686" w14:textId="7CF2502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6F3B08CF" w14:textId="76F9540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46CDEE00" w14:textId="5618D65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65305921" w14:textId="11E302E6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477994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414A8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D6282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7CCEBEE5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разрешение на ввод объекта в эксплуатацию</w:t>
      </w:r>
    </w:p>
    <w:p w14:paraId="227E64E2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EA9FB" w14:textId="77777777" w:rsidR="00763E6E" w:rsidRPr="00597C20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spellStart"/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ия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14:paraId="770CB79A" w14:textId="168AF702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763E6E" w:rsidRPr="00597C20" w14:paraId="6B0C8F66" w14:textId="77777777" w:rsidTr="003E5B45">
        <w:trPr>
          <w:trHeight w:val="311"/>
        </w:trPr>
        <w:tc>
          <w:tcPr>
            <w:tcW w:w="9565" w:type="dxa"/>
            <w:gridSpan w:val="2"/>
          </w:tcPr>
          <w:p w14:paraId="7DC78A2B" w14:textId="4CF2F5BD" w:rsidR="00763E6E" w:rsidRPr="00597C20" w:rsidRDefault="00763E6E" w:rsidP="00763E6E">
            <w:pPr>
              <w:spacing w:before="78"/>
              <w:ind w:left="426" w:firstLine="70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</w:t>
            </w:r>
            <w:r w:rsidRPr="00597C20">
              <w:rPr>
                <w:rFonts w:ascii="Arial" w:eastAsia="Times New Roman" w:hAnsi="Arial" w:cs="Arial"/>
                <w:spacing w:val="11"/>
                <w:sz w:val="24"/>
                <w:szCs w:val="24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597C20" w14:paraId="2827AA15" w14:textId="77777777" w:rsidTr="003E5B45">
        <w:trPr>
          <w:trHeight w:val="474"/>
        </w:trPr>
        <w:tc>
          <w:tcPr>
            <w:tcW w:w="4536" w:type="dxa"/>
          </w:tcPr>
          <w:p w14:paraId="5BE63EF4" w14:textId="77777777" w:rsidR="00763E6E" w:rsidRPr="00597C20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Дата разрешения на ввод объекта </w:t>
            </w:r>
          </w:p>
          <w:p w14:paraId="2B09FD12" w14:textId="77777777" w:rsidR="00763E6E" w:rsidRPr="00597C20" w:rsidRDefault="00763E6E" w:rsidP="00763E6E">
            <w:pPr>
              <w:spacing w:before="73"/>
              <w:ind w:left="142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14:paraId="393E5AA1" w14:textId="77777777" w:rsidR="00763E6E" w:rsidRPr="00597C20" w:rsidRDefault="00763E6E" w:rsidP="00763E6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3DFD329" w14:textId="77777777" w:rsidTr="003E5B45">
        <w:trPr>
          <w:trHeight w:val="474"/>
        </w:trPr>
        <w:tc>
          <w:tcPr>
            <w:tcW w:w="4536" w:type="dxa"/>
          </w:tcPr>
          <w:p w14:paraId="14B4A812" w14:textId="77777777" w:rsidR="00763E6E" w:rsidRPr="00597C20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lastRenderedPageBreak/>
              <w:t>Номер</w:t>
            </w:r>
            <w:r w:rsidRPr="00597C20">
              <w:rPr>
                <w:rFonts w:ascii="Arial" w:eastAsia="Times New Roman" w:hAnsi="Arial" w:cs="Arial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разрешения на ввод объекта в эксплуатацию</w:t>
            </w: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</w:tcPr>
          <w:p w14:paraId="71A0761B" w14:textId="77777777" w:rsidR="00763E6E" w:rsidRPr="00597C20" w:rsidRDefault="00763E6E" w:rsidP="00763E6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5C6175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E5C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597C20" w14:paraId="6FF7C60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B99" w14:textId="77777777" w:rsidR="00763E6E" w:rsidRPr="00597C20" w:rsidRDefault="00763E6E" w:rsidP="00763E6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902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2D1C99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93F" w14:textId="77777777" w:rsidR="00763E6E" w:rsidRPr="00597C20" w:rsidRDefault="00763E6E" w:rsidP="00763E6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791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864D8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85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597C20" w14:paraId="6C7A3E9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DC5" w14:textId="77777777" w:rsidR="00763E6E" w:rsidRPr="00597C20" w:rsidRDefault="00763E6E" w:rsidP="00763E6E">
            <w:pPr>
              <w:spacing w:before="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665A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</w:r>
          </w:p>
        </w:tc>
      </w:tr>
      <w:tr w:rsidR="00763E6E" w:rsidRPr="00597C20" w14:paraId="5730B3A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E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54C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59F5B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D6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652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934977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8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D92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C318FE6" w14:textId="77777777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32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элемента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планировочной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структуры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01E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3E6E" w:rsidRPr="00597C20" w14:paraId="2E50093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EF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FB1A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97341A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AB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095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5A6D81F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9BA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597C20" w14:paraId="77B24AB1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EAD" w14:textId="77777777" w:rsidR="00763E6E" w:rsidRPr="00597C20" w:rsidRDefault="00763E6E" w:rsidP="00763E6E">
            <w:pPr>
              <w:adjustRightInd w:val="0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F38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5436DF7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64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597C20" w14:paraId="1B11185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B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ECD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DF6AD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E2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A75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09BBEA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46D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AFE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E3E383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FA3" w14:textId="77777777" w:rsidR="00763E6E" w:rsidRPr="00597C20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19A65CAE" w14:textId="77777777" w:rsidR="00763E6E" w:rsidRPr="00597C20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4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63E6E" w:rsidRPr="00597C20" w14:paraId="001CE80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0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4F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284954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B0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906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8EAD6B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953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6FD2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B17843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654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664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852068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A6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D3A4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1239F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E6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1D4C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A1775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EF5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593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799F7E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D2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FD95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3D36A4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F7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04F7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4BD465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509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E26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F5652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4A9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F04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EDD2D9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50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7AA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990736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5A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064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B5362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EB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A99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F9186D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9B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968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1A87D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B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этажей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8678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CE0A5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47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98002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3D8028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B6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.15.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Вместимость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человек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2B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F09C9E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AE8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2E66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F1B78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4B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92F8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6C627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D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A7B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59475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A9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DCE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A3CDD0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6A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5.20. Страховой номер индивидуального лицевого счета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13C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FA86928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79A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6. Фактические показатели линейного объекта и сведения о техническом плане</w:t>
            </w:r>
          </w:p>
        </w:tc>
      </w:tr>
      <w:tr w:rsidR="00763E6E" w:rsidRPr="00597C20" w14:paraId="707FC0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80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5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4939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2E10BF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88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231E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23BA9B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BA2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Протяженность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3A12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D096A1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CD63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6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8F98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1F6A71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AB9B" w14:textId="77777777" w:rsidR="00763E6E" w:rsidRPr="00597C20" w:rsidRDefault="00763E6E" w:rsidP="00763E6E">
            <w:pPr>
              <w:spacing w:before="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47AF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893A65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F9A0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43CB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7C734E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A75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10270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3EEC6F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D2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"consultantplus://offline/ref=94AF7A8368C9B6293BB6A31450F1A9435E633B4CC7AA218B4C2CA7C51750004924F6AE0E93A9C2397183BA241B0A7FB77DD9885E6118BEDBtEK9H" </w:instrText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0DB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9BAAF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1FB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807B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E42231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928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024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3DEC86C2" w14:textId="1FCA38BE" w:rsidR="00D21250" w:rsidRPr="00597C20" w:rsidRDefault="00D21250" w:rsidP="00061E03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информации и недостоверн</w:t>
      </w:r>
      <w:r w:rsidR="00061E03" w:rsidRPr="00597C20">
        <w:rPr>
          <w:rFonts w:ascii="Arial" w:eastAsia="Times New Roman" w:hAnsi="Arial" w:cs="Arial"/>
          <w:sz w:val="24"/>
          <w:szCs w:val="24"/>
          <w:lang w:eastAsia="ru-RU"/>
        </w:rPr>
        <w:t>ых данных.</w:t>
      </w:r>
    </w:p>
    <w:p w14:paraId="35FA8509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66CE8BD3" w14:textId="3EF0258C" w:rsidR="00D21250" w:rsidRPr="00597C20" w:rsidRDefault="00CF2F06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r w:rsidR="00D2125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B54554" w:rsidRPr="00597C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2125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прилагаются.</w:t>
      </w:r>
    </w:p>
    <w:p w14:paraId="1CD70A87" w14:textId="23E0C712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B8D9A" w14:textId="03C70A36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Опись прилагаемых докуме</w:t>
      </w:r>
      <w:r w:rsidR="00763E6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нтов: </w:t>
      </w:r>
    </w:p>
    <w:p w14:paraId="3633F508" w14:textId="1DDD4879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_______________________________________________________________________</w:t>
      </w:r>
    </w:p>
    <w:p w14:paraId="024C1492" w14:textId="4D3210EA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_______________________________________________________________________</w:t>
      </w:r>
    </w:p>
    <w:p w14:paraId="70EF72ED" w14:textId="14BFBB60" w:rsidR="00DB4149" w:rsidRPr="00597C20" w:rsidRDefault="00DA4161" w:rsidP="00CF2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14:paraId="2D18E4EF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B4149" w:rsidRPr="00597C20" w14:paraId="768C9058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1F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BB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B58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6BBF4DD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51A21BA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www.gosuslugi.ru);</w:t>
            </w:r>
          </w:p>
        </w:tc>
      </w:tr>
      <w:tr w:rsidR="00DB4149" w:rsidRPr="00597C20" w14:paraId="159AEDC1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A6D8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982A0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6C6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75C77357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C2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788C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EBF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221A06DF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02C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F943A8" w14:textId="77777777" w:rsidR="00316EE1" w:rsidRPr="00597C20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55E9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82BC46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 на бумажном носителе в министерстве (МФЦ при наличии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соглашения).</w:t>
            </w:r>
          </w:p>
        </w:tc>
      </w:tr>
    </w:tbl>
    <w:p w14:paraId="4EC31472" w14:textId="77777777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43D85" w14:textId="1A84079A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14:paraId="30E8E492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19572ED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B4149" w:rsidRPr="00597C20" w14:paraId="7FCEA9F9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A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048F64" w14:textId="77777777" w:rsidR="00316EE1" w:rsidRPr="00597C20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D23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DF94B68" w14:textId="662CD19D" w:rsidR="00316EE1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DB4149" w:rsidRPr="00597C20" w14:paraId="10BEAEC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37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9A657D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347022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4F68A590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B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8FF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50B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DB4149" w:rsidRPr="00597C20" w14:paraId="6633EDE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6A8A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98192F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80AED0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416436B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26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0A4C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06C94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</w:t>
            </w:r>
          </w:p>
        </w:tc>
      </w:tr>
    </w:tbl>
    <w:p w14:paraId="06DD8EE1" w14:textId="77777777" w:rsidR="00723D83" w:rsidRPr="00597C20" w:rsidRDefault="00723D83" w:rsidP="0072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DB4D4" w14:textId="56245B7D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9BEFB5C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proofErr w:type="gramEnd"/>
    </w:p>
    <w:p w14:paraId="0EBDEA2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6CD1CC2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25D50D9A" w14:textId="493ABD10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7D324B1A" w14:textId="13C2340F" w:rsidR="00DB4149" w:rsidRPr="00597C20" w:rsidRDefault="00CF2F06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вание иностранного государства)</w:t>
      </w:r>
    </w:p>
    <w:p w14:paraId="0D783057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14:paraId="56E331E0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4FD4806" w14:textId="69C0899A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- 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63C0EC5D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B3891FC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4456775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59ED789" w14:textId="37387D42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29BF690E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2F2E0019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80AC5B9" w14:textId="707869C3" w:rsidR="00DB4149" w:rsidRPr="00597C20" w:rsidRDefault="00DB4149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дата оконча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ния срока действия - 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0503AC1" w14:textId="0D2A0FE4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интернет-портала</w:t>
      </w:r>
      <w:proofErr w:type="gramEnd"/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www.gosuslugi.ru (для заявителей, зарегистрированных в ЕСИА) СНИЛС 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0EAAAD9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65A90B2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597C20" w14:paraId="6CE2303D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A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607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BFC5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2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08F0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ADBAC0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3C6181D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597C20" w14:paraId="06320D37" w14:textId="77777777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87E6" w14:textId="77777777" w:rsidR="00DB4149" w:rsidRPr="00597C20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675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0D7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5B87B4A9" w14:textId="77777777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0C2A6C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4931AF2D" w14:textId="60726CBE" w:rsidR="00763E6E" w:rsidRPr="00597C20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3408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D2DA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1F2A1F19" w14:textId="77777777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02A8B78" w14:textId="74EBD7BA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14:paraId="7B35266C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1100767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E08C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CCB2470" w14:textId="502C6B42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DB4149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C4C4" w14:textId="160E0DDC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E265224" w14:textId="79585A74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4149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2DF7CAD7" w14:textId="77777777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59E9A" w14:textId="77777777" w:rsidR="00763E6E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6B323AD5" w14:textId="68CEE44F" w:rsidR="00763E6E" w:rsidRPr="00597C20" w:rsidRDefault="00763E6E" w:rsidP="00763E6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162D5BE5" w14:textId="03B0D485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D6AFE3E" w14:textId="491B7B78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__» ___________ 20___ г.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B4149" w:rsidRPr="00597C20" w14:paraId="24BC9A89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CA847D2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D81F1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042D094D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 20__ г.</w:t>
            </w:r>
          </w:p>
          <w:p w14:paraId="4ECA89F1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1ABA8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5B723D3B" w14:textId="7F37F051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ументы                   _________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</w:t>
            </w:r>
          </w:p>
          <w:p w14:paraId="48A3F41F" w14:textId="6333017A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ь)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(инициалы, фамилия)</w:t>
            </w:r>
          </w:p>
          <w:p w14:paraId="456DEA26" w14:textId="45A2A843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2EE85F" w14:textId="2FD74AAC" w:rsidR="00AF6927" w:rsidRPr="00597C20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C9E1B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A442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57DE8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C2325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D119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E7BA5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3C30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E3C0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10FC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9783E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AC5F1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86F8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AC82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CAE7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F186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8E2CB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14D6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24E9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9DD44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E6082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D2AD6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268C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BAFB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16D4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B113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F660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B1E7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BE2D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938E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D7D81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AE29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2D58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76C3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0878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CFDF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7F37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3733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9040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BD5E8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DA17E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48F4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8968C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84F61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82AD9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1.2.</w:t>
      </w:r>
    </w:p>
    <w:p w14:paraId="4A4086F8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2F06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2886C48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F00DE7" w14:textId="75221B35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5F523AB9" w14:textId="387AC1CE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70A3A2F2" w14:textId="5869D7EC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50AF12A7" w14:textId="6F8D5BA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461075B" w14:textId="3831A4EC" w:rsidR="00F560A8" w:rsidRPr="00597C20" w:rsidRDefault="00F560A8" w:rsidP="00CF2F0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CF2F06">
        <w:rPr>
          <w:rFonts w:ascii="Arial" w:hAnsi="Arial" w:cs="Arial"/>
          <w:sz w:val="24"/>
          <w:szCs w:val="24"/>
        </w:rPr>
        <w:t xml:space="preserve">. физического лица (в том числе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CF2F06">
        <w:rPr>
          <w:rFonts w:ascii="Arial" w:hAnsi="Arial" w:cs="Arial"/>
          <w:sz w:val="24"/>
          <w:szCs w:val="24"/>
        </w:rPr>
        <w:t xml:space="preserve">ского лица, зарегистрированного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CF2F06">
        <w:rPr>
          <w:rFonts w:ascii="Arial" w:hAnsi="Arial" w:cs="Arial"/>
          <w:sz w:val="24"/>
          <w:szCs w:val="24"/>
        </w:rPr>
        <w:t xml:space="preserve">дивидуального предпринимателя), полное наименование организации </w:t>
      </w:r>
      <w:r w:rsidRPr="00597C20">
        <w:rPr>
          <w:rFonts w:ascii="Arial" w:hAnsi="Arial" w:cs="Arial"/>
          <w:sz w:val="24"/>
          <w:szCs w:val="24"/>
        </w:rPr>
        <w:t>и организационно-прав</w:t>
      </w:r>
      <w:r w:rsidR="00CF2F06">
        <w:rPr>
          <w:rFonts w:ascii="Arial" w:hAnsi="Arial" w:cs="Arial"/>
          <w:sz w:val="24"/>
          <w:szCs w:val="24"/>
        </w:rPr>
        <w:t xml:space="preserve">овой формы юридического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79640EF0" w14:textId="6390B70B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A8702E" w14:textId="5357B223" w:rsidR="00F560A8" w:rsidRPr="00597C20" w:rsidRDefault="00CF2F06" w:rsidP="00CF2F06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5BE48627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8FB6028" w14:textId="0C01293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EA4BE25" w14:textId="23960F7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11F3C39" w14:textId="20A7A538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06564C0C" w14:textId="5899A6A1" w:rsidR="00F560A8" w:rsidRPr="00CF2F06" w:rsidRDefault="00F560A8" w:rsidP="00CF2F06">
      <w:pPr>
        <w:pStyle w:val="ConsPlusNonformat"/>
        <w:ind w:left="3119"/>
        <w:jc w:val="both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</w:t>
      </w:r>
      <w:r w:rsidR="00CF2F06">
        <w:rPr>
          <w:rFonts w:ascii="Arial" w:hAnsi="Arial" w:cs="Arial"/>
          <w:sz w:val="24"/>
          <w:szCs w:val="24"/>
        </w:rPr>
        <w:t>_____________________</w:t>
      </w:r>
      <w:r w:rsidR="00CF2F06">
        <w:rPr>
          <w:rFonts w:ascii="Arial" w:hAnsi="Arial" w:cs="Arial"/>
          <w:sz w:val="24"/>
          <w:szCs w:val="24"/>
          <w:lang w:val="tt-RU"/>
        </w:rPr>
        <w:t>___________</w:t>
      </w:r>
    </w:p>
    <w:p w14:paraId="37B02D12" w14:textId="52B263B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(кем, когда </w:t>
      </w:r>
      <w:proofErr w:type="gramStart"/>
      <w:r w:rsidRPr="00597C20">
        <w:rPr>
          <w:rFonts w:ascii="Arial" w:hAnsi="Arial" w:cs="Arial"/>
          <w:sz w:val="24"/>
          <w:szCs w:val="24"/>
        </w:rPr>
        <w:t>выдан</w:t>
      </w:r>
      <w:proofErr w:type="gramEnd"/>
      <w:r w:rsidRPr="00597C20">
        <w:rPr>
          <w:rFonts w:ascii="Arial" w:hAnsi="Arial" w:cs="Arial"/>
          <w:sz w:val="24"/>
          <w:szCs w:val="24"/>
        </w:rPr>
        <w:t>) - для физических лиц</w:t>
      </w:r>
    </w:p>
    <w:p w14:paraId="7CBDD4AA" w14:textId="199A621B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199488C1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7B7168A4" w14:textId="0DC388A3" w:rsidR="00F560A8" w:rsidRPr="00597C20" w:rsidRDefault="00F560A8" w:rsidP="00CF2F06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</w:t>
      </w:r>
      <w:r w:rsidR="00CF2F06">
        <w:rPr>
          <w:rFonts w:ascii="Arial" w:hAnsi="Arial" w:cs="Arial"/>
          <w:sz w:val="24"/>
          <w:szCs w:val="24"/>
        </w:rPr>
        <w:t>я о государственной регистрации</w:t>
      </w:r>
      <w:r w:rsidR="00CF2F06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CF2F06">
        <w:rPr>
          <w:rFonts w:ascii="Arial" w:hAnsi="Arial" w:cs="Arial"/>
          <w:sz w:val="24"/>
          <w:szCs w:val="24"/>
        </w:rPr>
        <w:t>дического лица (индивидуального</w:t>
      </w:r>
      <w:r w:rsidR="00CF2F06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48C8539D" w14:textId="215D7D01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483C8793" w14:textId="1A915426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5529EE90" w14:textId="545605E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44B1F430" w14:textId="032D4F6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79F1A229" w14:textId="7C4CE0A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45E6FF19" w14:textId="2C52B77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49D533D4" w14:textId="7C55308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FA96B84" w14:textId="6C1DC0B5" w:rsidR="00D21250" w:rsidRPr="008921F1" w:rsidRDefault="00F560A8" w:rsidP="008921F1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 xml:space="preserve">_____ </w:t>
      </w:r>
    </w:p>
    <w:p w14:paraId="118E76C1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6E8EC0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29671DE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об исправлении допущенных опечаток и ошибок</w:t>
      </w:r>
    </w:p>
    <w:p w14:paraId="73F35C6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в разрешении на ввод объекта в эксплуатацию</w:t>
      </w:r>
    </w:p>
    <w:p w14:paraId="5A2C65F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513F8C" w14:textId="4C76D970" w:rsidR="00D21250" w:rsidRPr="00597C20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6BFFD73E" w14:textId="068076EE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(дата и номер) разрешения на ввод объекта в эксплуатацию)</w:t>
      </w:r>
    </w:p>
    <w:p w14:paraId="50F14941" w14:textId="77777777" w:rsidR="00D21250" w:rsidRPr="00597C20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94137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72BB6F5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2D19D" w14:textId="1118AEE5" w:rsidR="005F2996" w:rsidRPr="008921F1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F2996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14:paraId="4B8E8983" w14:textId="77777777" w:rsidR="00E83B22" w:rsidRPr="008921F1" w:rsidRDefault="00E83B22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63E4D3E" w14:textId="77777777" w:rsidR="00D21250" w:rsidRPr="00597C20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Обоснование для внесения исправлений в разрешении на ввод объекта в эксплуатацию.</w:t>
      </w:r>
    </w:p>
    <w:p w14:paraId="0F2622FC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D21250" w:rsidRPr="00597C20" w14:paraId="29610A3D" w14:textId="77777777" w:rsidTr="00E42822">
        <w:trPr>
          <w:trHeight w:val="254"/>
        </w:trPr>
        <w:tc>
          <w:tcPr>
            <w:tcW w:w="619" w:type="dxa"/>
          </w:tcPr>
          <w:p w14:paraId="4518E0C2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</w:tcPr>
          <w:p w14:paraId="667349B1" w14:textId="77777777" w:rsidR="00D21250" w:rsidRPr="00597C20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14:paraId="6FDEF59F" w14:textId="5C69C1AB" w:rsidR="00D21250" w:rsidRPr="00597C20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  <w:r w:rsidR="001A0BDE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781CB4C" w14:textId="28A91C42" w:rsidR="00D21250" w:rsidRPr="00597C20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с указанием реквизита (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документа </w:t>
            </w:r>
            <w:r w:rsidR="00E428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документации, на основании которых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D21250" w:rsidRPr="00597C20" w14:paraId="0889D84F" w14:textId="77777777" w:rsidTr="00E42822">
        <w:trPr>
          <w:trHeight w:val="481"/>
        </w:trPr>
        <w:tc>
          <w:tcPr>
            <w:tcW w:w="619" w:type="dxa"/>
          </w:tcPr>
          <w:p w14:paraId="0AD281A8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48C4C60C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14:paraId="4490A9B1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CCABB8C" w14:textId="77777777" w:rsidR="00D21250" w:rsidRPr="00597C20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D1E1A4" w14:textId="067BA9F6" w:rsidR="00E83B22" w:rsidRPr="00597C20" w:rsidRDefault="00D21250" w:rsidP="003F4DAE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формации и недостоверных данных.</w:t>
      </w:r>
    </w:p>
    <w:p w14:paraId="43CA13B7" w14:textId="153BA26A" w:rsidR="00D21250" w:rsidRPr="00597C20" w:rsidRDefault="00D21250" w:rsidP="00DE0B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3. Опись прилагаемых документов:</w:t>
      </w:r>
    </w:p>
    <w:p w14:paraId="3A6323BB" w14:textId="5D896F03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085E8505" w14:textId="5C00A266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2D21BA41" w14:textId="07FE0A38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01F31440" w14:textId="77777777" w:rsidR="00D21250" w:rsidRPr="00597C20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FADE6" w14:textId="225968CE" w:rsidR="00E83B22" w:rsidRPr="00597C20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83B22" w:rsidRPr="00597C20" w14:paraId="2C35E9DF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7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354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8B4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C18171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3B7CF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www.gosuslugi.ru);</w:t>
            </w:r>
          </w:p>
        </w:tc>
      </w:tr>
      <w:tr w:rsidR="00E83B22" w:rsidRPr="00597C20" w14:paraId="2F151A5F" w14:textId="77777777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D73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0A162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C1C43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7C3B706F" w14:textId="77777777" w:rsidTr="00BB6475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74C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A781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18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64DB8FF3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2F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F1B0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14:paraId="7A45DA7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14:paraId="2829541A" w14:textId="77777777" w:rsidR="00E83B22" w:rsidRPr="00597C20" w:rsidRDefault="00E83B22" w:rsidP="003F4DAE">
      <w:pPr>
        <w:widowControl w:val="0"/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14:paraId="207A61AC" w14:textId="5B1664A7" w:rsidR="00E83B22" w:rsidRPr="00597C20" w:rsidRDefault="003F4DAE" w:rsidP="003F4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597C20" w14:paraId="64360DDE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6A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848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0E249CC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E83B22" w:rsidRPr="00597C20" w14:paraId="02B48685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FA08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ACC77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4D2B69D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68444B81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BDB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BB9A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AC1A9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E83B22" w:rsidRPr="00597C20" w14:paraId="30215B0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8F46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B22A1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106E237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5A947E4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E9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147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20FFE1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</w:t>
            </w:r>
          </w:p>
        </w:tc>
      </w:tr>
    </w:tbl>
    <w:p w14:paraId="48A09D9C" w14:textId="0B3EBB26" w:rsidR="00E83B22" w:rsidRPr="00597C20" w:rsidRDefault="003F4DAE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 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4CB557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proofErr w:type="gramEnd"/>
    </w:p>
    <w:p w14:paraId="179BAB3A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A048B7D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2B6815D3" w14:textId="3B16DEDA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290662D4" w14:textId="230502E7" w:rsidR="00E83B22" w:rsidRPr="00597C20" w:rsidRDefault="008921F1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вание иностранного государства)</w:t>
      </w:r>
    </w:p>
    <w:p w14:paraId="750A351B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14:paraId="23A441B3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F79314A" w14:textId="4954F7A5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- 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1764C5B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002C632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57A1A2B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84AD1B1" w14:textId="4DEE8A29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795B469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DB11B00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EF97B89" w14:textId="58FA5C21" w:rsidR="00E83B22" w:rsidRPr="00597C20" w:rsidRDefault="00E83B22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дата оконча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ния срока действия - 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404FDE1" w14:textId="13F704B1" w:rsidR="00E83B22" w:rsidRPr="00597C20" w:rsidRDefault="00E83B22" w:rsidP="003F4D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интернет-портала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www.gosuslugi.ru (для заявителей, зарегистрированных в ЕСИА) 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AB25AB2" w14:textId="16AAE9F3" w:rsidR="00E83B22" w:rsidRPr="00597C20" w:rsidRDefault="00723D83" w:rsidP="0072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597C20" w14:paraId="67C8CBE2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BF5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34FC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8ED0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0D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CF81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44CF2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1D42937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83B22" w:rsidRPr="00597C20" w14:paraId="0C3F8159" w14:textId="77777777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726E7570" w14:textId="77777777" w:rsidR="00E83B22" w:rsidRPr="00597C20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9C3390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72E81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B51DA8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83B22" w:rsidRPr="00597C20" w14:paraId="42766A64" w14:textId="77777777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7CE23B2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3ADEC27C" w14:textId="7AADC792" w:rsidR="00E42822" w:rsidRPr="00597C20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ED7D422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8F1E1F7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679FA3F" w14:textId="77777777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3DC57DE" w14:textId="7D7603E8" w:rsidR="00E83B22" w:rsidRPr="008921F1" w:rsidRDefault="008921F1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14:paraId="4723BBC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0E8DE1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09C4BA1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70E3954" w14:textId="467C8B14" w:rsidR="00E83B22" w:rsidRPr="00597C20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7BA1D31" w14:textId="78962FC9" w:rsidR="00E83B22" w:rsidRPr="008921F1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09FE93D5" w14:textId="73E5D172" w:rsidR="00E83B22" w:rsidRPr="00597C20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152C1B76" w14:textId="77777777" w:rsidR="00E428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46E742F8" w14:textId="125D59D8" w:rsidR="00E42822" w:rsidRPr="00597C20" w:rsidRDefault="00E42822" w:rsidP="00E428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62B8B7C5" w14:textId="3A48C7F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36EE172" w14:textId="1AD159F0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___» ___________ 20___ г.</w:t>
      </w:r>
    </w:p>
    <w:p w14:paraId="388FB241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597C20" w14:paraId="507CE0C3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17C38A4B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39D1891" w14:textId="7DE22DE8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</w:t>
            </w:r>
            <w:r w:rsidR="00CE19E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____________ 20__ г.</w:t>
            </w:r>
          </w:p>
          <w:p w14:paraId="7CC44ACA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76189A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7A9A911A" w14:textId="7E432A33" w:rsidR="00E83B22" w:rsidRPr="008921F1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               ___________________</w:t>
            </w:r>
          </w:p>
          <w:p w14:paraId="16BD8563" w14:textId="0FFA5B0F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подпись)     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(инициалы, фамилия)</w:t>
            </w:r>
          </w:p>
          <w:p w14:paraId="7FB2F30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F21C84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0E28E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434A0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1C78556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30EAE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70C45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E6B7C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E6BA2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3FBCB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0F81B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EF7989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6378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C860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8E10BB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4C87F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CA5ED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63D40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8BD62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61945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4162D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3995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E3BAE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447F8" w14:textId="77777777" w:rsidR="00A372E1" w:rsidRPr="00597C20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A97B7" w14:textId="77777777" w:rsidR="003F4DAE" w:rsidRPr="008921F1" w:rsidRDefault="003F4DAE" w:rsidP="008921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0D94809" w14:textId="77777777" w:rsidR="008921F1" w:rsidRDefault="00D21250" w:rsidP="008921F1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1.3.</w:t>
      </w:r>
    </w:p>
    <w:p w14:paraId="3A8A9C85" w14:textId="1AAD3C77" w:rsidR="00D21250" w:rsidRPr="008921F1" w:rsidRDefault="00D21250" w:rsidP="008921F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72A36B1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45A77" w14:textId="02F567BE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776F73A6" w14:textId="1B999494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09B4A137" w14:textId="6DE5C03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719982D6" w14:textId="220BF5A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A79A4B" w14:textId="062D0C6C" w:rsidR="00F560A8" w:rsidRPr="00597C20" w:rsidRDefault="00F560A8" w:rsidP="008921F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8921F1">
        <w:rPr>
          <w:rFonts w:ascii="Arial" w:hAnsi="Arial" w:cs="Arial"/>
          <w:sz w:val="24"/>
          <w:szCs w:val="24"/>
        </w:rPr>
        <w:t>. физического лица (в том числе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8921F1">
        <w:rPr>
          <w:rFonts w:ascii="Arial" w:hAnsi="Arial" w:cs="Arial"/>
          <w:sz w:val="24"/>
          <w:szCs w:val="24"/>
        </w:rPr>
        <w:t>ского лица, зарегистрированного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8921F1">
        <w:rPr>
          <w:rFonts w:ascii="Arial" w:hAnsi="Arial" w:cs="Arial"/>
          <w:sz w:val="24"/>
          <w:szCs w:val="24"/>
        </w:rPr>
        <w:t>дивидуального предпринимателя),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="008921F1">
        <w:rPr>
          <w:rFonts w:ascii="Arial" w:hAnsi="Arial" w:cs="Arial"/>
          <w:sz w:val="24"/>
          <w:szCs w:val="24"/>
        </w:rPr>
        <w:t>полное наименование организации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организацио</w:t>
      </w:r>
      <w:r w:rsidR="008921F1">
        <w:rPr>
          <w:rFonts w:ascii="Arial" w:hAnsi="Arial" w:cs="Arial"/>
          <w:sz w:val="24"/>
          <w:szCs w:val="24"/>
        </w:rPr>
        <w:t>нно-правовой формы юридического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3BD719DF" w14:textId="0942367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66694A8" w14:textId="715FAD0F" w:rsidR="00F560A8" w:rsidRPr="00597C20" w:rsidRDefault="008921F1" w:rsidP="008921F1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(</w:t>
      </w:r>
      <w:r>
        <w:rPr>
          <w:rFonts w:ascii="Arial" w:hAnsi="Arial" w:cs="Arial"/>
          <w:sz w:val="24"/>
          <w:szCs w:val="24"/>
        </w:rPr>
        <w:t>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6861C673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0A070651" w14:textId="7E7F071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4A8A116A" w14:textId="6A40EEA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DCAEDFE" w14:textId="2A18292D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5D1904FC" w14:textId="7BF07DC8" w:rsidR="00F560A8" w:rsidRPr="00597C20" w:rsidRDefault="00F560A8" w:rsidP="008921F1">
      <w:pPr>
        <w:pStyle w:val="ConsPlusNonformat"/>
        <w:ind w:firstLine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3E11DFA" w14:textId="54166B1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</w:t>
      </w:r>
      <w:proofErr w:type="gramStart"/>
      <w:r w:rsidRPr="00597C20">
        <w:rPr>
          <w:rFonts w:ascii="Arial" w:hAnsi="Arial" w:cs="Arial"/>
          <w:sz w:val="24"/>
          <w:szCs w:val="24"/>
        </w:rPr>
        <w:t>выдан</w:t>
      </w:r>
      <w:proofErr w:type="gramEnd"/>
      <w:r w:rsidRPr="00597C20">
        <w:rPr>
          <w:rFonts w:ascii="Arial" w:hAnsi="Arial" w:cs="Arial"/>
          <w:sz w:val="24"/>
          <w:szCs w:val="24"/>
        </w:rPr>
        <w:t>) - для физических лиц</w:t>
      </w:r>
    </w:p>
    <w:p w14:paraId="0E47BEEA" w14:textId="7B1696D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173C83C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54E3A9F1" w14:textId="191E6284" w:rsidR="00F560A8" w:rsidRPr="00597C20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</w:t>
      </w:r>
      <w:r w:rsidR="008921F1">
        <w:rPr>
          <w:rFonts w:ascii="Arial" w:hAnsi="Arial" w:cs="Arial"/>
          <w:sz w:val="24"/>
          <w:szCs w:val="24"/>
        </w:rPr>
        <w:t>я о государственной регистрации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8921F1">
        <w:rPr>
          <w:rFonts w:ascii="Arial" w:hAnsi="Arial" w:cs="Arial"/>
          <w:sz w:val="24"/>
          <w:szCs w:val="24"/>
        </w:rPr>
        <w:t>дического лица (индивидуального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3CFB5BF1" w14:textId="3DB62C0F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1202FAC7" w14:textId="10C5079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175B700C" w14:textId="71C0813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29E64857" w14:textId="012A33F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0271EC21" w14:textId="4B19211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677C5C24" w14:textId="1E17415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28E7CD17" w14:textId="7D320DE0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9BDDE1" w14:textId="3FB0A7AB" w:rsidR="00F560A8" w:rsidRPr="008921F1" w:rsidRDefault="00F560A8" w:rsidP="008921F1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_____</w:t>
      </w:r>
    </w:p>
    <w:p w14:paraId="04F00D10" w14:textId="77777777" w:rsidR="00F560A8" w:rsidRPr="00597C20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</w:p>
    <w:p w14:paraId="0B8C244C" w14:textId="249BB80A" w:rsidR="00D21250" w:rsidRPr="00597C20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1A591F19" w14:textId="77777777" w:rsidR="00D21250" w:rsidRPr="00597C20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14:paraId="680AD15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0E70A5" w14:textId="7BD2086E" w:rsidR="00D21250" w:rsidRPr="00597C20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Прошу выдать дубликат разрешения на ввод объекта капитального строительства в эксплуатацию_____________</w:t>
      </w:r>
      <w:r w:rsidR="000B7ABF" w:rsidRPr="00597C2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921F1">
        <w:rPr>
          <w:rFonts w:ascii="Arial" w:eastAsia="Times New Roman" w:hAnsi="Arial" w:cs="Arial"/>
          <w:sz w:val="24"/>
          <w:szCs w:val="24"/>
          <w:lang w:val="tt-RU" w:eastAsia="ru-RU"/>
        </w:rPr>
        <w:t>_________</w:t>
      </w:r>
    </w:p>
    <w:p w14:paraId="7F042295" w14:textId="439A5088" w:rsidR="00D21250" w:rsidRPr="00597C20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(реквизиты (дата и номер) разрешения на ввод объекта в эксплуатацию)</w:t>
      </w:r>
    </w:p>
    <w:p w14:paraId="5CAFBA9F" w14:textId="77777777" w:rsidR="000B7ABF" w:rsidRPr="00597C20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74658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32727CF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168F2" w14:textId="121052E4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14:paraId="1B93FBDC" w14:textId="77777777" w:rsidR="00E83B22" w:rsidRPr="00597C20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31E8C9" w14:textId="4409904B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B7ABF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</w:t>
      </w:r>
      <w:r w:rsidR="00E83B22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</w:t>
      </w:r>
      <w:r w:rsidR="000B7ABF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</w:p>
    <w:p w14:paraId="70BC33E5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FBFF7" w14:textId="77777777" w:rsidR="000B7ABF" w:rsidRPr="00597C20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14569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4B0CC4" w14:textId="02B29A88" w:rsidR="00A372E1" w:rsidRPr="00597C20" w:rsidRDefault="00D21250" w:rsidP="00892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информации и не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достоверных данных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14:paraId="71452197" w14:textId="18DF0DEE" w:rsidR="00D21250" w:rsidRPr="00597C20" w:rsidRDefault="00D21250" w:rsidP="00892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2. Опись прилагаемых документов: </w:t>
      </w:r>
    </w:p>
    <w:p w14:paraId="0426930C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</w:t>
      </w:r>
    </w:p>
    <w:p w14:paraId="56E3EA22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</w:t>
      </w:r>
    </w:p>
    <w:p w14:paraId="0099EBB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3)_____________________________________________________________________</w:t>
      </w:r>
    </w:p>
    <w:p w14:paraId="7077B6B3" w14:textId="4026119F" w:rsidR="00E83B22" w:rsidRPr="00597C20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8ED26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A9E8D4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83B22" w:rsidRPr="00597C20" w14:paraId="6F88DC09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7F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958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9B8F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B30A147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A80306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www.gosuslugi.ru);</w:t>
            </w:r>
          </w:p>
        </w:tc>
      </w:tr>
      <w:tr w:rsidR="00E83B22" w:rsidRPr="00597C20" w14:paraId="43108444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43D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2CC78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0343B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8141DD4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D75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89A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B816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75C7178E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F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792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C453320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71DFA6FB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5E9E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14:paraId="5FBA894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12320E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597C20" w14:paraId="226DB4B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25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9CC5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57130E6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E83B22" w:rsidRPr="00597C20" w14:paraId="5BB0A7C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73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A80EA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646F84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1207E91D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05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101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60DAF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E83B22" w:rsidRPr="00597C20" w14:paraId="18D30D91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BEA6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4CBA39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A910755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33418FA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44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99C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81C5DA7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</w:t>
            </w:r>
          </w:p>
        </w:tc>
      </w:tr>
    </w:tbl>
    <w:p w14:paraId="7530FE83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0E9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31052E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proofErr w:type="gramEnd"/>
    </w:p>
    <w:p w14:paraId="16A0C19B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0300F95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  <w:r w:rsidR="00395241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 (если имеется)</w:t>
      </w:r>
    </w:p>
    <w:p w14:paraId="3ED28A6A" w14:textId="5D648819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14:paraId="2E14E2B2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иностранного государства)</w:t>
      </w:r>
    </w:p>
    <w:p w14:paraId="09B9D36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14:paraId="38F0472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4E74FA1" w14:textId="265C802B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- _________________________________________________________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68E6BBD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6C1E82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7F4C67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46F6F78" w14:textId="3504223A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место рождения - 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</w:t>
      </w:r>
    </w:p>
    <w:p w14:paraId="52142210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696BA6F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1F21651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F4F1C89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0677F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интернет-портала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www.gosuslugi.ru (для заявителей, зарегистрированных в ЕСИА) 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4834B0B8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286C5DF5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597C20" w14:paraId="7944A305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0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8D6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67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E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984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871D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592EFFA2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26BC1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C8149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8B3DF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950A5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7B3AA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597C20" w14:paraId="0565C158" w14:textId="77777777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581F7" w14:textId="77777777" w:rsidR="00E83B22" w:rsidRPr="00597C20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D1F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1C70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0BB4C75" w14:textId="77777777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4EC65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258D931D" w14:textId="5A471B3A" w:rsidR="00914E7A" w:rsidRPr="00597C20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988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2AF9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3F4BB51E" w14:textId="77777777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C70C83F" w14:textId="388B1EA7" w:rsidR="00E83B22" w:rsidRPr="008921F1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1F649E6A" w14:textId="087F14D9" w:rsidR="00E83B22" w:rsidRPr="00597C20" w:rsidRDefault="00E83B22" w:rsidP="008921F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должности   руководителя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FD2E" w14:textId="1EC2E677" w:rsidR="00E83B22" w:rsidRPr="008921F1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14:paraId="0386C227" w14:textId="236EE1FA" w:rsidR="00E83B22" w:rsidRPr="00597C20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(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1022" w14:textId="6FE0069D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331ECA82" w14:textId="006AAA3A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(фамилия и инициалы)</w:t>
            </w:r>
          </w:p>
        </w:tc>
      </w:tr>
    </w:tbl>
    <w:p w14:paraId="56701C36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4CF9A" w14:textId="77777777" w:rsidR="00A352DB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5CDD0C8D" w14:textId="4109CC2B" w:rsidR="00A352DB" w:rsidRPr="00597C20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25F71511" w14:textId="2BBA0454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2EFF1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 20___ г.       </w:t>
      </w:r>
    </w:p>
    <w:p w14:paraId="1A16BAF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0202C" w14:textId="6A0842F9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FE47A9" w14:textId="0B100C3E" w:rsidR="00914E7A" w:rsidRPr="00597C20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264F1" w14:textId="77777777" w:rsidR="00914E7A" w:rsidRPr="00597C20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597C20" w14:paraId="49BBD5F6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A8CE0E1" w14:textId="729ACB99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9BC73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8377582" w14:textId="2BEE5E0C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</w:t>
            </w:r>
            <w:r w:rsidR="00914E7A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____________ 20__ г.</w:t>
            </w:r>
          </w:p>
          <w:p w14:paraId="12A3C9D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8390E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425BC10B" w14:textId="0FB87F85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    __________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_______________________</w:t>
            </w:r>
          </w:p>
          <w:p w14:paraId="5509A0E1" w14:textId="77EDE824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(подпись)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(инициалы, фамилия)</w:t>
            </w:r>
          </w:p>
          <w:p w14:paraId="6D6DC86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7AF04F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5F66C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F7C134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60C2013" w14:textId="77777777" w:rsidR="00E83B22" w:rsidRPr="00597C20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74D58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9F1E02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F01EC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9BAB5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CBB40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845B7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7518D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0606B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FCCAD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BE096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A3CF3C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1E446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57D7B" w14:textId="77777777" w:rsidR="003B5A01" w:rsidRPr="008921F1" w:rsidRDefault="003B5A01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92BB87E" w14:textId="77777777" w:rsidR="00310363" w:rsidRPr="008921F1" w:rsidRDefault="00310363" w:rsidP="008921F1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</w:t>
      </w:r>
      <w:r w:rsidR="00EA264E"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14:paraId="5D518753" w14:textId="6B55F575" w:rsidR="00310363" w:rsidRPr="008921F1" w:rsidRDefault="008921F1" w:rsidP="008921F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tt-RU" w:eastAsia="ru-RU"/>
        </w:rPr>
        <w:t xml:space="preserve">к </w:t>
      </w:r>
      <w:r w:rsidR="00310363"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Административному регламенту</w:t>
      </w:r>
    </w:p>
    <w:p w14:paraId="1BC154EB" w14:textId="77777777" w:rsidR="00310363" w:rsidRPr="008921F1" w:rsidRDefault="00310363" w:rsidP="008921F1">
      <w:pPr>
        <w:widowControl w:val="0"/>
        <w:autoSpaceDE w:val="0"/>
        <w:autoSpaceDN w:val="0"/>
        <w:spacing w:after="0" w:line="240" w:lineRule="auto"/>
        <w:ind w:firstLine="2694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13EE752" w14:textId="5BB66EE1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353CE651" w14:textId="00C8A4CE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7C5C8DBC" w14:textId="2C671800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05B65D1C" w14:textId="0A109571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338D3F" w14:textId="1C8E3B54" w:rsidR="00F560A8" w:rsidRPr="00597C20" w:rsidRDefault="00F560A8" w:rsidP="008921F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8921F1">
        <w:rPr>
          <w:rFonts w:ascii="Arial" w:hAnsi="Arial" w:cs="Arial"/>
          <w:sz w:val="24"/>
          <w:szCs w:val="24"/>
        </w:rPr>
        <w:t>. физического лица (в том числе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8921F1">
        <w:rPr>
          <w:rFonts w:ascii="Arial" w:hAnsi="Arial" w:cs="Arial"/>
          <w:sz w:val="24"/>
          <w:szCs w:val="24"/>
        </w:rPr>
        <w:t>ского лица, зарегистрированного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8921F1">
        <w:rPr>
          <w:rFonts w:ascii="Arial" w:hAnsi="Arial" w:cs="Arial"/>
          <w:sz w:val="24"/>
          <w:szCs w:val="24"/>
        </w:rPr>
        <w:t>дивидуального предпринимателя),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="008921F1">
        <w:rPr>
          <w:rFonts w:ascii="Arial" w:hAnsi="Arial" w:cs="Arial"/>
          <w:sz w:val="24"/>
          <w:szCs w:val="24"/>
        </w:rPr>
        <w:t>полное наименование организации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организационно-правовой формы юридического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02BE69F4" w14:textId="1786C18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D20187" w14:textId="0AFDDD76" w:rsidR="00F560A8" w:rsidRPr="00597C20" w:rsidRDefault="008921F1" w:rsidP="008921F1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16916F7D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46EC0E9" w14:textId="4825BB3A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7EB94D2" w14:textId="6A8C853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3B8FE86" w14:textId="51E2AE5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1B094A66" w14:textId="6B7D4AFF" w:rsidR="00F560A8" w:rsidRPr="008921F1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_________</w:t>
      </w:r>
    </w:p>
    <w:p w14:paraId="4E77FE4D" w14:textId="4504FD7C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</w:t>
      </w:r>
      <w:proofErr w:type="gramStart"/>
      <w:r w:rsidRPr="00597C20">
        <w:rPr>
          <w:rFonts w:ascii="Arial" w:hAnsi="Arial" w:cs="Arial"/>
          <w:sz w:val="24"/>
          <w:szCs w:val="24"/>
        </w:rPr>
        <w:t>выдан</w:t>
      </w:r>
      <w:proofErr w:type="gramEnd"/>
      <w:r w:rsidRPr="00597C20">
        <w:rPr>
          <w:rFonts w:ascii="Arial" w:hAnsi="Arial" w:cs="Arial"/>
          <w:sz w:val="24"/>
          <w:szCs w:val="24"/>
        </w:rPr>
        <w:t>) - для физических лиц</w:t>
      </w:r>
    </w:p>
    <w:p w14:paraId="6C63A23E" w14:textId="40B3076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5540F4C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29D61322" w14:textId="3B7ACE7B" w:rsidR="00F560A8" w:rsidRPr="00597C20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</w:t>
      </w:r>
      <w:r w:rsidR="008921F1">
        <w:rPr>
          <w:rFonts w:ascii="Arial" w:hAnsi="Arial" w:cs="Arial"/>
          <w:sz w:val="24"/>
          <w:szCs w:val="24"/>
        </w:rPr>
        <w:t xml:space="preserve"> регистрации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8921F1">
        <w:rPr>
          <w:rFonts w:ascii="Arial" w:hAnsi="Arial" w:cs="Arial"/>
          <w:sz w:val="24"/>
          <w:szCs w:val="24"/>
        </w:rPr>
        <w:t>дического лица (индивидуального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14A8D539" w14:textId="6FADB47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2C08A554" w14:textId="2AE35E8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62BB5524" w14:textId="75F0E9C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47BE26CF" w14:textId="3645927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64E3C025" w14:textId="2610E65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104F2954" w14:textId="7160EB1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47F145D8" w14:textId="2E27FBF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ADE5FF5" w14:textId="223928ED" w:rsidR="00A97A01" w:rsidRPr="008921F1" w:rsidRDefault="00F560A8" w:rsidP="008921F1">
      <w:pPr>
        <w:widowControl w:val="0"/>
        <w:autoSpaceDE w:val="0"/>
        <w:autoSpaceDN w:val="0"/>
        <w:spacing w:after="0" w:line="240" w:lineRule="auto"/>
        <w:ind w:right="284" w:firstLine="3119"/>
        <w:jc w:val="center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</w:t>
      </w:r>
    </w:p>
    <w:p w14:paraId="40144525" w14:textId="77777777" w:rsidR="00A97A01" w:rsidRPr="00597C20" w:rsidRDefault="00A97A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AD821E" w14:textId="77777777" w:rsidR="0078125B" w:rsidRPr="00597C20" w:rsidRDefault="00310363" w:rsidP="00CB3D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Заявление</w:t>
      </w:r>
      <w:r w:rsidR="00CB3DDA" w:rsidRPr="00597C20">
        <w:rPr>
          <w:rFonts w:ascii="Arial" w:hAnsi="Arial" w:cs="Arial"/>
          <w:b/>
          <w:sz w:val="24"/>
          <w:szCs w:val="24"/>
        </w:rPr>
        <w:t xml:space="preserve"> </w:t>
      </w:r>
    </w:p>
    <w:p w14:paraId="6F65A564" w14:textId="77777777" w:rsidR="0078125B" w:rsidRPr="00597C20" w:rsidRDefault="00310363" w:rsidP="00CB3D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597C20">
        <w:rPr>
          <w:rFonts w:ascii="Arial" w:hAnsi="Arial" w:cs="Arial"/>
          <w:b/>
          <w:sz w:val="24"/>
          <w:szCs w:val="24"/>
        </w:rPr>
        <w:t xml:space="preserve"> в эксплуатацию</w:t>
      </w:r>
    </w:p>
    <w:p w14:paraId="2986EE22" w14:textId="77777777" w:rsidR="0078125B" w:rsidRPr="00597C20" w:rsidRDefault="0078125B" w:rsidP="00624B97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Прошу</w:t>
      </w:r>
      <w:r w:rsidRPr="00597C20">
        <w:rPr>
          <w:rFonts w:ascii="Arial" w:hAnsi="Arial" w:cs="Arial"/>
          <w:spacing w:val="11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оставить</w:t>
      </w:r>
      <w:r w:rsidRPr="00597C20">
        <w:rPr>
          <w:rFonts w:ascii="Arial" w:hAnsi="Arial" w:cs="Arial"/>
          <w:sz w:val="24"/>
          <w:szCs w:val="24"/>
        </w:rPr>
        <w:tab/>
        <w:t>заявление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597C20">
        <w:rPr>
          <w:rFonts w:ascii="Arial" w:hAnsi="Arial" w:cs="Arial"/>
          <w:sz w:val="24"/>
          <w:szCs w:val="24"/>
        </w:rPr>
        <w:t>о</w:t>
      </w:r>
      <w:r w:rsidRPr="00597C20">
        <w:rPr>
          <w:rFonts w:ascii="Arial" w:hAnsi="Arial" w:cs="Arial"/>
          <w:spacing w:val="45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выдаче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разрешения</w:t>
      </w:r>
      <w:r w:rsidRPr="00597C20">
        <w:rPr>
          <w:rFonts w:ascii="Arial" w:hAnsi="Arial" w:cs="Arial"/>
          <w:spacing w:val="50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на</w:t>
      </w:r>
      <w:r w:rsidRPr="00597C20">
        <w:rPr>
          <w:rFonts w:ascii="Arial" w:hAnsi="Arial" w:cs="Arial"/>
          <w:spacing w:val="42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ввод</w:t>
      </w:r>
      <w:r w:rsidRPr="00597C20">
        <w:rPr>
          <w:rFonts w:ascii="Arial" w:hAnsi="Arial" w:cs="Arial"/>
          <w:spacing w:val="45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объекта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</w:t>
      </w:r>
      <w:r w:rsidRPr="00597C20">
        <w:rPr>
          <w:rFonts w:ascii="Arial" w:hAnsi="Arial" w:cs="Arial"/>
          <w:spacing w:val="-67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эксплуатацию</w:t>
      </w:r>
      <w:r w:rsidRPr="00597C20">
        <w:rPr>
          <w:rFonts w:ascii="Arial" w:hAnsi="Arial" w:cs="Arial"/>
          <w:spacing w:val="-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от</w:t>
      </w:r>
      <w:r w:rsidRPr="00597C20">
        <w:rPr>
          <w:rFonts w:ascii="Arial" w:hAnsi="Arial" w:cs="Arial"/>
          <w:sz w:val="24"/>
          <w:szCs w:val="24"/>
          <w:u w:val="single"/>
        </w:rPr>
        <w:tab/>
      </w:r>
      <w:r w:rsidRPr="00597C20">
        <w:rPr>
          <w:rFonts w:ascii="Arial" w:hAnsi="Arial" w:cs="Arial"/>
          <w:sz w:val="24"/>
          <w:szCs w:val="24"/>
          <w:u w:val="single"/>
        </w:rPr>
        <w:tab/>
      </w:r>
      <w:r w:rsidR="00624B97" w:rsidRPr="00597C20">
        <w:rPr>
          <w:rFonts w:ascii="Arial" w:hAnsi="Arial" w:cs="Arial"/>
          <w:sz w:val="24"/>
          <w:szCs w:val="24"/>
          <w:u w:val="single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№</w:t>
      </w:r>
      <w:r w:rsidR="00624B97" w:rsidRPr="00597C20">
        <w:rPr>
          <w:rFonts w:ascii="Arial" w:hAnsi="Arial" w:cs="Arial"/>
          <w:sz w:val="24"/>
          <w:szCs w:val="24"/>
          <w:u w:val="single"/>
        </w:rPr>
        <w:t>_____________________</w:t>
      </w:r>
      <w:r w:rsidRPr="00597C20">
        <w:rPr>
          <w:rFonts w:ascii="Arial" w:hAnsi="Arial" w:cs="Arial"/>
          <w:sz w:val="24"/>
          <w:szCs w:val="24"/>
        </w:rPr>
        <w:t>без</w:t>
      </w:r>
      <w:r w:rsidRPr="00597C20">
        <w:rPr>
          <w:rFonts w:ascii="Arial" w:hAnsi="Arial" w:cs="Arial"/>
          <w:spacing w:val="-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597C20">
        <w:rPr>
          <w:rFonts w:ascii="Arial" w:hAnsi="Arial" w:cs="Arial"/>
          <w:sz w:val="24"/>
          <w:szCs w:val="24"/>
        </w:rPr>
        <w:t>.</w:t>
      </w:r>
    </w:p>
    <w:p w14:paraId="386A4B1F" w14:textId="77777777" w:rsidR="0078125B" w:rsidRPr="00597C20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14:paraId="60D0A3A6" w14:textId="77777777" w:rsidR="0078125B" w:rsidRPr="00597C20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14:paraId="3F230AC5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8125B" w:rsidRPr="00597C20" w14:paraId="6C1C59AE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DE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AA88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FEAB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4E0C91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использованием квалифицированной электронной подписи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(посредством</w:t>
            </w:r>
            <w:proofErr w:type="gramEnd"/>
          </w:p>
          <w:p w14:paraId="7E8FC24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www.gosuslugi.ru);</w:t>
            </w:r>
          </w:p>
        </w:tc>
      </w:tr>
      <w:tr w:rsidR="0078125B" w:rsidRPr="00597C20" w14:paraId="5E01F45B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6438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B76837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801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48F70F4D" w14:textId="77777777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2685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A7F87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3543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1F598382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D25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4EBE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1EB6A4A" w14:textId="77777777" w:rsidR="0078125B" w:rsidRPr="00597C20" w:rsidRDefault="00466A2F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816D7E9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5DCA3" w14:textId="77777777" w:rsidR="0078125B" w:rsidRPr="00597C20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71CE2EA1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5FA39164" w14:textId="77777777" w:rsidR="00E4135B" w:rsidRPr="00597C20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8125B" w:rsidRPr="00597C20" w14:paraId="298FF2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C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64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FE65B0" w14:textId="77777777" w:rsidR="00466A2F" w:rsidRPr="00597C20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78125B" w:rsidRPr="00597C20" w14:paraId="2683E804" w14:textId="77777777" w:rsidTr="00624B97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0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7A5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F1F63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ЕСИА);</w:t>
            </w:r>
          </w:p>
        </w:tc>
      </w:tr>
      <w:tr w:rsidR="0078125B" w:rsidRPr="00597C20" w14:paraId="7F0545BD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AD2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6B65D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94ECC6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7FCDD8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331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0846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6E5251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www.gosuslugi.ru (в ЕСИА)</w:t>
            </w:r>
          </w:p>
        </w:tc>
      </w:tr>
    </w:tbl>
    <w:p w14:paraId="54EB092E" w14:textId="77777777" w:rsidR="0078125B" w:rsidRPr="00597C20" w:rsidRDefault="00624B97" w:rsidP="00E32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7CC1D40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СНИЛС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proofErr w:type="gramEnd"/>
    </w:p>
    <w:p w14:paraId="4C8AFD89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B2D5015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 (если имеется)</w:t>
      </w:r>
    </w:p>
    <w:p w14:paraId="6465EAE7" w14:textId="0F9CDB23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14:paraId="34F17F61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иностранного государства)</w:t>
      </w:r>
    </w:p>
    <w:p w14:paraId="1EB065FF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14:paraId="7045AB98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BD4DCC2" w14:textId="5389A743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- 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14:paraId="7025BFB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3399784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376857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4EBBA7D" w14:textId="104BD42A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место рождения - 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</w:t>
      </w:r>
    </w:p>
    <w:p w14:paraId="125E4274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45280520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B59842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4308D3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5A71D4C" w14:textId="77777777" w:rsidR="0078125B" w:rsidRPr="00597C20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интернет-портала</w:t>
      </w:r>
      <w:proofErr w:type="gramEnd"/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www.gosuslugi.ru (для заявителей, зарегистрированных в ЕСИА) СНИЛС 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71BD908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261DB73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597C20" w14:paraId="450FD53D" w14:textId="77777777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E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102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4B0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D6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2B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DC58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0B744F0B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597C20" w14:paraId="42C63CEF" w14:textId="77777777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0929" w14:textId="77777777" w:rsidR="0078125B" w:rsidRPr="00597C20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5B6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AC1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4FD23387" w14:textId="77777777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C98E22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3FC217C9" w14:textId="2FEA5A59" w:rsidR="00A352DB" w:rsidRPr="00597C20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507D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966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6967DECB" w14:textId="77777777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E0FA5C6" w14:textId="217D7C60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A1864E3" w14:textId="7347979B" w:rsidR="0078125B" w:rsidRPr="00597C20" w:rsidRDefault="0078125B" w:rsidP="008921F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должности   руководителя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331C7" w14:textId="6F7B6CFF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14:paraId="2AF98CEA" w14:textId="48540A53" w:rsidR="0078125B" w:rsidRPr="00597C20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BCE2" w14:textId="6E9CB896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051DF5B5" w14:textId="09F9BA07" w:rsidR="0078125B" w:rsidRPr="00597C20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27A4A89F" w14:textId="77777777" w:rsidR="00A352DB" w:rsidRPr="00597C20" w:rsidRDefault="0078125B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72E5A7BC" w14:textId="6E3C2DFE" w:rsidR="00A352DB" w:rsidRPr="00597C20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50DAFADF" w14:textId="40200676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4ABA559" w14:textId="51173FDD" w:rsidR="0078125B" w:rsidRPr="008921F1" w:rsidRDefault="0078125B" w:rsidP="008921F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 xml:space="preserve">___» ___________ 20___ г. </w:t>
      </w:r>
    </w:p>
    <w:p w14:paraId="6914FDED" w14:textId="77777777" w:rsidR="00BE7489" w:rsidRPr="008921F1" w:rsidRDefault="00BE7489" w:rsidP="008921F1">
      <w:pPr>
        <w:spacing w:after="0"/>
        <w:rPr>
          <w:rFonts w:ascii="Arial" w:hAnsi="Arial" w:cs="Arial"/>
          <w:sz w:val="24"/>
          <w:szCs w:val="24"/>
          <w:lang w:val="tt-RU"/>
        </w:rPr>
        <w:sectPr w:rsidR="00BE7489" w:rsidRPr="008921F1" w:rsidSect="00E83B2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597C20" w14:paraId="3DE524DA" w14:textId="77777777" w:rsidTr="004C761E">
        <w:tc>
          <w:tcPr>
            <w:tcW w:w="624" w:type="dxa"/>
          </w:tcPr>
          <w:p w14:paraId="655E516D" w14:textId="77777777" w:rsidR="00C90487" w:rsidRPr="00597C20" w:rsidRDefault="00513749" w:rsidP="005137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C90487"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90487" w:rsidRPr="00597C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90487" w:rsidRPr="00597C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6E66A4C0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72CB5800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38" w:type="dxa"/>
          </w:tcPr>
          <w:p w14:paraId="7DFBFABF" w14:textId="7223573E" w:rsidR="00C90487" w:rsidRPr="00597C20" w:rsidRDefault="00C90487" w:rsidP="00F560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Фамилия и инициалы уполномоченного должностного лица </w:t>
            </w:r>
            <w:r w:rsidR="00F560A8" w:rsidRPr="00597C20">
              <w:rPr>
                <w:rFonts w:ascii="Arial" w:hAnsi="Arial" w:cs="Arial"/>
                <w:sz w:val="24"/>
                <w:szCs w:val="24"/>
              </w:rPr>
              <w:t xml:space="preserve">органа местного </w:t>
            </w:r>
            <w:proofErr w:type="spellStart"/>
            <w:r w:rsidR="00F560A8" w:rsidRPr="00597C20">
              <w:rPr>
                <w:rFonts w:ascii="Arial" w:hAnsi="Arial" w:cs="Arial"/>
                <w:sz w:val="24"/>
                <w:szCs w:val="24"/>
              </w:rPr>
              <w:t>самоуправлнения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, принявшего документы</w:t>
            </w:r>
          </w:p>
        </w:tc>
        <w:tc>
          <w:tcPr>
            <w:tcW w:w="1928" w:type="dxa"/>
          </w:tcPr>
          <w:p w14:paraId="46CF703D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1F11C1EF" w14:textId="08E2A8AC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и номер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871" w:type="dxa"/>
          </w:tcPr>
          <w:p w14:paraId="0749A546" w14:textId="53A168C0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получения заявителем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757" w:type="dxa"/>
          </w:tcPr>
          <w:p w14:paraId="2F5631CB" w14:textId="116D6865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Подпись лица (при личном получении), получившего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519" w:type="dxa"/>
          </w:tcPr>
          <w:p w14:paraId="18C0F78A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C90487" w:rsidRPr="00597C20" w14:paraId="6F012D6D" w14:textId="77777777" w:rsidTr="004C761E">
        <w:tc>
          <w:tcPr>
            <w:tcW w:w="624" w:type="dxa"/>
          </w:tcPr>
          <w:p w14:paraId="1AC3901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CAF54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5F20F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17FF8A6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72C12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E682478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C4BF7B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96C2071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42588E2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487" w:rsidRPr="00597C20" w14:paraId="74578862" w14:textId="77777777" w:rsidTr="004C761E">
        <w:tc>
          <w:tcPr>
            <w:tcW w:w="624" w:type="dxa"/>
          </w:tcPr>
          <w:p w14:paraId="1B389AF2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D0290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78478C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85D9BA7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292EA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8F0C15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7354726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1F746E9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66824C5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80A3E" w14:textId="77777777" w:rsidR="004C761E" w:rsidRPr="008921F1" w:rsidRDefault="004C761E" w:rsidP="004C761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8921F1">
        <w:rPr>
          <w:rFonts w:ascii="Arial" w:hAnsi="Arial" w:cs="Arial"/>
          <w:b/>
          <w:sz w:val="32"/>
          <w:szCs w:val="32"/>
        </w:rPr>
        <w:t xml:space="preserve">Приложение </w:t>
      </w:r>
      <w:r w:rsidR="00345A55" w:rsidRPr="008921F1">
        <w:rPr>
          <w:rFonts w:ascii="Arial" w:hAnsi="Arial" w:cs="Arial"/>
          <w:b/>
          <w:sz w:val="32"/>
          <w:szCs w:val="32"/>
        </w:rPr>
        <w:t>2</w:t>
      </w:r>
    </w:p>
    <w:p w14:paraId="7E4DC310" w14:textId="77777777" w:rsidR="00C90487" w:rsidRPr="008921F1" w:rsidRDefault="004C761E" w:rsidP="004C761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8921F1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7C5C4597" w14:textId="77777777" w:rsidR="008921F1" w:rsidRDefault="008921F1" w:rsidP="004C761E">
      <w:pPr>
        <w:pStyle w:val="ConsPlusNormal"/>
        <w:jc w:val="center"/>
        <w:rPr>
          <w:rFonts w:ascii="Arial" w:hAnsi="Arial" w:cs="Arial"/>
          <w:sz w:val="24"/>
          <w:szCs w:val="24"/>
          <w:lang w:val="tt-RU"/>
        </w:rPr>
      </w:pPr>
    </w:p>
    <w:p w14:paraId="08413527" w14:textId="77777777" w:rsidR="004C761E" w:rsidRPr="00597C20" w:rsidRDefault="004C761E" w:rsidP="004C76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Журнал регистрации заявлений</w:t>
      </w:r>
    </w:p>
    <w:p w14:paraId="48A0C1DB" w14:textId="22B9A843" w:rsidR="004C761E" w:rsidRPr="00597C20" w:rsidRDefault="003B0FB7" w:rsidP="00E975E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 выдаче</w:t>
      </w:r>
      <w:r w:rsidR="00E975EE" w:rsidRPr="00597C20">
        <w:rPr>
          <w:rFonts w:ascii="Arial" w:hAnsi="Arial" w:cs="Arial"/>
          <w:sz w:val="24"/>
          <w:szCs w:val="24"/>
        </w:rPr>
        <w:t xml:space="preserve">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975EE"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A39BA3C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3AA7B2B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E44059F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2989F45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22F34E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DCDDFC" w14:textId="77777777" w:rsidR="004C761E" w:rsidRPr="00597C20" w:rsidRDefault="004C76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3D070E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447D54" w14:textId="77777777" w:rsidR="00414021" w:rsidRPr="00597C20" w:rsidRDefault="004140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88BFCE" w14:textId="77777777" w:rsidR="00414021" w:rsidRPr="00597C20" w:rsidRDefault="004140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3315D4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D9579C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02BD3D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5227E2A" w14:textId="50D6E36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432E94" w14:textId="77777777" w:rsidR="007442FD" w:rsidRPr="008921F1" w:rsidRDefault="007442FD">
      <w:pPr>
        <w:pStyle w:val="ConsPlusNormal"/>
        <w:jc w:val="both"/>
        <w:rPr>
          <w:rFonts w:ascii="Arial" w:hAnsi="Arial" w:cs="Arial"/>
          <w:sz w:val="24"/>
          <w:szCs w:val="24"/>
          <w:lang w:val="tt-RU"/>
        </w:rPr>
      </w:pPr>
    </w:p>
    <w:p w14:paraId="274EE328" w14:textId="77777777" w:rsidR="00C90487" w:rsidRPr="007226BC" w:rsidRDefault="00345A55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7226BC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14:paraId="186D3D77" w14:textId="77777777" w:rsidR="00C90487" w:rsidRPr="007226BC" w:rsidRDefault="00C9048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226BC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31DBC018" w14:textId="77777777" w:rsidR="00F422CB" w:rsidRPr="00597C20" w:rsidRDefault="00F422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6652598" w14:textId="77777777" w:rsidR="00F422CB" w:rsidRPr="00597C20" w:rsidRDefault="00F422CB" w:rsidP="00F422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602000" w14:textId="77777777" w:rsidR="00F422CB" w:rsidRPr="00597C20" w:rsidRDefault="00F422CB" w:rsidP="00F422C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359"/>
      <w:bookmarkEnd w:id="18"/>
      <w:r w:rsidRPr="00597C20">
        <w:rPr>
          <w:rFonts w:ascii="Arial" w:hAnsi="Arial" w:cs="Arial"/>
          <w:sz w:val="24"/>
          <w:szCs w:val="24"/>
        </w:rPr>
        <w:t>Реестр</w:t>
      </w:r>
    </w:p>
    <w:p w14:paraId="5FB84311" w14:textId="00076C11" w:rsidR="00F422CB" w:rsidRPr="00597C20" w:rsidRDefault="00F422CB" w:rsidP="00F422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выданных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AF1BD51" w14:textId="77777777" w:rsidR="00F422CB" w:rsidRPr="00597C20" w:rsidRDefault="00F422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6F89F1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597C20" w14:paraId="2BE8CB82" w14:textId="77777777" w:rsidTr="004C761E">
        <w:tc>
          <w:tcPr>
            <w:tcW w:w="567" w:type="dxa"/>
            <w:vMerge w:val="restart"/>
          </w:tcPr>
          <w:p w14:paraId="6AFB5CCA" w14:textId="1EBD584B" w:rsidR="00C90487" w:rsidRPr="00597C20" w:rsidRDefault="00C757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768"/>
            <w:bookmarkEnd w:id="19"/>
            <w:r w:rsidRPr="00597C20">
              <w:rPr>
                <w:rFonts w:ascii="Arial" w:hAnsi="Arial" w:cs="Arial"/>
                <w:sz w:val="24"/>
                <w:szCs w:val="24"/>
              </w:rPr>
              <w:t>№</w:t>
            </w:r>
            <w:r w:rsidR="00C90487"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90487" w:rsidRPr="00597C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90487" w:rsidRPr="00597C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14:paraId="482396C3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185B878A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0A6B84AA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59CD24D4" w14:textId="77777777" w:rsidR="00E975EE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и номер </w:t>
            </w:r>
          </w:p>
          <w:p w14:paraId="6E7F377E" w14:textId="77777777" w:rsidR="0029631A" w:rsidRPr="00597C20" w:rsidRDefault="0029631A" w:rsidP="00296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разрешения на ввод объекта </w:t>
            </w:r>
          </w:p>
          <w:p w14:paraId="2E0AC643" w14:textId="18757E69" w:rsidR="00C90487" w:rsidRPr="00597C20" w:rsidRDefault="0029631A" w:rsidP="00296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в эксплуатацию</w:t>
            </w:r>
          </w:p>
        </w:tc>
        <w:tc>
          <w:tcPr>
            <w:tcW w:w="6379" w:type="dxa"/>
          </w:tcPr>
          <w:p w14:paraId="6E64CBBC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7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13 ст. 55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</w:tr>
      <w:tr w:rsidR="00C90487" w:rsidRPr="00597C20" w14:paraId="619290BD" w14:textId="77777777" w:rsidTr="004C761E">
        <w:tc>
          <w:tcPr>
            <w:tcW w:w="567" w:type="dxa"/>
            <w:vMerge/>
          </w:tcPr>
          <w:p w14:paraId="1CD3F665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0AA0551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3EC0E85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51F5D7A3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5F5E6174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CD85CB" w14:textId="6AE6FBC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28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14 ст. 55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</w:tr>
      <w:tr w:rsidR="00C90487" w:rsidRPr="00597C20" w14:paraId="09A821B6" w14:textId="77777777" w:rsidTr="004C761E">
        <w:tc>
          <w:tcPr>
            <w:tcW w:w="567" w:type="dxa"/>
            <w:vMerge/>
          </w:tcPr>
          <w:p w14:paraId="4EC7944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598F432D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810ECB6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6C55FA6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3973232C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1910D9" w14:textId="77777777" w:rsidR="00C90487" w:rsidRPr="00597C20" w:rsidRDefault="00C90487" w:rsidP="009717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29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 ст. 19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Федерального закона от 13.07.2015 </w:t>
            </w:r>
            <w:r w:rsidR="009717C4" w:rsidRPr="00597C20">
              <w:rPr>
                <w:rFonts w:ascii="Arial" w:hAnsi="Arial" w:cs="Arial"/>
                <w:sz w:val="24"/>
                <w:szCs w:val="24"/>
              </w:rPr>
              <w:t>№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218-ФЗ)</w:t>
            </w:r>
          </w:p>
        </w:tc>
      </w:tr>
      <w:tr w:rsidR="00C90487" w:rsidRPr="00597C20" w14:paraId="571A609E" w14:textId="77777777" w:rsidTr="004C761E">
        <w:tc>
          <w:tcPr>
            <w:tcW w:w="567" w:type="dxa"/>
          </w:tcPr>
          <w:p w14:paraId="12220488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149ED6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1E51E2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E381248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822436D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817C65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38E19B1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D7C5D76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14:paraId="76A1B0C8" w14:textId="77777777" w:rsidR="003D7270" w:rsidRPr="007226BC" w:rsidRDefault="003D7270">
      <w:pPr>
        <w:rPr>
          <w:rFonts w:ascii="Arial" w:hAnsi="Arial" w:cs="Arial"/>
          <w:sz w:val="24"/>
          <w:szCs w:val="24"/>
          <w:lang w:val="tt-RU"/>
        </w:rPr>
      </w:pPr>
    </w:p>
    <w:sectPr w:rsidR="003D7270" w:rsidRPr="007226BC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55A0" w14:textId="77777777" w:rsidR="00D6757E" w:rsidRDefault="00D6757E" w:rsidP="00031D33">
      <w:pPr>
        <w:spacing w:after="0" w:line="240" w:lineRule="auto"/>
      </w:pPr>
      <w:r>
        <w:separator/>
      </w:r>
    </w:p>
  </w:endnote>
  <w:endnote w:type="continuationSeparator" w:id="0">
    <w:p w14:paraId="1A3A0258" w14:textId="77777777" w:rsidR="00D6757E" w:rsidRDefault="00D6757E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45BC3" w14:textId="77777777" w:rsidR="00D6757E" w:rsidRDefault="00D6757E" w:rsidP="00031D33">
      <w:pPr>
        <w:spacing w:after="0" w:line="240" w:lineRule="auto"/>
      </w:pPr>
      <w:r>
        <w:separator/>
      </w:r>
    </w:p>
  </w:footnote>
  <w:footnote w:type="continuationSeparator" w:id="0">
    <w:p w14:paraId="462CE0D9" w14:textId="77777777" w:rsidR="00D6757E" w:rsidRDefault="00D6757E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2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0AEC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3836"/>
    <w:rsid w:val="00084B25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0F7438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7B9"/>
    <w:rsid w:val="00153CBA"/>
    <w:rsid w:val="00155091"/>
    <w:rsid w:val="00155D80"/>
    <w:rsid w:val="0015623B"/>
    <w:rsid w:val="001569FF"/>
    <w:rsid w:val="00157020"/>
    <w:rsid w:val="001629AE"/>
    <w:rsid w:val="001641D4"/>
    <w:rsid w:val="00165ACA"/>
    <w:rsid w:val="00170C68"/>
    <w:rsid w:val="00171CB6"/>
    <w:rsid w:val="001774B2"/>
    <w:rsid w:val="00177D2F"/>
    <w:rsid w:val="00181828"/>
    <w:rsid w:val="001835CE"/>
    <w:rsid w:val="001837D2"/>
    <w:rsid w:val="0018453B"/>
    <w:rsid w:val="00187468"/>
    <w:rsid w:val="00193639"/>
    <w:rsid w:val="00194D67"/>
    <w:rsid w:val="001A000F"/>
    <w:rsid w:val="001A0BDE"/>
    <w:rsid w:val="001A3B56"/>
    <w:rsid w:val="001A4890"/>
    <w:rsid w:val="001A48A0"/>
    <w:rsid w:val="001A76CE"/>
    <w:rsid w:val="001B1737"/>
    <w:rsid w:val="001B409D"/>
    <w:rsid w:val="001B432F"/>
    <w:rsid w:val="001B6032"/>
    <w:rsid w:val="001B60BD"/>
    <w:rsid w:val="001C14E8"/>
    <w:rsid w:val="001C7736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0079"/>
    <w:rsid w:val="00204249"/>
    <w:rsid w:val="00204492"/>
    <w:rsid w:val="0020787F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525F9"/>
    <w:rsid w:val="0025298E"/>
    <w:rsid w:val="0025397C"/>
    <w:rsid w:val="00253FBD"/>
    <w:rsid w:val="002540C0"/>
    <w:rsid w:val="0025435D"/>
    <w:rsid w:val="002549DD"/>
    <w:rsid w:val="00254BE0"/>
    <w:rsid w:val="00260BEB"/>
    <w:rsid w:val="00264682"/>
    <w:rsid w:val="0027224B"/>
    <w:rsid w:val="002725DF"/>
    <w:rsid w:val="00273AB3"/>
    <w:rsid w:val="00274025"/>
    <w:rsid w:val="002743C0"/>
    <w:rsid w:val="00277229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02CA0"/>
    <w:rsid w:val="00310363"/>
    <w:rsid w:val="00316EE1"/>
    <w:rsid w:val="00321541"/>
    <w:rsid w:val="003225F4"/>
    <w:rsid w:val="0032457F"/>
    <w:rsid w:val="0033065D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4DAE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5E2C"/>
    <w:rsid w:val="00427FF9"/>
    <w:rsid w:val="0043130A"/>
    <w:rsid w:val="00440BA8"/>
    <w:rsid w:val="00442870"/>
    <w:rsid w:val="00443AA8"/>
    <w:rsid w:val="0044793E"/>
    <w:rsid w:val="00450F4D"/>
    <w:rsid w:val="00451519"/>
    <w:rsid w:val="004526BE"/>
    <w:rsid w:val="00455322"/>
    <w:rsid w:val="00466A2F"/>
    <w:rsid w:val="004674FA"/>
    <w:rsid w:val="00470829"/>
    <w:rsid w:val="00474888"/>
    <w:rsid w:val="00477980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05E70"/>
    <w:rsid w:val="00510C7D"/>
    <w:rsid w:val="00510E3E"/>
    <w:rsid w:val="00513749"/>
    <w:rsid w:val="00521038"/>
    <w:rsid w:val="005219EA"/>
    <w:rsid w:val="00521D76"/>
    <w:rsid w:val="00524BC6"/>
    <w:rsid w:val="00527D37"/>
    <w:rsid w:val="00531E32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97C20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37F3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6830"/>
    <w:rsid w:val="006768A2"/>
    <w:rsid w:val="006812F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46E2"/>
    <w:rsid w:val="00695586"/>
    <w:rsid w:val="006961E4"/>
    <w:rsid w:val="00696449"/>
    <w:rsid w:val="006A0A85"/>
    <w:rsid w:val="006A6A35"/>
    <w:rsid w:val="006A7B97"/>
    <w:rsid w:val="006B40F6"/>
    <w:rsid w:val="006B60B4"/>
    <w:rsid w:val="006D173C"/>
    <w:rsid w:val="006D2D07"/>
    <w:rsid w:val="006D3625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26BC"/>
    <w:rsid w:val="0072386B"/>
    <w:rsid w:val="00723D83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53FE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3A6D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367E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65F00"/>
    <w:rsid w:val="00874428"/>
    <w:rsid w:val="008873F1"/>
    <w:rsid w:val="008921F1"/>
    <w:rsid w:val="0089294A"/>
    <w:rsid w:val="00894E73"/>
    <w:rsid w:val="00897879"/>
    <w:rsid w:val="008A1DA0"/>
    <w:rsid w:val="008A711C"/>
    <w:rsid w:val="008A7310"/>
    <w:rsid w:val="008A7701"/>
    <w:rsid w:val="008C4779"/>
    <w:rsid w:val="008C6E35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C2172"/>
    <w:rsid w:val="009D18ED"/>
    <w:rsid w:val="009D4ECC"/>
    <w:rsid w:val="009D6ECB"/>
    <w:rsid w:val="009E0861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714C5"/>
    <w:rsid w:val="00A726E6"/>
    <w:rsid w:val="00A75512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68BD"/>
    <w:rsid w:val="00AA70C0"/>
    <w:rsid w:val="00AB247B"/>
    <w:rsid w:val="00AB2A04"/>
    <w:rsid w:val="00AB7F38"/>
    <w:rsid w:val="00AC5B73"/>
    <w:rsid w:val="00AD10AB"/>
    <w:rsid w:val="00AD19E6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A79C6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2F4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953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F048F"/>
    <w:rsid w:val="00CF2F06"/>
    <w:rsid w:val="00CF3D90"/>
    <w:rsid w:val="00CF732D"/>
    <w:rsid w:val="00D005E3"/>
    <w:rsid w:val="00D04B06"/>
    <w:rsid w:val="00D05D82"/>
    <w:rsid w:val="00D0662F"/>
    <w:rsid w:val="00D06B45"/>
    <w:rsid w:val="00D162B0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6757E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6C41"/>
    <w:rsid w:val="00DE0B04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17AEF"/>
    <w:rsid w:val="00E23328"/>
    <w:rsid w:val="00E25A8A"/>
    <w:rsid w:val="00E26AED"/>
    <w:rsid w:val="00E3276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0C9D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5FE3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A96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\Desktop\15-11-2023_08-41-32\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F5B97800D05FC6941A70DEBED9820F104874966464A7C85D2C08C63N1NAM" TargetMode="External"/><Relationship Id="rId29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tkargala.ru" TargetMode="External"/><Relationship Id="rId24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28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6BD944F9FB0B7949D4B343B9FEFA6AE30CB5991860D05FC6941A70DEBED9820F104874966464A7C85D2C08C63N1N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BD944F9FB0B7949D4B343B9FEFA6AE30CB5991860D05FC6941A70DEBED9820F104874966464A7C85D2C08C63N1NAM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7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E2FA-82FE-4F34-BE22-CF75F7F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17779</Words>
  <Characters>101341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9</cp:revision>
  <cp:lastPrinted>2022-03-17T12:22:00Z</cp:lastPrinted>
  <dcterms:created xsi:type="dcterms:W3CDTF">2023-11-20T04:35:00Z</dcterms:created>
  <dcterms:modified xsi:type="dcterms:W3CDTF">2023-12-08T05:25:00Z</dcterms:modified>
</cp:coreProperties>
</file>