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C04AE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82C7715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7CE11B5F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62E3F4EF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14:paraId="5E38648A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САКМАРСКОГО РАЙОНА</w:t>
      </w:r>
    </w:p>
    <w:p w14:paraId="3475FBAB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2D449A6D" w14:textId="77777777" w:rsidR="00221713" w:rsidRPr="00221713" w:rsidRDefault="00221713" w:rsidP="00221713">
      <w:pPr>
        <w:widowControl w:val="0"/>
        <w:tabs>
          <w:tab w:val="left" w:pos="67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3BE51021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DA8953B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771F112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93A03F3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1B654E6" w14:textId="22E07C23" w:rsidR="00221713" w:rsidRPr="00221713" w:rsidRDefault="00AB489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_________</w:t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21713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217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____</w:t>
      </w:r>
    </w:p>
    <w:p w14:paraId="6AE3CA4D" w14:textId="77777777" w:rsidR="00221713" w:rsidRPr="00221713" w:rsidRDefault="00221713" w:rsidP="0022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3FD4E881" w14:textId="77777777" w:rsidR="00221713" w:rsidRPr="00221713" w:rsidRDefault="00221713" w:rsidP="0022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2B872E4C" w14:textId="77777777" w:rsidR="00221713" w:rsidRPr="00221713" w:rsidRDefault="00221713" w:rsidP="0022171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14:paraId="7FD6429F" w14:textId="77777777" w:rsidR="002D179C" w:rsidRPr="002D179C" w:rsidRDefault="002D179C" w:rsidP="002D1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C6D5AE" w14:textId="77777777" w:rsidR="002D179C" w:rsidRPr="002D179C" w:rsidRDefault="002D179C" w:rsidP="002D179C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00613B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Татаро-Каргалинский сельсовет:</w:t>
      </w:r>
    </w:p>
    <w:p w14:paraId="759EF949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приложению.</w:t>
      </w:r>
    </w:p>
    <w:p w14:paraId="6ECE5217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713">
        <w:rPr>
          <w:rFonts w:ascii="Arial" w:hAnsi="Arial" w:cs="Arial"/>
          <w:sz w:val="24"/>
          <w:szCs w:val="24"/>
          <w:lang w:eastAsia="ru-RU"/>
        </w:rPr>
        <w:t xml:space="preserve">2. Постановление №102-п от 30.08.2022г. </w:t>
      </w:r>
      <w:r w:rsidRPr="0022171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градостроительного плана земельного участка» </w:t>
      </w:r>
      <w:r w:rsidRPr="00221713">
        <w:rPr>
          <w:rFonts w:ascii="Arial" w:hAnsi="Arial" w:cs="Arial"/>
          <w:sz w:val="24"/>
          <w:szCs w:val="24"/>
          <w:lang w:eastAsia="ru-RU"/>
        </w:rPr>
        <w:t>считать утратившим силу.</w:t>
      </w:r>
    </w:p>
    <w:p w14:paraId="7C301DD5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21713">
        <w:rPr>
          <w:rFonts w:ascii="Arial" w:hAnsi="Arial" w:cs="Arial"/>
          <w:sz w:val="24"/>
          <w:szCs w:val="24"/>
          <w:lang w:eastAsia="ru-RU"/>
        </w:rPr>
        <w:t>3</w:t>
      </w:r>
      <w:r w:rsidRPr="002217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2171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171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5CF580B8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21713">
        <w:rPr>
          <w:rFonts w:ascii="Arial" w:hAnsi="Arial" w:cs="Arial"/>
          <w:sz w:val="24"/>
          <w:szCs w:val="24"/>
          <w:lang w:eastAsia="ru-RU"/>
        </w:rPr>
        <w:t>4</w:t>
      </w:r>
      <w:r w:rsidRPr="00221713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подписания.</w:t>
      </w:r>
    </w:p>
    <w:p w14:paraId="5157F4ED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65BF905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6D1541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0D50952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7D37D2A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7756231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D44B28A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bCs/>
          <w:sz w:val="24"/>
          <w:szCs w:val="24"/>
          <w:lang w:eastAsia="ru-RU"/>
        </w:rPr>
        <w:t>Глава муниципального образования</w:t>
      </w:r>
    </w:p>
    <w:p w14:paraId="2F822F93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Татаро-Каргалинский сельсовет                                                            </w:t>
      </w:r>
      <w:proofErr w:type="spellStart"/>
      <w:r w:rsidRPr="00221713">
        <w:rPr>
          <w:rFonts w:ascii="Arial" w:eastAsia="Times New Roman" w:hAnsi="Arial" w:cs="Arial"/>
          <w:bCs/>
          <w:sz w:val="24"/>
          <w:szCs w:val="24"/>
          <w:lang w:eastAsia="ru-RU"/>
        </w:rPr>
        <w:t>М.К.Саитов</w:t>
      </w:r>
      <w:proofErr w:type="spellEnd"/>
    </w:p>
    <w:p w14:paraId="3067F345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EEC61E1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D73B6F9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B3F5E2E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90CB798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7EC147E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bCs/>
          <w:sz w:val="24"/>
          <w:szCs w:val="24"/>
          <w:lang w:eastAsia="ru-RU"/>
        </w:rPr>
        <w:t>Разослано: администрации МО Сакмарский район,  прокуратуре, в дело</w:t>
      </w:r>
    </w:p>
    <w:p w14:paraId="56DAEA2F" w14:textId="77777777" w:rsidR="002D179C" w:rsidRPr="002D179C" w:rsidRDefault="002D179C" w:rsidP="002D1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6E0B2" w14:textId="77777777" w:rsidR="002D179C" w:rsidRPr="00E33D4E" w:rsidRDefault="002D179C" w:rsidP="00E33D4E">
      <w:pPr>
        <w:suppressAutoHyphens/>
        <w:spacing w:after="0" w:line="240" w:lineRule="auto"/>
        <w:ind w:left="4248" w:firstLine="70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  <w:proofErr w:type="gramStart"/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proofErr w:type="gramEnd"/>
    </w:p>
    <w:p w14:paraId="4AF6DB6A" w14:textId="2594D737" w:rsidR="002D179C" w:rsidRPr="00E33D4E" w:rsidRDefault="002D179C" w:rsidP="00E33D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постановлению администрации</w:t>
      </w:r>
    </w:p>
    <w:p w14:paraId="7B4C47AC" w14:textId="4B64C7E9" w:rsidR="002D179C" w:rsidRPr="00E33D4E" w:rsidRDefault="002D179C" w:rsidP="00E33D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>МО Татаро-Каргалинский сельсовет</w:t>
      </w:r>
    </w:p>
    <w:p w14:paraId="38668D57" w14:textId="33A807A9" w:rsidR="002D179C" w:rsidRPr="00E33D4E" w:rsidRDefault="00E33D4E" w:rsidP="00E33D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AB4893">
        <w:rPr>
          <w:rFonts w:ascii="Arial" w:eastAsia="Times New Roman" w:hAnsi="Arial" w:cs="Arial"/>
          <w:b/>
          <w:sz w:val="32"/>
          <w:szCs w:val="32"/>
          <w:lang w:eastAsia="ru-RU"/>
        </w:rPr>
        <w:t>_________</w:t>
      </w:r>
      <w:bookmarkStart w:id="0" w:name="_GoBack"/>
      <w:bookmarkEnd w:id="0"/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AB4893">
        <w:rPr>
          <w:rFonts w:ascii="Arial" w:eastAsia="Times New Roman" w:hAnsi="Arial" w:cs="Arial"/>
          <w:b/>
          <w:sz w:val="32"/>
          <w:szCs w:val="32"/>
          <w:lang w:eastAsia="ru-RU"/>
        </w:rPr>
        <w:t>_____</w:t>
      </w:r>
    </w:p>
    <w:p w14:paraId="5149262F" w14:textId="77777777" w:rsidR="002D179C" w:rsidRDefault="002D179C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AC245" w14:textId="77777777" w:rsidR="00661EC3" w:rsidRPr="00E33D4E" w:rsidRDefault="00611F0D" w:rsidP="00767452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Типовой а</w:t>
      </w:r>
      <w:r w:rsidR="00661EC3" w:rsidRPr="00E33D4E">
        <w:rPr>
          <w:rFonts w:ascii="Arial" w:hAnsi="Arial" w:cs="Arial"/>
          <w:b/>
          <w:sz w:val="24"/>
          <w:szCs w:val="24"/>
        </w:rPr>
        <w:t>дминистративный регламент</w:t>
      </w:r>
      <w:r w:rsidR="00767452" w:rsidRPr="00E33D4E">
        <w:rPr>
          <w:rFonts w:ascii="Arial" w:hAnsi="Arial" w:cs="Arial"/>
          <w:b/>
          <w:sz w:val="24"/>
          <w:szCs w:val="24"/>
        </w:rPr>
        <w:t xml:space="preserve"> </w:t>
      </w:r>
      <w:r w:rsidR="00661EC3" w:rsidRPr="00E33D4E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150BD22C" w14:textId="77777777" w:rsidR="00661EC3" w:rsidRPr="00E33D4E" w:rsidRDefault="00661EC3" w:rsidP="00D87B5F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«Выдача градостроительного плана земельного участка»</w:t>
      </w:r>
    </w:p>
    <w:p w14:paraId="018A9444" w14:textId="77777777" w:rsidR="006F1E4E" w:rsidRPr="00E33D4E" w:rsidRDefault="006F1E4E" w:rsidP="00D87B5F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3C66A39C" w14:textId="77777777" w:rsidR="006F1E4E" w:rsidRPr="00E33D4E" w:rsidRDefault="003410DA" w:rsidP="00D87B5F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I</w:t>
      </w:r>
      <w:r w:rsidR="006F1E4E" w:rsidRPr="00E33D4E">
        <w:rPr>
          <w:rFonts w:ascii="Arial" w:hAnsi="Arial" w:cs="Arial"/>
          <w:b/>
          <w:sz w:val="24"/>
          <w:szCs w:val="24"/>
        </w:rPr>
        <w:t>. Общие положения</w:t>
      </w:r>
    </w:p>
    <w:p w14:paraId="489F6646" w14:textId="77777777" w:rsidR="006F1E4E" w:rsidRPr="00E33D4E" w:rsidRDefault="006F1E4E" w:rsidP="00D87B5F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6235F20" w14:textId="77777777" w:rsidR="0025073F" w:rsidRPr="00E33D4E" w:rsidRDefault="006F1E4E" w:rsidP="0025073F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14:paraId="36052458" w14:textId="77777777" w:rsidR="00FC2762" w:rsidRPr="00E33D4E" w:rsidRDefault="00FC2762" w:rsidP="00221CB4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14:paraId="53A9B34C" w14:textId="68A3632F" w:rsidR="005D696B" w:rsidRPr="00E33D4E" w:rsidRDefault="00974BD9" w:rsidP="00B22F76">
      <w:pPr>
        <w:pStyle w:val="ConsPlusNonformat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EF6CE5" w:rsidRPr="00E33D4E">
        <w:rPr>
          <w:rFonts w:ascii="Arial" w:hAnsi="Arial" w:cs="Arial"/>
          <w:sz w:val="24"/>
          <w:szCs w:val="24"/>
        </w:rPr>
        <w:t>1.</w:t>
      </w:r>
      <w:r w:rsidRPr="00E33D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3D4E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E33D4E">
        <w:rPr>
          <w:rFonts w:ascii="Arial" w:hAnsi="Arial" w:cs="Arial"/>
          <w:sz w:val="24"/>
          <w:szCs w:val="24"/>
        </w:rPr>
        <w:t xml:space="preserve"> </w:t>
      </w:r>
      <w:r w:rsidR="00B22F76" w:rsidRPr="00E33D4E">
        <w:rPr>
          <w:rFonts w:ascii="Arial" w:hAnsi="Arial" w:cs="Arial"/>
          <w:color w:val="000000" w:themeColor="text1"/>
          <w:sz w:val="24"/>
          <w:szCs w:val="24"/>
        </w:rPr>
        <w:t xml:space="preserve">подготовке и выдаче градостроительного плана 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в </w:t>
      </w:r>
      <w:r w:rsidR="00854079" w:rsidRPr="00E33D4E">
        <w:rPr>
          <w:rFonts w:ascii="Arial" w:hAnsi="Arial" w:cs="Arial"/>
          <w:sz w:val="24"/>
          <w:szCs w:val="24"/>
        </w:rPr>
        <w:t> </w:t>
      </w:r>
      <w:r w:rsidR="00A232EC" w:rsidRPr="00E33D4E">
        <w:rPr>
          <w:rFonts w:ascii="Arial" w:hAnsi="Arial" w:cs="Arial"/>
          <w:sz w:val="24"/>
          <w:szCs w:val="24"/>
        </w:rPr>
        <w:t>муниципальном образовании Татаро-Каргалинский сельсовет</w:t>
      </w:r>
    </w:p>
    <w:p w14:paraId="3050431A" w14:textId="77777777" w:rsidR="00397709" w:rsidRPr="00E33D4E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14:paraId="122B03C8" w14:textId="77777777" w:rsidR="0025073F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Круг заявителей</w:t>
      </w:r>
    </w:p>
    <w:p w14:paraId="173CC023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10A3C633" w14:textId="77777777" w:rsidR="00397709" w:rsidRPr="00E33D4E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397709" w:rsidRPr="00E33D4E">
        <w:rPr>
          <w:rFonts w:ascii="Arial" w:hAnsi="Arial" w:cs="Arial"/>
          <w:sz w:val="24"/>
          <w:szCs w:val="24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="00397709" w:rsidRPr="00E33D4E">
        <w:rPr>
          <w:rFonts w:ascii="Arial" w:hAnsi="Arial" w:cs="Arial"/>
          <w:sz w:val="24"/>
          <w:szCs w:val="24"/>
        </w:rPr>
        <w:t xml:space="preserve"> статьи 57</w:t>
      </w:r>
      <w:r w:rsidR="00397709"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="00397709"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14:paraId="75F750F1" w14:textId="77777777" w:rsidR="00397709" w:rsidRPr="00E33D4E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397709" w:rsidRPr="00E33D4E">
        <w:rPr>
          <w:rFonts w:ascii="Arial" w:hAnsi="Arial" w:cs="Arial"/>
          <w:sz w:val="24"/>
          <w:szCs w:val="24"/>
        </w:rPr>
        <w:t>3. Интересы з</w:t>
      </w:r>
      <w:r w:rsidR="008B2254" w:rsidRPr="00E33D4E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E33D4E">
        <w:rPr>
          <w:rFonts w:ascii="Arial" w:hAnsi="Arial" w:cs="Arial"/>
          <w:sz w:val="24"/>
          <w:szCs w:val="24"/>
        </w:rPr>
        <w:t>1.</w:t>
      </w:r>
      <w:r w:rsidR="00397709" w:rsidRPr="00E33D4E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E91328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790A4B3" w14:textId="77777777" w:rsidR="006F1E4E" w:rsidRPr="00E33D4E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14:paraId="730B1F39" w14:textId="77777777" w:rsidR="00FC2762" w:rsidRPr="00E33D4E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CB9B064" w14:textId="77777777" w:rsidR="008B2254" w:rsidRPr="00E33D4E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8B2254" w:rsidRPr="00E33D4E">
        <w:rPr>
          <w:rFonts w:ascii="Arial" w:hAnsi="Arial" w:cs="Arial"/>
          <w:sz w:val="24"/>
          <w:szCs w:val="24"/>
        </w:rPr>
        <w:t xml:space="preserve">4. </w:t>
      </w:r>
      <w:r w:rsidR="00A318CA" w:rsidRPr="00E33D4E">
        <w:rPr>
          <w:rFonts w:ascii="Arial" w:hAnsi="Arial" w:cs="Arial"/>
          <w:sz w:val="24"/>
          <w:szCs w:val="24"/>
        </w:rPr>
        <w:t>Муниципальная</w:t>
      </w:r>
      <w:r w:rsidR="008B2254" w:rsidRPr="00E33D4E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услуги.</w:t>
      </w:r>
    </w:p>
    <w:p w14:paraId="4AB0A858" w14:textId="77777777" w:rsidR="008B2254" w:rsidRPr="00E33D4E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8B2254" w:rsidRPr="00E33D4E">
        <w:rPr>
          <w:rFonts w:ascii="Arial" w:hAnsi="Arial" w:cs="Arial"/>
          <w:sz w:val="24"/>
          <w:szCs w:val="24"/>
        </w:rPr>
        <w:t xml:space="preserve">5. Вариант предоставления </w:t>
      </w:r>
      <w:r w:rsidR="00A318CA" w:rsidRPr="00E33D4E">
        <w:rPr>
          <w:rFonts w:ascii="Arial" w:hAnsi="Arial" w:cs="Arial"/>
          <w:sz w:val="24"/>
          <w:szCs w:val="24"/>
        </w:rPr>
        <w:t>муниципальной</w:t>
      </w:r>
      <w:r w:rsidR="008B2254" w:rsidRPr="00E33D4E">
        <w:rPr>
          <w:rFonts w:ascii="Arial" w:hAnsi="Arial" w:cs="Arial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E33D4E">
        <w:rPr>
          <w:rFonts w:ascii="Arial" w:hAnsi="Arial" w:cs="Arial"/>
          <w:sz w:val="24"/>
          <w:szCs w:val="24"/>
        </w:rPr>
        <w:t>муниципальной</w:t>
      </w:r>
      <w:r w:rsidR="008B2254" w:rsidRPr="00E33D4E">
        <w:rPr>
          <w:rFonts w:ascii="Arial" w:hAnsi="Arial" w:cs="Arial"/>
          <w:sz w:val="24"/>
          <w:szCs w:val="24"/>
        </w:rPr>
        <w:t xml:space="preserve"> услуги, за предоставлением которо</w:t>
      </w:r>
      <w:r w:rsidR="00940FE7" w:rsidRPr="00E33D4E">
        <w:rPr>
          <w:rFonts w:ascii="Arial" w:hAnsi="Arial" w:cs="Arial"/>
          <w:sz w:val="24"/>
          <w:szCs w:val="24"/>
        </w:rPr>
        <w:t>й</w:t>
      </w:r>
      <w:r w:rsidR="008B2254" w:rsidRPr="00E33D4E">
        <w:rPr>
          <w:rFonts w:ascii="Arial" w:hAnsi="Arial" w:cs="Arial"/>
          <w:sz w:val="24"/>
          <w:szCs w:val="24"/>
        </w:rPr>
        <w:t xml:space="preserve"> обратился заявитель.</w:t>
      </w:r>
    </w:p>
    <w:p w14:paraId="763724C3" w14:textId="77777777" w:rsidR="008B2254" w:rsidRPr="00E33D4E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8B2254" w:rsidRPr="00E33D4E">
        <w:rPr>
          <w:rFonts w:ascii="Arial" w:hAnsi="Arial" w:cs="Arial"/>
          <w:sz w:val="24"/>
          <w:szCs w:val="24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3C8A4327" w14:textId="77777777" w:rsidR="0077491A" w:rsidRPr="00E33D4E" w:rsidRDefault="0077491A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F3F01D1" w14:textId="77777777" w:rsidR="006F1E4E" w:rsidRPr="00E33D4E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4F356FD0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00F63F1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979E52C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5459B3E8" w14:textId="77777777" w:rsidR="003410DA" w:rsidRPr="00E33D4E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010"/>
      <w:r w:rsidRPr="00E33D4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E33D4E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14:paraId="1057ACEB" w14:textId="77777777" w:rsidR="00C22AA1" w:rsidRPr="00E33D4E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0E915A7D" w14:textId="77777777" w:rsidR="003410DA" w:rsidRPr="00E33D4E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" w:name="sub_422"/>
      <w:bookmarkEnd w:id="1"/>
      <w:r w:rsidRPr="00E33D4E">
        <w:rPr>
          <w:rFonts w:ascii="Arial" w:hAnsi="Arial" w:cs="Arial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14:paraId="794919D7" w14:textId="77777777" w:rsidR="00FC2762" w:rsidRPr="00E33D4E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2"/>
    <w:p w14:paraId="0471424C" w14:textId="77777777" w:rsidR="00767452" w:rsidRPr="00E33D4E" w:rsidRDefault="004C1662" w:rsidP="00A232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2EC" w:rsidRPr="00E33D4E">
        <w:rPr>
          <w:rFonts w:ascii="Arial" w:hAnsi="Arial" w:cs="Arial"/>
          <w:sz w:val="24"/>
          <w:szCs w:val="24"/>
        </w:rPr>
        <w:t>Муниципальная услуга предоставляется органом местного самоуправления администрацией муниципального образования Татаро-Каргалинский сельсовет Сакмарского района Оренбургской области.</w:t>
      </w:r>
    </w:p>
    <w:p w14:paraId="78146855" w14:textId="6D4C9FF2" w:rsidR="003410DA" w:rsidRPr="00E33D4E" w:rsidRDefault="004C1662" w:rsidP="00B22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B22F76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вправе принимать 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об отказе в приеме заявления о выдаче градостроите</w:t>
      </w:r>
      <w:r w:rsidR="00815548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льного плана земельного участка</w:t>
      </w:r>
      <w:r w:rsidR="00815548" w:rsidRPr="00E33D4E">
        <w:rPr>
          <w:rFonts w:ascii="Arial" w:hAnsi="Arial" w:cs="Arial"/>
          <w:color w:val="000000" w:themeColor="text1"/>
          <w:sz w:val="24"/>
          <w:szCs w:val="24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E33D4E">
        <w:rPr>
          <w:rFonts w:ascii="Arial" w:hAnsi="Arial" w:cs="Arial"/>
          <w:color w:val="000000" w:themeColor="text1"/>
          <w:sz w:val="24"/>
          <w:szCs w:val="24"/>
        </w:rPr>
        <w:t>дубликата</w:t>
      </w:r>
      <w:r w:rsidR="00815548" w:rsidRPr="00E33D4E">
        <w:rPr>
          <w:rFonts w:ascii="Arial" w:hAnsi="Arial" w:cs="Arial"/>
          <w:color w:val="000000" w:themeColor="text1"/>
          <w:sz w:val="24"/>
          <w:szCs w:val="24"/>
        </w:rPr>
        <w:t>)</w:t>
      </w:r>
      <w:r w:rsidR="00190741" w:rsidRPr="00E33D4E">
        <w:rPr>
          <w:rFonts w:ascii="Arial" w:hAnsi="Arial" w:cs="Arial"/>
          <w:color w:val="000000" w:themeColor="text1"/>
          <w:sz w:val="24"/>
          <w:szCs w:val="24"/>
        </w:rPr>
        <w:t>,</w:t>
      </w:r>
      <w:r w:rsidR="00815548" w:rsidRPr="00E33D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0741" w:rsidRPr="00E33D4E">
        <w:rPr>
          <w:rFonts w:ascii="Arial" w:hAnsi="Arial" w:cs="Arial"/>
          <w:color w:val="000000" w:themeColor="text1"/>
          <w:sz w:val="24"/>
          <w:szCs w:val="24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E33D4E">
        <w:rPr>
          <w:rFonts w:ascii="Arial" w:hAnsi="Arial" w:cs="Arial"/>
          <w:color w:val="000000" w:themeColor="text1"/>
          <w:sz w:val="24"/>
          <w:szCs w:val="24"/>
        </w:rPr>
        <w:t>и</w:t>
      </w:r>
      <w:r w:rsidR="00190741" w:rsidRPr="00E33D4E">
        <w:rPr>
          <w:rFonts w:ascii="Arial" w:hAnsi="Arial" w:cs="Arial"/>
          <w:color w:val="000000" w:themeColor="text1"/>
          <w:sz w:val="24"/>
          <w:szCs w:val="24"/>
        </w:rPr>
        <w:t xml:space="preserve"> опечаток и ошибок) 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прилагаемых к </w:t>
      </w:r>
      <w:r w:rsidR="00815548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ним 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proofErr w:type="gramEnd"/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</w:t>
      </w:r>
      <w:r w:rsidR="00815548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соответствующие заявления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15548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поданы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многофункциональный центр. </w:t>
      </w:r>
    </w:p>
    <w:p w14:paraId="41F389F4" w14:textId="77777777" w:rsidR="00EF6CE5" w:rsidRPr="00E33D4E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001FE5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AD46E42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62969A30" w14:textId="77777777" w:rsidR="00536026" w:rsidRPr="00E33D4E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2.3. Результатом предоставления услуги является:</w:t>
      </w:r>
    </w:p>
    <w:p w14:paraId="46A616D4" w14:textId="77777777" w:rsidR="00536026" w:rsidRPr="00E33D4E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 выдача градостроительного плана земельного участка</w:t>
      </w:r>
      <w:r w:rsidR="00285396" w:rsidRPr="00E33D4E">
        <w:rPr>
          <w:rFonts w:ascii="Arial" w:hAnsi="Arial" w:cs="Arial"/>
          <w:sz w:val="24"/>
          <w:szCs w:val="24"/>
        </w:rPr>
        <w:t xml:space="preserve"> (д</w:t>
      </w:r>
      <w:r w:rsidRPr="00E33D4E">
        <w:rPr>
          <w:rFonts w:ascii="Arial" w:hAnsi="Arial" w:cs="Arial"/>
          <w:sz w:val="24"/>
          <w:szCs w:val="24"/>
        </w:rPr>
        <w:t>окументом, содержащим решение о предоставлении муни</w:t>
      </w:r>
      <w:r w:rsidR="00285396" w:rsidRPr="00E33D4E">
        <w:rPr>
          <w:rFonts w:ascii="Arial" w:hAnsi="Arial" w:cs="Arial"/>
          <w:sz w:val="24"/>
          <w:szCs w:val="24"/>
        </w:rPr>
        <w:t>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85396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E33D4E">
        <w:rPr>
          <w:rFonts w:ascii="Arial" w:hAnsi="Arial" w:cs="Arial"/>
          <w:sz w:val="24"/>
          <w:szCs w:val="24"/>
        </w:rPr>
        <w:t>)</w:t>
      </w:r>
      <w:r w:rsidRPr="00E33D4E">
        <w:rPr>
          <w:rFonts w:ascii="Arial" w:hAnsi="Arial" w:cs="Arial"/>
          <w:sz w:val="24"/>
          <w:szCs w:val="24"/>
        </w:rPr>
        <w:t>;</w:t>
      </w:r>
    </w:p>
    <w:p w14:paraId="6CC6925D" w14:textId="77777777" w:rsidR="00536026" w:rsidRPr="00E33D4E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>б) выдача дубликата градостроительного плана земельного участка</w:t>
      </w:r>
      <w:r w:rsidR="00285396" w:rsidRPr="00E33D4E">
        <w:rPr>
          <w:rFonts w:ascii="Arial" w:hAnsi="Arial" w:cs="Arial"/>
          <w:sz w:val="24"/>
          <w:szCs w:val="24"/>
        </w:rPr>
        <w:t xml:space="preserve"> (д</w:t>
      </w:r>
      <w:r w:rsidRPr="00E33D4E">
        <w:rPr>
          <w:rFonts w:ascii="Arial" w:hAnsi="Arial" w:cs="Arial"/>
          <w:sz w:val="24"/>
          <w:szCs w:val="24"/>
        </w:rPr>
        <w:t xml:space="preserve">окументом, содержащим решение о предоставлении </w:t>
      </w:r>
      <w:r w:rsidR="00285396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на основании которого заяви</w:t>
      </w:r>
      <w:r w:rsidR="00285396" w:rsidRPr="00E33D4E">
        <w:rPr>
          <w:rFonts w:ascii="Arial" w:hAnsi="Arial" w:cs="Arial"/>
          <w:sz w:val="24"/>
          <w:szCs w:val="24"/>
        </w:rPr>
        <w:t>телю предоставляется результат 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E33D4E">
        <w:rPr>
          <w:rFonts w:ascii="Arial" w:hAnsi="Arial" w:cs="Arial"/>
          <w:sz w:val="24"/>
          <w:szCs w:val="24"/>
        </w:rPr>
        <w:t>)</w:t>
      </w:r>
      <w:r w:rsidRPr="00E33D4E">
        <w:rPr>
          <w:rFonts w:ascii="Arial" w:hAnsi="Arial" w:cs="Arial"/>
          <w:sz w:val="24"/>
          <w:szCs w:val="24"/>
        </w:rPr>
        <w:t>;</w:t>
      </w:r>
      <w:proofErr w:type="gramEnd"/>
    </w:p>
    <w:p w14:paraId="18E9E157" w14:textId="77777777" w:rsidR="00536026" w:rsidRPr="00E33D4E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в) исправление опечаток и ошибок в градостроит</w:t>
      </w:r>
      <w:r w:rsidR="00CF60D2" w:rsidRPr="00E33D4E">
        <w:rPr>
          <w:rFonts w:ascii="Arial" w:hAnsi="Arial" w:cs="Arial"/>
          <w:sz w:val="24"/>
          <w:szCs w:val="24"/>
        </w:rPr>
        <w:t>ельном плане земельного участка (д</w:t>
      </w:r>
      <w:r w:rsidRPr="00E33D4E">
        <w:rPr>
          <w:rFonts w:ascii="Arial" w:hAnsi="Arial" w:cs="Arial"/>
          <w:sz w:val="24"/>
          <w:szCs w:val="24"/>
        </w:rPr>
        <w:t xml:space="preserve">окументом, содержащим решение о предоставлении </w:t>
      </w:r>
      <w:r w:rsidR="00CF60D2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D74929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E33D4E">
        <w:rPr>
          <w:rFonts w:ascii="Arial" w:hAnsi="Arial" w:cs="Arial"/>
          <w:sz w:val="24"/>
          <w:szCs w:val="24"/>
        </w:rPr>
        <w:t>)</w:t>
      </w:r>
      <w:r w:rsidRPr="00E33D4E">
        <w:rPr>
          <w:rFonts w:ascii="Arial" w:hAnsi="Arial" w:cs="Arial"/>
          <w:sz w:val="24"/>
          <w:szCs w:val="24"/>
        </w:rPr>
        <w:t>.</w:t>
      </w:r>
    </w:p>
    <w:p w14:paraId="5F767B47" w14:textId="77777777" w:rsidR="00536026" w:rsidRPr="00E33D4E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2.4. </w:t>
      </w:r>
      <w:r w:rsidR="00536026" w:rsidRPr="00E33D4E">
        <w:rPr>
          <w:rFonts w:ascii="Arial" w:hAnsi="Arial" w:cs="Arial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F64473B" w14:textId="77777777" w:rsidR="00536026" w:rsidRPr="00E33D4E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E33D4E">
        <w:rPr>
          <w:rFonts w:ascii="Arial" w:hAnsi="Arial" w:cs="Arial"/>
          <w:sz w:val="24"/>
          <w:szCs w:val="24"/>
        </w:rPr>
        <w:t>2.5. </w:t>
      </w:r>
      <w:r w:rsidR="00536026" w:rsidRPr="00E33D4E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E33D4E">
        <w:rPr>
          <w:rFonts w:ascii="Arial" w:hAnsi="Arial" w:cs="Arial"/>
          <w:sz w:val="24"/>
          <w:szCs w:val="24"/>
        </w:rPr>
        <w:t>муниципальной</w:t>
      </w:r>
      <w:r w:rsidR="00536026" w:rsidRPr="00E33D4E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E33D4E">
        <w:rPr>
          <w:rFonts w:ascii="Arial" w:hAnsi="Arial" w:cs="Arial"/>
          <w:sz w:val="24"/>
          <w:szCs w:val="24"/>
        </w:rPr>
        <w:t>личном кабинете</w:t>
      </w:r>
      <w:r w:rsidR="00BA0DFD" w:rsidRPr="00E33D4E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E33D4E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E33D4E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 (https://www.gosuslugi.ru/) (далее –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BA0DFD" w:rsidRPr="00E33D4E">
        <w:rPr>
          <w:rFonts w:ascii="Arial" w:hAnsi="Arial" w:cs="Arial"/>
          <w:sz w:val="24"/>
          <w:szCs w:val="24"/>
        </w:rPr>
        <w:t>).</w:t>
      </w:r>
    </w:p>
    <w:p w14:paraId="250D869D" w14:textId="77777777" w:rsidR="00536026" w:rsidRPr="00E33D4E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2.6. </w:t>
      </w:r>
      <w:r w:rsidR="00536026" w:rsidRPr="00E33D4E">
        <w:rPr>
          <w:rFonts w:ascii="Arial" w:hAnsi="Arial" w:cs="Arial"/>
          <w:sz w:val="24"/>
          <w:szCs w:val="24"/>
        </w:rPr>
        <w:t>Результат предоставл</w:t>
      </w:r>
      <w:r w:rsidR="001C5B79" w:rsidRPr="00E33D4E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E33D4E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14:paraId="12F20942" w14:textId="77777777" w:rsidR="00536026" w:rsidRPr="00E33D4E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 xml:space="preserve">а) </w:t>
      </w:r>
      <w:r w:rsidR="00536026" w:rsidRPr="00E33D4E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DC20E6" w:rsidRPr="00E33D4E">
        <w:rPr>
          <w:rFonts w:ascii="Arial" w:hAnsi="Arial" w:cs="Arial"/>
          <w:sz w:val="24"/>
          <w:szCs w:val="24"/>
        </w:rPr>
        <w:t xml:space="preserve"> </w:t>
      </w:r>
      <w:r w:rsidR="001C5B79" w:rsidRPr="00E33D4E">
        <w:rPr>
          <w:rFonts w:ascii="Arial" w:hAnsi="Arial" w:cs="Arial"/>
          <w:sz w:val="24"/>
          <w:szCs w:val="24"/>
        </w:rPr>
        <w:t>в случае,</w:t>
      </w:r>
      <w:r w:rsidR="00DC20E6" w:rsidRPr="00E33D4E">
        <w:rPr>
          <w:rFonts w:ascii="Arial" w:hAnsi="Arial" w:cs="Arial"/>
          <w:sz w:val="24"/>
          <w:szCs w:val="24"/>
        </w:rPr>
        <w:t xml:space="preserve"> </w:t>
      </w:r>
      <w:r w:rsidR="00536026" w:rsidRPr="00E33D4E">
        <w:rPr>
          <w:rFonts w:ascii="Arial" w:hAnsi="Arial" w:cs="Arial"/>
          <w:sz w:val="24"/>
          <w:szCs w:val="24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E33D4E">
        <w:rPr>
          <w:rFonts w:ascii="Arial" w:hAnsi="Arial" w:cs="Arial"/>
          <w:sz w:val="24"/>
          <w:szCs w:val="24"/>
        </w:rPr>
        <w:t>,</w:t>
      </w:r>
      <w:r w:rsidR="00DC20E6" w:rsidRPr="00E33D4E">
        <w:rPr>
          <w:rFonts w:ascii="Arial" w:hAnsi="Arial" w:cs="Arial"/>
          <w:sz w:val="24"/>
          <w:szCs w:val="24"/>
        </w:rPr>
        <w:t xml:space="preserve"> </w:t>
      </w:r>
      <w:r w:rsidR="00514F5A" w:rsidRPr="00E33D4E">
        <w:rPr>
          <w:rFonts w:ascii="Arial" w:hAnsi="Arial" w:cs="Arial"/>
          <w:sz w:val="24"/>
          <w:szCs w:val="24"/>
        </w:rPr>
        <w:t xml:space="preserve">заявлении об исправлении опечаток и ошибок </w:t>
      </w:r>
      <w:r w:rsidR="00815548" w:rsidRPr="00E33D4E">
        <w:rPr>
          <w:rFonts w:ascii="Arial" w:hAnsi="Arial" w:cs="Arial"/>
          <w:sz w:val="24"/>
          <w:szCs w:val="24"/>
        </w:rPr>
        <w:t>(далее</w:t>
      </w:r>
      <w:r w:rsidR="00F864B7" w:rsidRPr="00E33D4E">
        <w:rPr>
          <w:rFonts w:ascii="Arial" w:hAnsi="Arial" w:cs="Arial"/>
          <w:sz w:val="24"/>
          <w:szCs w:val="24"/>
        </w:rPr>
        <w:t xml:space="preserve"> совместно именуемые</w:t>
      </w:r>
      <w:r w:rsidR="00815548" w:rsidRPr="00E33D4E">
        <w:rPr>
          <w:rFonts w:ascii="Arial" w:hAnsi="Arial" w:cs="Arial"/>
          <w:sz w:val="24"/>
          <w:szCs w:val="24"/>
        </w:rPr>
        <w:t xml:space="preserve"> – заявление о предоставлении муниципальной услуги)</w:t>
      </w:r>
      <w:r w:rsidR="00536026" w:rsidRPr="00E33D4E">
        <w:rPr>
          <w:rFonts w:ascii="Arial" w:hAnsi="Arial" w:cs="Arial"/>
          <w:sz w:val="24"/>
          <w:szCs w:val="24"/>
        </w:rPr>
        <w:t>;</w:t>
      </w:r>
      <w:proofErr w:type="gramEnd"/>
    </w:p>
    <w:p w14:paraId="6A59E2BE" w14:textId="77777777" w:rsidR="00536026" w:rsidRPr="00E33D4E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б) </w:t>
      </w:r>
      <w:r w:rsidR="00536026" w:rsidRPr="00E33D4E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14:paraId="155C94F4" w14:textId="77777777" w:rsidR="009308CF" w:rsidRPr="00E33D4E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Результат предоставления услуги (его копия или сведения, содержащиеся в нем), </w:t>
      </w:r>
      <w:r w:rsidRPr="00E33D4E">
        <w:rPr>
          <w:rFonts w:ascii="Arial" w:hAnsi="Arial" w:cs="Arial"/>
          <w:sz w:val="24"/>
          <w:szCs w:val="24"/>
        </w:rPr>
        <w:lastRenderedPageBreak/>
        <w:t>предусмотренный под</w:t>
      </w:r>
      <w:r w:rsidR="009308CF" w:rsidRPr="00E33D4E">
        <w:rPr>
          <w:rFonts w:ascii="Arial" w:hAnsi="Arial" w:cs="Arial"/>
          <w:sz w:val="24"/>
          <w:szCs w:val="24"/>
        </w:rPr>
        <w:t>пунктом «а»</w:t>
      </w:r>
      <w:r w:rsidRPr="00E33D4E">
        <w:rPr>
          <w:rFonts w:ascii="Arial" w:hAnsi="Arial" w:cs="Arial"/>
          <w:sz w:val="24"/>
          <w:szCs w:val="24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33D4E">
        <w:rPr>
          <w:rFonts w:ascii="Arial" w:hAnsi="Arial" w:cs="Arial"/>
          <w:sz w:val="24"/>
          <w:szCs w:val="24"/>
        </w:rPr>
        <w:t xml:space="preserve">в </w:t>
      </w:r>
      <w:r w:rsidR="009308CF" w:rsidRPr="00E33D4E">
        <w:rPr>
          <w:rFonts w:ascii="Arial" w:hAnsi="Arial" w:cs="Arial"/>
          <w:sz w:val="24"/>
          <w:szCs w:val="24"/>
        </w:rPr>
        <w:t>орган</w:t>
      </w:r>
      <w:r w:rsidR="008A5983" w:rsidRPr="00E33D4E">
        <w:rPr>
          <w:rFonts w:ascii="Arial" w:hAnsi="Arial" w:cs="Arial"/>
          <w:sz w:val="24"/>
          <w:szCs w:val="24"/>
        </w:rPr>
        <w:t>,</w:t>
      </w:r>
      <w:r w:rsidR="009308CF" w:rsidRPr="00E33D4E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33D4E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E33D4E">
        <w:rPr>
          <w:rFonts w:ascii="Arial" w:hAnsi="Arial" w:cs="Arial"/>
          <w:sz w:val="24"/>
          <w:szCs w:val="24"/>
        </w:rPr>
        <w:t>.</w:t>
      </w:r>
    </w:p>
    <w:p w14:paraId="1BCB06C5" w14:textId="77777777" w:rsidR="006178D4" w:rsidRPr="00E33D4E" w:rsidRDefault="006178D4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56CF7AE6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0AAA065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5CD83089" w14:textId="77777777" w:rsidR="008B5386" w:rsidRPr="00E33D4E" w:rsidRDefault="008B5386" w:rsidP="00BF46FF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</w:t>
      </w:r>
      <w:r w:rsidR="00BF46FF" w:rsidRPr="00E33D4E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представленных</w:t>
      </w:r>
      <w:r w:rsidRPr="00E33D4E">
        <w:rPr>
          <w:rFonts w:ascii="Arial" w:hAnsi="Arial" w:cs="Arial"/>
          <w:sz w:val="24"/>
          <w:szCs w:val="24"/>
        </w:rPr>
        <w:t xml:space="preserve"> способами, указанными в пункте 2.11 настоящего Административного регламента.</w:t>
      </w:r>
    </w:p>
    <w:p w14:paraId="6CCADCB2" w14:textId="77777777" w:rsidR="008B5386" w:rsidRPr="00E33D4E" w:rsidRDefault="008B5386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  <w:r w:rsidR="00F864B7" w:rsidRPr="00E33D4E">
        <w:rPr>
          <w:rFonts w:ascii="Arial" w:hAnsi="Arial" w:cs="Arial"/>
          <w:sz w:val="24"/>
          <w:szCs w:val="24"/>
        </w:rPr>
        <w:t xml:space="preserve"> </w:t>
      </w:r>
    </w:p>
    <w:p w14:paraId="3D818C34" w14:textId="77777777" w:rsidR="00CD4A28" w:rsidRPr="00E33D4E" w:rsidRDefault="00CD4A28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2DEC8454" w14:textId="77777777" w:rsidR="006F1E4E" w:rsidRPr="00E33D4E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14:paraId="659D5165" w14:textId="77777777" w:rsidR="00FC2762" w:rsidRPr="00E33D4E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88973" w14:textId="77777777" w:rsidR="006B2F89" w:rsidRPr="00E33D4E" w:rsidRDefault="006B2F8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color w:val="FF0000"/>
          <w:sz w:val="24"/>
          <w:szCs w:val="24"/>
          <w:lang w:eastAsia="ru-RU"/>
        </w:rPr>
      </w:pPr>
      <w:bookmarkStart w:id="3" w:name="P456"/>
      <w:bookmarkEnd w:id="3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33D4E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CDE0FB" w14:textId="77777777" w:rsidR="006B2F89" w:rsidRPr="00E33D4E" w:rsidRDefault="006B2F89" w:rsidP="00E225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113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служащих, </w:t>
      </w:r>
      <w:r w:rsidR="00CC113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</w:t>
      </w:r>
      <w:r w:rsidR="00CC113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E33D4E">
        <w:rPr>
          <w:rFonts w:ascii="Arial" w:eastAsia="Times New Roman" w:hAnsi="Arial" w:cs="Arial"/>
          <w:sz w:val="24"/>
          <w:szCs w:val="24"/>
          <w:lang w:eastAsia="ru-RU"/>
        </w:rPr>
        <w:t>нно-телекомму</w:t>
      </w:r>
      <w:r w:rsidR="00E225B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никационной сети «Интернет» </w:t>
      </w:r>
      <w:hyperlink r:id="rId9" w:history="1">
        <w:r w:rsidR="00E225B4" w:rsidRPr="00E33D4E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https://tatkargala.ru/</w:t>
        </w:r>
      </w:hyperlink>
      <w:r w:rsidR="00E225B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013D0615" w14:textId="77777777" w:rsidR="001D1697" w:rsidRPr="00E33D4E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1D1F01B6" w14:textId="0BE98AE9" w:rsidR="00B24802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E33D4E">
        <w:rPr>
          <w:rFonts w:ascii="Arial" w:hAnsi="Arial" w:cs="Arial"/>
          <w:b/>
          <w:sz w:val="24"/>
          <w:szCs w:val="24"/>
        </w:rPr>
        <w:t>н</w:t>
      </w:r>
      <w:r w:rsidRPr="00E33D4E">
        <w:rPr>
          <w:rFonts w:ascii="Arial" w:hAnsi="Arial" w:cs="Arial"/>
          <w:b/>
          <w:sz w:val="24"/>
          <w:szCs w:val="24"/>
        </w:rPr>
        <w:t>еобходимых</w:t>
      </w:r>
    </w:p>
    <w:p w14:paraId="499171CB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E33D4E">
        <w:rPr>
          <w:rFonts w:ascii="Arial" w:hAnsi="Arial" w:cs="Arial"/>
          <w:b/>
          <w:sz w:val="24"/>
          <w:szCs w:val="24"/>
        </w:rPr>
        <w:t>для предос</w:t>
      </w:r>
      <w:r w:rsidR="0074430E" w:rsidRPr="00E33D4E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6BC75372" w14:textId="77777777" w:rsidR="0074430E" w:rsidRPr="00E33D4E" w:rsidRDefault="0074430E" w:rsidP="00354793">
      <w:pPr>
        <w:pStyle w:val="ConsPlusNormal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14:paraId="58D924B7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bookmarkStart w:id="4" w:name="P481"/>
      <w:bookmarkEnd w:id="4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E33D4E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E33D4E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14:paraId="1D625454" w14:textId="77777777" w:rsidR="009C12A0" w:rsidRPr="00E33D4E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а) заявление о выдаче градостроительного плана земельного участка</w:t>
      </w:r>
      <w:r w:rsidR="009C12A0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2 к настоящему Административному регламенту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D16CE"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заявление о выдаче дубликата</w:t>
      </w:r>
      <w:r w:rsidR="009C12A0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3 к настоящему Административному регламенту</w:t>
      </w:r>
      <w:r w:rsidR="001D16CE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опечаток и ош</w:t>
      </w:r>
      <w:r w:rsidR="001D16CE" w:rsidRPr="00E33D4E">
        <w:rPr>
          <w:rFonts w:ascii="Arial" w:eastAsia="Times New Roman" w:hAnsi="Arial" w:cs="Arial"/>
          <w:sz w:val="24"/>
          <w:szCs w:val="24"/>
          <w:lang w:eastAsia="ru-RU"/>
        </w:rPr>
        <w:t>ибок</w:t>
      </w:r>
      <w:r w:rsidR="009C12A0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4 к настоящему Административному регламенту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их представления в электронной форме посредством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E33D4E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049D7CE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муниципальной услуги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75120A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E33D4E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14:paraId="0BE8EA02" w14:textId="77777777" w:rsidR="009C12A0" w:rsidRPr="00E33D4E" w:rsidRDefault="003E0CBD" w:rsidP="006178D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представления документов в электронной форме посредством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33D4E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 электронной подписью нотариуса;</w:t>
      </w:r>
      <w:proofErr w:type="gramEnd"/>
    </w:p>
    <w:p w14:paraId="0165FEFC" w14:textId="77777777" w:rsidR="00F3465C" w:rsidRPr="00E33D4E" w:rsidRDefault="003E0CBD" w:rsidP="00747D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40F3BC20" w14:textId="77777777" w:rsidR="00DA6E80" w:rsidRPr="00E33D4E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2.9.1. </w:t>
      </w:r>
      <w:r w:rsidRPr="00E33D4E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33D4E">
        <w:rPr>
          <w:rFonts w:ascii="Arial" w:hAnsi="Arial" w:cs="Arial"/>
          <w:sz w:val="24"/>
          <w:szCs w:val="24"/>
        </w:rPr>
        <w:t>те, предусмотренном подпунктом «б»</w:t>
      </w:r>
      <w:r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</w:t>
      </w:r>
    </w:p>
    <w:p w14:paraId="6184E267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33D4E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</w:t>
      </w:r>
    </w:p>
    <w:p w14:paraId="41EE795C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2.10.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14:paraId="74B2A67F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04AA3B72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11B727B5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14:paraId="3A7B136F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14:paraId="1EA56A82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</w:t>
      </w:r>
      <w:r w:rsidR="00E14A7C" w:rsidRPr="00E33D4E">
        <w:rPr>
          <w:rFonts w:ascii="Arial" w:eastAsia="Times New Roman" w:hAnsi="Arial" w:cs="Arial"/>
          <w:sz w:val="24"/>
          <w:szCs w:val="24"/>
          <w:lang w:eastAsia="ru-RU"/>
        </w:rPr>
        <w:t>тьи 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14:paraId="4AF3C741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052FF424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14:paraId="1BB5AF4B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з) документация по планировке территории в случаях, </w:t>
      </w:r>
      <w:r w:rsidR="00890CEB" w:rsidRPr="00E33D4E">
        <w:rPr>
          <w:rFonts w:ascii="Arial" w:eastAsia="Times New Roman" w:hAnsi="Arial" w:cs="Arial"/>
          <w:sz w:val="24"/>
          <w:szCs w:val="24"/>
          <w:lang w:eastAsia="ru-RU"/>
        </w:rPr>
        <w:t>предусмотренных частью 4 статьи 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14:paraId="24129C27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 xml:space="preserve">2.11.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E33D4E">
        <w:rPr>
          <w:rFonts w:ascii="Arial" w:hAnsi="Arial" w:cs="Arial"/>
          <w:sz w:val="24"/>
          <w:szCs w:val="24"/>
        </w:rPr>
        <w:t>заявление о выдаче дубликата</w:t>
      </w:r>
      <w:r w:rsidR="00890CEB" w:rsidRPr="00E33D4E">
        <w:rPr>
          <w:rFonts w:ascii="Arial" w:hAnsi="Arial" w:cs="Arial"/>
          <w:sz w:val="24"/>
          <w:szCs w:val="24"/>
        </w:rPr>
        <w:t xml:space="preserve"> и</w:t>
      </w:r>
      <w:r w:rsidRPr="00E33D4E">
        <w:rPr>
          <w:rFonts w:ascii="Arial" w:hAnsi="Arial" w:cs="Arial"/>
          <w:sz w:val="24"/>
          <w:szCs w:val="24"/>
        </w:rPr>
        <w:t xml:space="preserve"> заявление об исправлении опечаток и ошибок по рекомендуемым формам,</w:t>
      </w:r>
      <w:r w:rsidR="0024429F" w:rsidRPr="00E33D4E">
        <w:rPr>
          <w:rFonts w:ascii="Arial" w:hAnsi="Arial" w:cs="Arial"/>
          <w:sz w:val="24"/>
          <w:szCs w:val="24"/>
        </w:rPr>
        <w:t xml:space="preserve"> приведенным в Приложениях № 3 </w:t>
      </w:r>
      <w:r w:rsidR="00890CEB" w:rsidRPr="00E33D4E">
        <w:rPr>
          <w:rFonts w:ascii="Arial" w:hAnsi="Arial" w:cs="Arial"/>
          <w:sz w:val="24"/>
          <w:szCs w:val="24"/>
        </w:rPr>
        <w:t xml:space="preserve">и № </w:t>
      </w:r>
      <w:r w:rsidRPr="00E33D4E">
        <w:rPr>
          <w:rFonts w:ascii="Arial" w:hAnsi="Arial" w:cs="Arial"/>
          <w:sz w:val="24"/>
          <w:szCs w:val="24"/>
        </w:rPr>
        <w:t xml:space="preserve">4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Административному регламенту</w:t>
      </w:r>
      <w:r w:rsidRPr="00E33D4E">
        <w:rPr>
          <w:rFonts w:ascii="Arial" w:hAnsi="Arial" w:cs="Arial"/>
          <w:sz w:val="24"/>
          <w:szCs w:val="24"/>
        </w:rPr>
        <w:t>,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прилагаемые к ним док</w:t>
      </w:r>
      <w:r w:rsidR="0024429F" w:rsidRPr="00E33D4E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E33D4E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24429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«г»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14:paraId="78FD37B7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4F667C" w14:textId="77777777" w:rsidR="00C51F35" w:rsidRPr="00E33D4E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E33D4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 выдаче градостроительного плана земельного участка, </w:t>
      </w:r>
      <w:r w:rsidR="008D06B9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дубликата,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заявления об исправлен</w:t>
      </w:r>
      <w:r w:rsidR="008D06B9" w:rsidRPr="00E33D4E">
        <w:rPr>
          <w:rFonts w:ascii="Arial" w:eastAsia="Times New Roman" w:hAnsi="Arial" w:cs="Arial"/>
          <w:sz w:val="24"/>
          <w:szCs w:val="24"/>
          <w:lang w:eastAsia="ru-RU"/>
        </w:rPr>
        <w:t>ии опечаток и ошибок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формы указанных заявлений с использованием интерактивной формы в электронном виде. </w:t>
      </w:r>
    </w:p>
    <w:p w14:paraId="721B7863" w14:textId="77777777" w:rsidR="003E0CBD" w:rsidRPr="00E33D4E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муниципальной услуги направляе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F46FF" w:rsidRPr="00E33D4E">
        <w:rPr>
          <w:rFonts w:ascii="Arial" w:eastAsia="Times New Roman" w:hAnsi="Arial" w:cs="Arial"/>
          <w:sz w:val="24"/>
          <w:szCs w:val="24"/>
          <w:lang w:eastAsia="ru-RU"/>
        </w:rPr>
        <w:t>тами, указанными в подпунктах «в»,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«г»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2.9 настоящего Административного регламента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от 6 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63-ФЗ</w:t>
      </w:r>
      <w:proofErr w:type="gramEnd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Start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33D4E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E33D4E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</w:t>
      </w:r>
      <w:proofErr w:type="gramEnd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gramStart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Федерации от 25 июня 2012 года</w:t>
      </w:r>
      <w:r w:rsidR="003E0CBD" w:rsidRPr="00E33D4E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E33D4E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33D4E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14:paraId="22E669E6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E33D4E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E33D4E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E33D4E">
        <w:rPr>
          <w:rFonts w:ascii="Arial" w:eastAsia="Times New Roman" w:hAnsi="Arial" w:cs="Arial"/>
          <w:sz w:val="24"/>
          <w:szCs w:val="24"/>
          <w:lang w:eastAsia="ru-RU"/>
        </w:rPr>
        <w:t>рственных</w:t>
      </w:r>
      <w:proofErr w:type="gramEnd"/>
      <w:r w:rsidR="000E043A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7960D0" w14:textId="77777777" w:rsidR="003E0CBD" w:rsidRPr="00E33D4E" w:rsidRDefault="003E0CBD" w:rsidP="000F0D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на бумажном носителе посредством личного обращения в </w:t>
      </w:r>
      <w:r w:rsidR="000F0D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E33D4E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E33D4E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4E5" w:rsidRPr="00E33D4E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E33D4E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33D4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783F79C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CBEF2CF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14:paraId="4475F8EB" w14:textId="77777777" w:rsidR="006F1E4E" w:rsidRPr="00E33D4E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E33D4E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CDB23D0" w14:textId="77777777" w:rsidR="00FC2762" w:rsidRPr="00E33D4E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14:paraId="7DF9D799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533"/>
      <w:bookmarkEnd w:id="5"/>
      <w:r w:rsidRPr="00E33D4E">
        <w:rPr>
          <w:rFonts w:ascii="Arial" w:hAnsi="Arial" w:cs="Arial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74D0FE4B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а) заявление </w:t>
      </w:r>
      <w:r w:rsidR="000604B5" w:rsidRPr="00E33D4E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  <w:r w:rsidR="00AE5577" w:rsidRPr="00E33D4E">
        <w:rPr>
          <w:rFonts w:ascii="Arial" w:hAnsi="Arial" w:cs="Arial"/>
          <w:sz w:val="24"/>
          <w:szCs w:val="24"/>
        </w:rPr>
        <w:t xml:space="preserve">представлено </w:t>
      </w:r>
      <w:r w:rsidRPr="00E33D4E">
        <w:rPr>
          <w:rFonts w:ascii="Arial" w:hAnsi="Arial" w:cs="Arial"/>
          <w:sz w:val="24"/>
          <w:szCs w:val="24"/>
        </w:rPr>
        <w:t>в орган местн</w:t>
      </w:r>
      <w:r w:rsidR="000604B5" w:rsidRPr="00E33D4E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E33D4E">
        <w:rPr>
          <w:rFonts w:ascii="Arial" w:hAnsi="Arial" w:cs="Arial"/>
          <w:sz w:val="24"/>
          <w:szCs w:val="24"/>
        </w:rPr>
        <w:t>я</w:t>
      </w:r>
      <w:r w:rsidR="000604B5" w:rsidRPr="00E33D4E">
        <w:rPr>
          <w:rFonts w:ascii="Arial" w:hAnsi="Arial" w:cs="Arial"/>
          <w:sz w:val="24"/>
          <w:szCs w:val="24"/>
        </w:rPr>
        <w:t xml:space="preserve"> которого</w:t>
      </w:r>
      <w:r w:rsidRPr="00E33D4E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14:paraId="10B86AE0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87169F" w:rsidRPr="00E33D4E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Pr="00E33D4E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>;</w:t>
      </w:r>
    </w:p>
    <w:p w14:paraId="0DE8CEF2" w14:textId="77777777" w:rsidR="00BF46FF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в) </w:t>
      </w:r>
      <w:r w:rsidR="00BF46FF" w:rsidRPr="00E33D4E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2.9 настоящего Административного регламента;</w:t>
      </w:r>
    </w:p>
    <w:p w14:paraId="3757DCE7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14:paraId="40C24C3B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текста;</w:t>
      </w:r>
    </w:p>
    <w:p w14:paraId="78F343C1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277B3887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3D345ECC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 w:rsidR="00ED140C" w:rsidRPr="00E33D4E">
        <w:rPr>
          <w:rFonts w:ascii="Arial" w:hAnsi="Arial" w:cs="Arial"/>
          <w:sz w:val="24"/>
          <w:szCs w:val="24"/>
        </w:rPr>
        <w:t>уемой форме согласно Приложению </w:t>
      </w:r>
      <w:r w:rsidRPr="00E33D4E">
        <w:rPr>
          <w:rFonts w:ascii="Arial" w:hAnsi="Arial" w:cs="Arial"/>
          <w:sz w:val="24"/>
          <w:szCs w:val="24"/>
        </w:rPr>
        <w:t>№ 5 к настоящему Административному регламенту.</w:t>
      </w:r>
    </w:p>
    <w:p w14:paraId="1D258417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E33D4E">
        <w:rPr>
          <w:rFonts w:ascii="Arial" w:hAnsi="Arial" w:cs="Arial"/>
          <w:sz w:val="24"/>
          <w:szCs w:val="24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E33D4E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Pr="00E33D4E">
        <w:rPr>
          <w:rFonts w:ascii="Arial" w:hAnsi="Arial" w:cs="Arial"/>
          <w:sz w:val="24"/>
          <w:szCs w:val="24"/>
        </w:rPr>
        <w:t xml:space="preserve">, не позднее рабочего дня, следующего за днем </w:t>
      </w:r>
      <w:r w:rsidR="00F85B4A" w:rsidRPr="00E33D4E">
        <w:rPr>
          <w:rFonts w:ascii="Arial" w:hAnsi="Arial" w:cs="Arial"/>
          <w:sz w:val="24"/>
          <w:szCs w:val="24"/>
        </w:rPr>
        <w:t xml:space="preserve">поступления </w:t>
      </w:r>
      <w:r w:rsidRPr="00E33D4E">
        <w:rPr>
          <w:rFonts w:ascii="Arial" w:hAnsi="Arial" w:cs="Arial"/>
          <w:sz w:val="24"/>
          <w:szCs w:val="24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DC20E6"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sz w:val="24"/>
          <w:szCs w:val="24"/>
        </w:rPr>
        <w:t>или в уполномоченный орган.</w:t>
      </w:r>
      <w:r w:rsidR="00AE5577"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434920E0" w14:textId="77777777" w:rsidR="006F1E4E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14:paraId="677F05E4" w14:textId="77777777" w:rsidR="007A35A4" w:rsidRPr="00E33D4E" w:rsidRDefault="007A35A4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F11F7D6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E33D4E">
        <w:rPr>
          <w:rFonts w:ascii="Arial" w:hAnsi="Arial" w:cs="Arial"/>
          <w:b/>
          <w:sz w:val="24"/>
          <w:szCs w:val="24"/>
        </w:rPr>
        <w:t>предоставления</w:t>
      </w:r>
      <w:r w:rsidRPr="00E33D4E">
        <w:rPr>
          <w:rFonts w:ascii="Arial" w:hAnsi="Arial" w:cs="Arial"/>
          <w:b/>
          <w:sz w:val="24"/>
          <w:szCs w:val="24"/>
        </w:rPr>
        <w:t xml:space="preserve">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E33D4E">
        <w:rPr>
          <w:rFonts w:ascii="Arial" w:hAnsi="Arial" w:cs="Arial"/>
          <w:b/>
          <w:sz w:val="24"/>
          <w:szCs w:val="24"/>
        </w:rPr>
        <w:t xml:space="preserve"> или отказа</w:t>
      </w:r>
      <w:r w:rsidR="0025073F" w:rsidRPr="00E33D4E">
        <w:rPr>
          <w:rFonts w:ascii="Arial" w:hAnsi="Arial" w:cs="Arial"/>
          <w:b/>
          <w:sz w:val="24"/>
          <w:szCs w:val="24"/>
        </w:rPr>
        <w:t xml:space="preserve"> </w:t>
      </w:r>
      <w:r w:rsidR="008725FE" w:rsidRPr="00E33D4E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14:paraId="3F5D97D2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04962D48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2.16. Основания для приостановления предоставления </w:t>
      </w:r>
      <w:r w:rsidR="00C0578F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 отсутствуют.</w:t>
      </w:r>
    </w:p>
    <w:p w14:paraId="1053DC68" w14:textId="77777777" w:rsidR="000015F7" w:rsidRPr="00E33D4E" w:rsidRDefault="000015F7" w:rsidP="0082613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Исчерпывающие перечни оснований для отказа в выдаче градостроительного плана земельного участка,</w:t>
      </w:r>
      <w:r w:rsidR="0082613D" w:rsidRPr="00E33D4E">
        <w:rPr>
          <w:rFonts w:ascii="Arial" w:hAnsi="Arial" w:cs="Arial"/>
          <w:sz w:val="24"/>
          <w:szCs w:val="24"/>
        </w:rPr>
        <w:t xml:space="preserve"> оснований для отказа в выдаче дубликата градостроительного плана земельного участка,</w:t>
      </w:r>
      <w:r w:rsidRPr="00E33D4E">
        <w:rPr>
          <w:rFonts w:ascii="Arial" w:hAnsi="Arial" w:cs="Arial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E33D4E">
        <w:rPr>
          <w:rFonts w:ascii="Arial" w:hAnsi="Arial" w:cs="Arial"/>
          <w:sz w:val="24"/>
          <w:szCs w:val="24"/>
        </w:rPr>
        <w:t>тка</w:t>
      </w:r>
      <w:r w:rsidRPr="00E33D4E">
        <w:rPr>
          <w:rFonts w:ascii="Arial" w:hAnsi="Arial" w:cs="Arial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14:paraId="7C3B2C90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2.16.1. Исчерпывающий перечень оснований для отказа в выдаче градостроительного плана земельного участка:</w:t>
      </w:r>
    </w:p>
    <w:p w14:paraId="052985A7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Pr="00E33D4E">
        <w:rPr>
          <w:rFonts w:ascii="Arial" w:hAnsi="Arial" w:cs="Arial"/>
          <w:sz w:val="24"/>
          <w:szCs w:val="24"/>
        </w:rPr>
        <w:t xml:space="preserve"> статьи 57</w:t>
      </w:r>
      <w:r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14:paraId="24F91C87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3C83E1D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Pr="00E33D4E">
        <w:rPr>
          <w:rFonts w:ascii="Arial" w:hAnsi="Arial" w:cs="Arial"/>
          <w:sz w:val="24"/>
          <w:szCs w:val="24"/>
        </w:rPr>
        <w:t xml:space="preserve"> статьи 57</w:t>
      </w:r>
      <w:r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14:paraId="3403948F" w14:textId="77777777" w:rsidR="0082613D" w:rsidRPr="00E33D4E" w:rsidRDefault="0082613D" w:rsidP="0082613D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14:paraId="08670A5E" w14:textId="77777777" w:rsidR="000015F7" w:rsidRPr="00E33D4E" w:rsidRDefault="0082613D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2.16.3</w:t>
      </w:r>
      <w:r w:rsidR="000015F7" w:rsidRPr="00E33D4E">
        <w:rPr>
          <w:rFonts w:ascii="Arial" w:hAnsi="Arial" w:cs="Arial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14:paraId="74057882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14:paraId="10ED148E" w14:textId="77777777" w:rsidR="00091E0E" w:rsidRPr="00E33D4E" w:rsidRDefault="000015F7" w:rsidP="00747DA9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б) отсутствие опечаток и ошибок в градостроительном плане земельного участка.</w:t>
      </w:r>
    </w:p>
    <w:p w14:paraId="723A52D7" w14:textId="77777777" w:rsidR="006178D4" w:rsidRPr="00E33D4E" w:rsidRDefault="006178D4" w:rsidP="00747DA9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4288F858" w14:textId="77777777" w:rsidR="006F1E4E" w:rsidRPr="00E33D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1BAC13B9" w14:textId="77777777" w:rsidR="00FC2762" w:rsidRPr="00E33D4E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7D6C2F" w14:textId="77777777" w:rsidR="00E4577F" w:rsidRPr="00E33D4E" w:rsidRDefault="00D02C0B" w:rsidP="00354793">
      <w:pPr>
        <w:pStyle w:val="ConsPlusNonformat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2.17</w:t>
      </w:r>
      <w:r w:rsidR="00E4577F" w:rsidRPr="00E33D4E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14:paraId="6DAC27F4" w14:textId="77777777" w:rsidR="00DD0CB9" w:rsidRPr="00E33D4E" w:rsidRDefault="00DD0CB9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0085B687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E33D4E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E33D4E">
        <w:rPr>
          <w:rFonts w:ascii="Arial" w:hAnsi="Arial" w:cs="Arial"/>
          <w:b/>
          <w:sz w:val="24"/>
          <w:szCs w:val="24"/>
        </w:rPr>
        <w:t>запроса</w:t>
      </w:r>
    </w:p>
    <w:p w14:paraId="24B80853" w14:textId="77777777" w:rsidR="006F1E4E" w:rsidRPr="00E33D4E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  <w:r w:rsidR="0025073F" w:rsidRPr="00E33D4E">
        <w:rPr>
          <w:rFonts w:ascii="Arial" w:hAnsi="Arial" w:cs="Arial"/>
          <w:b/>
          <w:sz w:val="24"/>
          <w:szCs w:val="24"/>
        </w:rPr>
        <w:t xml:space="preserve"> </w:t>
      </w:r>
      <w:r w:rsidR="00CA2B11" w:rsidRPr="00E33D4E">
        <w:rPr>
          <w:rFonts w:ascii="Arial" w:hAnsi="Arial" w:cs="Arial"/>
          <w:b/>
          <w:sz w:val="24"/>
          <w:szCs w:val="24"/>
        </w:rPr>
        <w:t xml:space="preserve">и при </w:t>
      </w:r>
      <w:r w:rsidRPr="00E33D4E">
        <w:rPr>
          <w:rFonts w:ascii="Arial" w:hAnsi="Arial" w:cs="Arial"/>
          <w:b/>
          <w:sz w:val="24"/>
          <w:szCs w:val="24"/>
        </w:rPr>
        <w:t>получении</w:t>
      </w:r>
      <w:r w:rsidR="00CA2B11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E33D4E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4324233B" w14:textId="77777777" w:rsidR="00FC2762" w:rsidRPr="00E33D4E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14:paraId="5C6873EC" w14:textId="77777777" w:rsidR="008C724F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2.18</w:t>
      </w:r>
      <w:r w:rsidR="008C724F" w:rsidRPr="00E33D4E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14:paraId="2E341308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ECADBC5" w14:textId="77777777" w:rsidR="006F1E4E" w:rsidRPr="00E33D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E33D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5DE171" w14:textId="77777777" w:rsidR="00FC2762" w:rsidRPr="00E33D4E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9E93D4" w14:textId="77777777" w:rsidR="001A49C2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2.19</w:t>
      </w:r>
      <w:r w:rsidR="001A49C2" w:rsidRPr="00E33D4E">
        <w:rPr>
          <w:rFonts w:ascii="Arial" w:hAnsi="Arial" w:cs="Arial"/>
          <w:sz w:val="24"/>
          <w:szCs w:val="24"/>
        </w:rPr>
        <w:t xml:space="preserve">. Регистрация заявления о выдаче градостроительного плана земельного участка, </w:t>
      </w:r>
      <w:r w:rsidR="00BB5C8B" w:rsidRPr="00E33D4E">
        <w:rPr>
          <w:rFonts w:ascii="Arial" w:hAnsi="Arial" w:cs="Arial"/>
          <w:sz w:val="24"/>
          <w:szCs w:val="24"/>
        </w:rPr>
        <w:t xml:space="preserve">заявления о выдаче дубликата, </w:t>
      </w:r>
      <w:r w:rsidR="001A49C2" w:rsidRPr="00E33D4E">
        <w:rPr>
          <w:rFonts w:ascii="Arial" w:hAnsi="Arial" w:cs="Arial"/>
          <w:sz w:val="24"/>
          <w:szCs w:val="24"/>
        </w:rPr>
        <w:t>заявления об исправлен</w:t>
      </w:r>
      <w:r w:rsidR="00BB5C8B" w:rsidRPr="00E33D4E">
        <w:rPr>
          <w:rFonts w:ascii="Arial" w:hAnsi="Arial" w:cs="Arial"/>
          <w:sz w:val="24"/>
          <w:szCs w:val="24"/>
        </w:rPr>
        <w:t>ии опечаток и ошибок</w:t>
      </w:r>
      <w:r w:rsidR="00747DA9" w:rsidRPr="00E33D4E">
        <w:rPr>
          <w:rFonts w:ascii="Arial" w:hAnsi="Arial" w:cs="Arial"/>
          <w:sz w:val="24"/>
          <w:szCs w:val="24"/>
        </w:rPr>
        <w:t>,</w:t>
      </w:r>
      <w:r w:rsidR="001A49C2" w:rsidRPr="00E33D4E">
        <w:rPr>
          <w:rFonts w:ascii="Arial" w:hAnsi="Arial" w:cs="Arial"/>
          <w:sz w:val="24"/>
          <w:szCs w:val="24"/>
        </w:rPr>
        <w:t xml:space="preserve"> представленны</w:t>
      </w:r>
      <w:r w:rsidR="008D0B3B" w:rsidRPr="00E33D4E">
        <w:rPr>
          <w:rFonts w:ascii="Arial" w:hAnsi="Arial" w:cs="Arial"/>
          <w:sz w:val="24"/>
          <w:szCs w:val="24"/>
        </w:rPr>
        <w:t>х</w:t>
      </w:r>
      <w:r w:rsidR="001A49C2" w:rsidRPr="00E33D4E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E33D4E">
        <w:rPr>
          <w:rFonts w:ascii="Arial" w:hAnsi="Arial" w:cs="Arial"/>
          <w:sz w:val="24"/>
          <w:szCs w:val="24"/>
        </w:rPr>
        <w:t xml:space="preserve">способами, </w:t>
      </w:r>
      <w:r w:rsidR="001A49C2" w:rsidRPr="00E33D4E">
        <w:rPr>
          <w:rFonts w:ascii="Arial" w:hAnsi="Arial" w:cs="Arial"/>
          <w:sz w:val="24"/>
          <w:szCs w:val="24"/>
        </w:rPr>
        <w:t>указанными в пункте 2.11 настоящего Административного регламента</w:t>
      </w:r>
      <w:r w:rsidR="008D0B3B" w:rsidRPr="00E33D4E">
        <w:rPr>
          <w:rFonts w:ascii="Arial" w:hAnsi="Arial" w:cs="Arial"/>
          <w:sz w:val="24"/>
          <w:szCs w:val="24"/>
        </w:rPr>
        <w:t>,</w:t>
      </w:r>
      <w:r w:rsidR="001A49C2" w:rsidRPr="00E33D4E">
        <w:rPr>
          <w:rFonts w:ascii="Arial" w:hAnsi="Arial" w:cs="Arial"/>
          <w:sz w:val="24"/>
          <w:szCs w:val="24"/>
        </w:rPr>
        <w:t xml:space="preserve"> </w:t>
      </w:r>
      <w:r w:rsidR="008D0B3B" w:rsidRPr="00E33D4E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E33D4E">
        <w:rPr>
          <w:rFonts w:ascii="Arial" w:hAnsi="Arial" w:cs="Arial"/>
          <w:sz w:val="24"/>
          <w:szCs w:val="24"/>
        </w:rPr>
        <w:t xml:space="preserve"> </w:t>
      </w:r>
      <w:r w:rsidR="008D0B3B" w:rsidRPr="00E33D4E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E33D4E">
        <w:rPr>
          <w:rFonts w:ascii="Arial" w:hAnsi="Arial" w:cs="Arial"/>
          <w:sz w:val="24"/>
          <w:szCs w:val="24"/>
        </w:rPr>
        <w:t>.</w:t>
      </w:r>
    </w:p>
    <w:p w14:paraId="3999F572" w14:textId="77777777" w:rsidR="001A49C2" w:rsidRPr="00E33D4E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случае представления</w:t>
      </w:r>
      <w:r w:rsidR="00591F6E" w:rsidRPr="00E33D4E">
        <w:rPr>
          <w:rFonts w:ascii="Arial" w:hAnsi="Arial" w:cs="Arial"/>
          <w:sz w:val="24"/>
          <w:szCs w:val="24"/>
        </w:rPr>
        <w:t xml:space="preserve"> указанных заявлений</w:t>
      </w:r>
      <w:r w:rsidRPr="00E33D4E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E33D4E">
        <w:rPr>
          <w:rFonts w:ascii="Arial" w:hAnsi="Arial" w:cs="Arial"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E33D4E">
        <w:rPr>
          <w:rFonts w:ascii="Arial" w:hAnsi="Arial" w:cs="Arial"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</w:t>
      </w:r>
      <w:r w:rsidRPr="00E33D4E">
        <w:rPr>
          <w:rFonts w:ascii="Arial" w:hAnsi="Arial" w:cs="Arial"/>
          <w:sz w:val="24"/>
          <w:szCs w:val="24"/>
        </w:rPr>
        <w:lastRenderedPageBreak/>
        <w:t>следующий за днем представления заявителем заявления</w:t>
      </w:r>
      <w:r w:rsidR="00925FB1" w:rsidRPr="00E33D4E">
        <w:rPr>
          <w:rFonts w:ascii="Arial" w:hAnsi="Arial" w:cs="Arial"/>
          <w:sz w:val="24"/>
          <w:szCs w:val="24"/>
        </w:rPr>
        <w:t xml:space="preserve"> о предоставлении муниципальной услуги</w:t>
      </w:r>
      <w:r w:rsidRPr="00E33D4E">
        <w:rPr>
          <w:rFonts w:ascii="Arial" w:hAnsi="Arial" w:cs="Arial"/>
          <w:sz w:val="24"/>
          <w:szCs w:val="24"/>
        </w:rPr>
        <w:t>.</w:t>
      </w:r>
    </w:p>
    <w:p w14:paraId="6269F08D" w14:textId="77777777" w:rsidR="006F1E4E" w:rsidRPr="00E33D4E" w:rsidRDefault="00925FB1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Данное з</w:t>
      </w:r>
      <w:r w:rsidR="001A49C2" w:rsidRPr="00E33D4E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14:paraId="153E3EC5" w14:textId="77777777" w:rsidR="000D27B6" w:rsidRPr="00E33D4E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  <w:highlight w:val="magenta"/>
        </w:rPr>
      </w:pPr>
    </w:p>
    <w:p w14:paraId="0FFAD47A" w14:textId="77777777" w:rsidR="008725FE" w:rsidRPr="00E33D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14:paraId="24B5F5AF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39EF83D" w14:textId="77777777" w:rsidR="00DE7216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2.20</w:t>
      </w:r>
      <w:r w:rsidR="00DE7216" w:rsidRPr="00E33D4E">
        <w:rPr>
          <w:rFonts w:ascii="Arial" w:hAnsi="Arial" w:cs="Arial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E33D4E">
        <w:rPr>
          <w:rFonts w:ascii="Arial" w:hAnsi="Arial" w:cs="Arial"/>
          <w:sz w:val="24"/>
          <w:szCs w:val="24"/>
        </w:rPr>
        <w:t>муниципальной</w:t>
      </w:r>
      <w:r w:rsidR="00DE7216" w:rsidRPr="00E33D4E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0D61C6" w:rsidRPr="00E33D4E">
        <w:rPr>
          <w:rFonts w:ascii="Arial" w:hAnsi="Arial" w:cs="Arial"/>
          <w:sz w:val="24"/>
          <w:szCs w:val="24"/>
        </w:rPr>
        <w:t>муниципальной</w:t>
      </w:r>
      <w:r w:rsidR="00DE7216" w:rsidRPr="00E33D4E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4A628CF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случае</w:t>
      </w:r>
      <w:proofErr w:type="gramStart"/>
      <w:r w:rsidRPr="00E33D4E">
        <w:rPr>
          <w:rFonts w:ascii="Arial" w:hAnsi="Arial" w:cs="Arial"/>
          <w:sz w:val="24"/>
          <w:szCs w:val="24"/>
        </w:rPr>
        <w:t>,</w:t>
      </w:r>
      <w:proofErr w:type="gramEnd"/>
      <w:r w:rsidRPr="00E33D4E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5784F5C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389652C" w14:textId="77777777" w:rsidR="006F75C3" w:rsidRPr="00E33D4E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33D4E">
        <w:rPr>
          <w:rFonts w:ascii="Arial" w:hAnsi="Arial" w:cs="Arial"/>
          <w:sz w:val="24"/>
          <w:szCs w:val="24"/>
        </w:rPr>
        <w:t>ы</w:t>
      </w:r>
      <w:r w:rsidRPr="00E33D4E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E33D4E">
        <w:rPr>
          <w:rFonts w:ascii="Arial" w:hAnsi="Arial" w:cs="Arial"/>
          <w:sz w:val="24"/>
          <w:szCs w:val="24"/>
        </w:rPr>
        <w:t>муниципальная</w:t>
      </w:r>
      <w:r w:rsidRPr="00E33D4E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E33D4E">
        <w:rPr>
          <w:rFonts w:ascii="Arial" w:hAnsi="Arial" w:cs="Arial"/>
          <w:sz w:val="24"/>
          <w:szCs w:val="24"/>
        </w:rPr>
        <w:t>ю</w:t>
      </w:r>
      <w:r w:rsidRPr="00E33D4E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8FB2046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33D4E">
        <w:rPr>
          <w:rFonts w:ascii="Arial" w:hAnsi="Arial" w:cs="Arial"/>
          <w:sz w:val="24"/>
          <w:szCs w:val="24"/>
        </w:rPr>
        <w:t xml:space="preserve">следующую </w:t>
      </w:r>
      <w:r w:rsidRPr="00E33D4E">
        <w:rPr>
          <w:rFonts w:ascii="Arial" w:hAnsi="Arial" w:cs="Arial"/>
          <w:sz w:val="24"/>
          <w:szCs w:val="24"/>
        </w:rPr>
        <w:t>информацию</w:t>
      </w:r>
      <w:r w:rsidR="006F75C3" w:rsidRPr="00E33D4E">
        <w:rPr>
          <w:rFonts w:ascii="Arial" w:hAnsi="Arial" w:cs="Arial"/>
          <w:sz w:val="24"/>
          <w:szCs w:val="24"/>
        </w:rPr>
        <w:t xml:space="preserve"> о его работе</w:t>
      </w:r>
      <w:r w:rsidRPr="00E33D4E">
        <w:rPr>
          <w:rFonts w:ascii="Arial" w:hAnsi="Arial" w:cs="Arial"/>
          <w:sz w:val="24"/>
          <w:szCs w:val="24"/>
        </w:rPr>
        <w:t>:</w:t>
      </w:r>
    </w:p>
    <w:p w14:paraId="35120EB9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наименование;</w:t>
      </w:r>
    </w:p>
    <w:p w14:paraId="10CB9B43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6E101AD3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режим работы;</w:t>
      </w:r>
    </w:p>
    <w:p w14:paraId="7AE20769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график приема;</w:t>
      </w:r>
    </w:p>
    <w:p w14:paraId="4C43439A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4B85398B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E33D4E">
        <w:rPr>
          <w:rFonts w:ascii="Arial" w:hAnsi="Arial" w:cs="Arial"/>
          <w:sz w:val="24"/>
          <w:szCs w:val="24"/>
        </w:rPr>
        <w:t>льная</w:t>
      </w:r>
      <w:r w:rsidRPr="00E33D4E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50FD7817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E33D4E">
        <w:rPr>
          <w:rFonts w:ascii="Arial" w:hAnsi="Arial" w:cs="Arial"/>
          <w:sz w:val="24"/>
          <w:szCs w:val="24"/>
        </w:rPr>
        <w:t>муниципальная</w:t>
      </w:r>
      <w:r w:rsidRPr="00E33D4E">
        <w:rPr>
          <w:rFonts w:ascii="Arial" w:hAnsi="Arial" w:cs="Arial"/>
          <w:sz w:val="24"/>
          <w:szCs w:val="24"/>
        </w:rPr>
        <w:t xml:space="preserve"> услуга, оснащаются:</w:t>
      </w:r>
    </w:p>
    <w:p w14:paraId="26F4E818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1C789D1D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5A302472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14:paraId="03F30B20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14:paraId="1DFE78B5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669866E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56F929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8A17381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</w:t>
      </w:r>
      <w:r w:rsidR="00506955" w:rsidRPr="00E33D4E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E33D4E">
        <w:rPr>
          <w:rFonts w:ascii="Arial" w:hAnsi="Arial" w:cs="Arial"/>
          <w:sz w:val="24"/>
          <w:szCs w:val="24"/>
        </w:rPr>
        <w:t>:</w:t>
      </w:r>
      <w:r w:rsidR="00506955" w:rsidRPr="00E33D4E">
        <w:rPr>
          <w:rFonts w:ascii="Arial" w:hAnsi="Arial" w:cs="Arial"/>
          <w:sz w:val="24"/>
          <w:szCs w:val="24"/>
        </w:rPr>
        <w:t xml:space="preserve"> </w:t>
      </w:r>
    </w:p>
    <w:p w14:paraId="64D9255B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14:paraId="797AF9E2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7DD14D88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графика приема заявителей.</w:t>
      </w:r>
    </w:p>
    <w:p w14:paraId="6198531D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E33D4E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E33D4E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BB9715A" w14:textId="77777777" w:rsidR="00DE7216" w:rsidRPr="00E33D4E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E33D4E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E33D4E">
        <w:rPr>
          <w:rFonts w:ascii="Arial" w:hAnsi="Arial" w:cs="Arial"/>
          <w:sz w:val="24"/>
          <w:szCs w:val="24"/>
        </w:rPr>
        <w:t>ен</w:t>
      </w:r>
      <w:r w:rsidR="00DE7216" w:rsidRPr="00E33D4E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E33D4E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E33D4E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14:paraId="043E602B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14:paraId="67FBF642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33D4E">
        <w:rPr>
          <w:rFonts w:ascii="Arial" w:hAnsi="Arial" w:cs="Arial"/>
          <w:sz w:val="24"/>
          <w:szCs w:val="24"/>
        </w:rPr>
        <w:t>муниципальная</w:t>
      </w:r>
      <w:r w:rsidR="00DE7216" w:rsidRPr="00E33D4E">
        <w:rPr>
          <w:rFonts w:ascii="Arial" w:hAnsi="Arial" w:cs="Arial"/>
          <w:sz w:val="24"/>
          <w:szCs w:val="24"/>
        </w:rPr>
        <w:t xml:space="preserve"> услуга;</w:t>
      </w:r>
    </w:p>
    <w:p w14:paraId="48233B5C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E33D4E">
        <w:rPr>
          <w:rFonts w:ascii="Arial" w:hAnsi="Arial" w:cs="Arial"/>
          <w:sz w:val="24"/>
          <w:szCs w:val="24"/>
        </w:rPr>
        <w:t>муниципальная</w:t>
      </w:r>
      <w:r w:rsidR="00DE7216" w:rsidRPr="00E33D4E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33D4E">
        <w:rPr>
          <w:rFonts w:ascii="Arial" w:hAnsi="Arial" w:cs="Arial"/>
          <w:sz w:val="24"/>
          <w:szCs w:val="24"/>
        </w:rPr>
        <w:t>м</w:t>
      </w:r>
      <w:r w:rsidR="00DE7216" w:rsidRPr="00E33D4E">
        <w:rPr>
          <w:rFonts w:ascii="Arial" w:hAnsi="Arial" w:cs="Arial"/>
          <w:sz w:val="24"/>
          <w:szCs w:val="24"/>
        </w:rPr>
        <w:t xml:space="preserve"> кресла-коляски;</w:t>
      </w:r>
    </w:p>
    <w:p w14:paraId="0AA91C28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14A9D4F2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33D4E">
        <w:rPr>
          <w:rFonts w:ascii="Arial" w:hAnsi="Arial" w:cs="Arial"/>
          <w:sz w:val="24"/>
          <w:szCs w:val="24"/>
        </w:rPr>
        <w:t xml:space="preserve">к </w:t>
      </w:r>
      <w:r w:rsidR="00DE7216" w:rsidRPr="00E33D4E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E33D4E">
        <w:rPr>
          <w:rFonts w:ascii="Arial" w:hAnsi="Arial" w:cs="Arial"/>
          <w:sz w:val="24"/>
          <w:szCs w:val="24"/>
        </w:rPr>
        <w:t>муниципальная</w:t>
      </w:r>
      <w:r w:rsidR="00DE7216" w:rsidRPr="00E33D4E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E33D4E">
        <w:rPr>
          <w:rFonts w:ascii="Arial" w:hAnsi="Arial" w:cs="Arial"/>
          <w:sz w:val="24"/>
          <w:szCs w:val="24"/>
        </w:rPr>
        <w:t>муниципальной</w:t>
      </w:r>
      <w:r w:rsidR="00DE7216" w:rsidRPr="00E33D4E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14:paraId="525AF40C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65149AE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E33D4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E33D4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E33D4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E33D4E">
        <w:rPr>
          <w:rFonts w:ascii="Arial" w:hAnsi="Arial" w:cs="Arial"/>
          <w:sz w:val="24"/>
          <w:szCs w:val="24"/>
        </w:rPr>
        <w:t>;</w:t>
      </w:r>
    </w:p>
    <w:p w14:paraId="7784391A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33D4E">
        <w:rPr>
          <w:rFonts w:ascii="Arial" w:hAnsi="Arial" w:cs="Arial"/>
          <w:sz w:val="24"/>
          <w:szCs w:val="24"/>
        </w:rPr>
        <w:t>предоставляе</w:t>
      </w:r>
      <w:r w:rsidR="00DE7216" w:rsidRPr="00E33D4E">
        <w:rPr>
          <w:rFonts w:ascii="Arial" w:hAnsi="Arial" w:cs="Arial"/>
          <w:sz w:val="24"/>
          <w:szCs w:val="24"/>
        </w:rPr>
        <w:t xml:space="preserve">тся </w:t>
      </w:r>
      <w:r w:rsidR="00886882" w:rsidRPr="00E33D4E">
        <w:rPr>
          <w:rFonts w:ascii="Arial" w:hAnsi="Arial" w:cs="Arial"/>
          <w:sz w:val="24"/>
          <w:szCs w:val="24"/>
        </w:rPr>
        <w:t>муниципальная услуга</w:t>
      </w:r>
      <w:r w:rsidR="00DE7216" w:rsidRPr="00E33D4E">
        <w:rPr>
          <w:rFonts w:ascii="Arial" w:hAnsi="Arial" w:cs="Arial"/>
          <w:sz w:val="24"/>
          <w:szCs w:val="24"/>
        </w:rPr>
        <w:t>;</w:t>
      </w:r>
    </w:p>
    <w:p w14:paraId="268F90AF" w14:textId="77777777" w:rsidR="00747DA9" w:rsidRPr="00E33D4E" w:rsidRDefault="00F3465C" w:rsidP="006178D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E33D4E">
        <w:rPr>
          <w:rFonts w:ascii="Arial" w:hAnsi="Arial" w:cs="Arial"/>
          <w:sz w:val="24"/>
          <w:szCs w:val="24"/>
        </w:rPr>
        <w:t>муниципальной</w:t>
      </w:r>
      <w:r w:rsidR="00DE7216" w:rsidRPr="00E33D4E">
        <w:rPr>
          <w:rFonts w:ascii="Arial" w:hAnsi="Arial" w:cs="Arial"/>
          <w:sz w:val="24"/>
          <w:szCs w:val="24"/>
        </w:rPr>
        <w:t xml:space="preserve"> услуг</w:t>
      </w:r>
      <w:r w:rsidR="00886882" w:rsidRPr="00E33D4E">
        <w:rPr>
          <w:rFonts w:ascii="Arial" w:hAnsi="Arial" w:cs="Arial"/>
          <w:sz w:val="24"/>
          <w:szCs w:val="24"/>
        </w:rPr>
        <w:t>и</w:t>
      </w:r>
      <w:r w:rsidR="00DE7216" w:rsidRPr="00E33D4E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14:paraId="6CAE5553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70C437D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C8619CF" w14:textId="77777777" w:rsidR="00F24D9E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2.21</w:t>
      </w:r>
      <w:r w:rsidR="00F24D9E" w:rsidRPr="00E33D4E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14:paraId="2F98D65E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33D4E">
        <w:rPr>
          <w:rFonts w:ascii="Arial" w:hAnsi="Arial" w:cs="Arial"/>
          <w:sz w:val="24"/>
          <w:szCs w:val="24"/>
        </w:rPr>
        <w:t>«</w:t>
      </w:r>
      <w:r w:rsidR="00F24D9E" w:rsidRPr="00E33D4E">
        <w:rPr>
          <w:rFonts w:ascii="Arial" w:hAnsi="Arial" w:cs="Arial"/>
          <w:sz w:val="24"/>
          <w:szCs w:val="24"/>
        </w:rPr>
        <w:t>Интернет</w:t>
      </w:r>
      <w:r w:rsidR="00965359" w:rsidRPr="00E33D4E">
        <w:rPr>
          <w:rFonts w:ascii="Arial" w:hAnsi="Arial" w:cs="Arial"/>
          <w:sz w:val="24"/>
          <w:szCs w:val="24"/>
        </w:rPr>
        <w:t>»</w:t>
      </w:r>
      <w:r w:rsidR="00F24D9E" w:rsidRPr="00E33D4E">
        <w:rPr>
          <w:rFonts w:ascii="Arial" w:hAnsi="Arial" w:cs="Arial"/>
          <w:sz w:val="24"/>
          <w:szCs w:val="24"/>
        </w:rPr>
        <w:t>);</w:t>
      </w:r>
    </w:p>
    <w:p w14:paraId="1564A885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 с помощью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F24D9E" w:rsidRPr="00E33D4E">
        <w:rPr>
          <w:rFonts w:ascii="Arial" w:hAnsi="Arial" w:cs="Arial"/>
          <w:sz w:val="24"/>
          <w:szCs w:val="24"/>
        </w:rPr>
        <w:t>;</w:t>
      </w:r>
    </w:p>
    <w:p w14:paraId="51A1BE06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14:paraId="4503BF80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14:paraId="3BD66ABD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14:paraId="2BC9BB50" w14:textId="77777777" w:rsidR="00F24D9E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2.22</w:t>
      </w:r>
      <w:r w:rsidR="00F24D9E" w:rsidRPr="00E33D4E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7523C00E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778BCAAD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услуги;</w:t>
      </w:r>
    </w:p>
    <w:p w14:paraId="48EB36C6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2A12160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услуги;</w:t>
      </w:r>
    </w:p>
    <w:p w14:paraId="7A8A1260" w14:textId="77777777" w:rsidR="000F3CF7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F24D9E" w:rsidRPr="00E33D4E">
        <w:rPr>
          <w:rFonts w:ascii="Arial" w:hAnsi="Arial" w:cs="Arial"/>
          <w:sz w:val="24"/>
          <w:szCs w:val="24"/>
        </w:rPr>
        <w:t>итогам</w:t>
      </w:r>
      <w:proofErr w:type="gramEnd"/>
      <w:r w:rsidR="00F24D9E" w:rsidRPr="00E33D4E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1DEFD70E" w14:textId="77777777" w:rsidR="00F24D9E" w:rsidRPr="00E33D4E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14:paraId="1519E6F7" w14:textId="77777777" w:rsidR="00E21550" w:rsidRPr="00E33D4E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1DBE5205" w14:textId="77777777" w:rsidR="00480779" w:rsidRPr="00E33D4E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95D5DD0" w14:textId="77777777" w:rsidR="00944BE6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2.23</w:t>
      </w:r>
      <w:r w:rsidR="00944BE6" w:rsidRPr="00E33D4E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14:paraId="7DE4BFC9" w14:textId="77777777" w:rsidR="00F156C0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2.24</w:t>
      </w:r>
      <w:r w:rsidR="00944BE6" w:rsidRPr="00E33D4E">
        <w:rPr>
          <w:rFonts w:ascii="Arial" w:hAnsi="Arial" w:cs="Arial"/>
          <w:sz w:val="24"/>
          <w:szCs w:val="24"/>
        </w:rPr>
        <w:t xml:space="preserve">. </w:t>
      </w:r>
      <w:r w:rsidR="00070D8E" w:rsidRPr="00E33D4E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E33D4E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E33D4E">
        <w:rPr>
          <w:rFonts w:ascii="Arial" w:hAnsi="Arial" w:cs="Arial"/>
          <w:sz w:val="24"/>
          <w:szCs w:val="24"/>
        </w:rPr>
        <w:t> –</w:t>
      </w:r>
      <w:r w:rsidR="00944BE6" w:rsidRPr="00E33D4E">
        <w:rPr>
          <w:rFonts w:ascii="Arial" w:hAnsi="Arial" w:cs="Arial"/>
          <w:sz w:val="24"/>
          <w:szCs w:val="24"/>
        </w:rPr>
        <w:t xml:space="preserve">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944BE6" w:rsidRPr="00E33D4E">
        <w:rPr>
          <w:rFonts w:ascii="Arial" w:hAnsi="Arial" w:cs="Arial"/>
          <w:sz w:val="24"/>
          <w:szCs w:val="24"/>
        </w:rPr>
        <w:t>.</w:t>
      </w:r>
    </w:p>
    <w:p w14:paraId="4B9E904F" w14:textId="77777777" w:rsidR="00744377" w:rsidRPr="00E33D4E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14:paraId="1D12FE25" w14:textId="77777777" w:rsidR="006F1E4E" w:rsidRPr="00E33D4E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14:paraId="7CAC83F1" w14:textId="77777777" w:rsidR="006F1E4E" w:rsidRPr="00E33D4E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административных процедур</w:t>
      </w:r>
      <w:r w:rsidR="000D27B6" w:rsidRPr="00E33D4E">
        <w:rPr>
          <w:rFonts w:ascii="Arial" w:hAnsi="Arial" w:cs="Arial"/>
          <w:b/>
          <w:sz w:val="24"/>
          <w:szCs w:val="24"/>
        </w:rPr>
        <w:t xml:space="preserve"> </w:t>
      </w:r>
    </w:p>
    <w:p w14:paraId="014E9EBA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02C07E2" w14:textId="77777777" w:rsidR="005D74A7" w:rsidRPr="00E33D4E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7437396C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05A2E51D" w14:textId="77777777" w:rsidR="005B419B" w:rsidRPr="00E33D4E" w:rsidRDefault="005B419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 w:rsidRPr="00E33D4E">
        <w:rPr>
          <w:rFonts w:ascii="Arial" w:hAnsi="Arial" w:cs="Arial"/>
          <w:sz w:val="24"/>
          <w:szCs w:val="24"/>
        </w:rPr>
        <w:t xml:space="preserve"> </w:t>
      </w:r>
    </w:p>
    <w:p w14:paraId="553C4D32" w14:textId="77777777" w:rsidR="005B419B" w:rsidRPr="00E33D4E" w:rsidRDefault="00702E8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 в</w:t>
      </w:r>
      <w:r w:rsidR="005B419B" w:rsidRPr="00E33D4E">
        <w:rPr>
          <w:rFonts w:ascii="Arial" w:hAnsi="Arial" w:cs="Arial"/>
          <w:sz w:val="24"/>
          <w:szCs w:val="24"/>
        </w:rPr>
        <w:t>ариант 1 – выдача градостроите</w:t>
      </w:r>
      <w:r w:rsidRPr="00E33D4E">
        <w:rPr>
          <w:rFonts w:ascii="Arial" w:hAnsi="Arial" w:cs="Arial"/>
          <w:sz w:val="24"/>
          <w:szCs w:val="24"/>
        </w:rPr>
        <w:t>льного плана земельного участка;</w:t>
      </w:r>
      <w:r w:rsidR="005B419B" w:rsidRPr="00E33D4E">
        <w:rPr>
          <w:rFonts w:ascii="Arial" w:hAnsi="Arial" w:cs="Arial"/>
          <w:sz w:val="24"/>
          <w:szCs w:val="24"/>
        </w:rPr>
        <w:t xml:space="preserve"> </w:t>
      </w:r>
    </w:p>
    <w:p w14:paraId="056A51D5" w14:textId="77777777" w:rsidR="005B419B" w:rsidRPr="00E33D4E" w:rsidRDefault="00702E8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б) в</w:t>
      </w:r>
      <w:r w:rsidR="005B419B" w:rsidRPr="00E33D4E">
        <w:rPr>
          <w:rFonts w:ascii="Arial" w:hAnsi="Arial" w:cs="Arial"/>
          <w:sz w:val="24"/>
          <w:szCs w:val="24"/>
        </w:rPr>
        <w:t>ариант 2 – выдача дубликата градостроите</w:t>
      </w:r>
      <w:r w:rsidRPr="00E33D4E">
        <w:rPr>
          <w:rFonts w:ascii="Arial" w:hAnsi="Arial" w:cs="Arial"/>
          <w:sz w:val="24"/>
          <w:szCs w:val="24"/>
        </w:rPr>
        <w:t>льного плана земельного участка;</w:t>
      </w:r>
      <w:r w:rsidR="005B419B" w:rsidRPr="00E33D4E">
        <w:rPr>
          <w:rFonts w:ascii="Arial" w:hAnsi="Arial" w:cs="Arial"/>
          <w:sz w:val="24"/>
          <w:szCs w:val="24"/>
        </w:rPr>
        <w:t xml:space="preserve"> </w:t>
      </w:r>
    </w:p>
    <w:p w14:paraId="5AD2039C" w14:textId="77777777" w:rsidR="00C709B9" w:rsidRPr="00E33D4E" w:rsidRDefault="00702E8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в) в</w:t>
      </w:r>
      <w:r w:rsidR="005B419B" w:rsidRPr="00E33D4E">
        <w:rPr>
          <w:rFonts w:ascii="Arial" w:hAnsi="Arial" w:cs="Arial"/>
          <w:sz w:val="24"/>
          <w:szCs w:val="24"/>
        </w:rPr>
        <w:t xml:space="preserve">ариант 3 – исправление опечаток и ошибок в градостроительном плане земельного участка. 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45E17075" w14:textId="77777777" w:rsidR="00C709B9" w:rsidRPr="00E33D4E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</w:t>
      </w:r>
      <w:r w:rsidR="00C709B9" w:rsidRPr="00E33D4E">
        <w:rPr>
          <w:rFonts w:ascii="Arial" w:hAnsi="Arial" w:cs="Arial"/>
          <w:sz w:val="24"/>
          <w:szCs w:val="24"/>
        </w:rPr>
        <w:t xml:space="preserve">2. </w:t>
      </w:r>
      <w:r w:rsidR="00C709B9" w:rsidRPr="00E33D4E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E33D4E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F0940" w:rsidRPr="00E33D4E">
        <w:rPr>
          <w:rFonts w:ascii="Arial" w:eastAsia="Calibri" w:hAnsi="Arial" w:cs="Arial"/>
          <w:bCs/>
          <w:sz w:val="24"/>
          <w:szCs w:val="24"/>
        </w:rPr>
        <w:t>9</w:t>
      </w:r>
      <w:r w:rsidR="00C709B9" w:rsidRPr="00E33D4E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E33D4E">
        <w:rPr>
          <w:rFonts w:ascii="Arial" w:eastAsia="Calibri" w:hAnsi="Arial" w:cs="Arial"/>
          <w:bCs/>
          <w:sz w:val="24"/>
          <w:szCs w:val="24"/>
        </w:rPr>
        <w:t xml:space="preserve">овленном пунктами 2.11, </w:t>
      </w:r>
      <w:r w:rsidR="007F6CAF" w:rsidRPr="00E33D4E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E33D4E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14:paraId="74A40AD9" w14:textId="77777777" w:rsidR="00C709B9" w:rsidRPr="00E33D4E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E33D4E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E33D4E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3D4E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14:paraId="54411893" w14:textId="77777777" w:rsidR="00C709B9" w:rsidRPr="00E33D4E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proofErr w:type="gramStart"/>
      <w:r w:rsidRPr="00E33D4E">
        <w:rPr>
          <w:rFonts w:ascii="Arial" w:eastAsia="Calibri" w:hAnsi="Arial" w:cs="Arial"/>
          <w:bCs/>
          <w:sz w:val="24"/>
          <w:szCs w:val="24"/>
        </w:rPr>
        <w:lastRenderedPageBreak/>
        <w:t xml:space="preserve">Решение об оставлении заявления </w:t>
      </w:r>
      <w:r w:rsidR="004F10D5" w:rsidRPr="00E33D4E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3D4E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E33D4E">
        <w:rPr>
          <w:rFonts w:ascii="Arial" w:eastAsia="Calibri" w:hAnsi="Arial" w:cs="Arial"/>
          <w:bCs/>
          <w:sz w:val="24"/>
          <w:szCs w:val="24"/>
        </w:rPr>
        <w:t>ой форме согласно Приложению № 10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Pr="00E33D4E">
        <w:rPr>
          <w:rFonts w:ascii="Arial" w:eastAsia="Calibri" w:hAnsi="Arial" w:cs="Arial"/>
          <w:sz w:val="24"/>
          <w:szCs w:val="24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E33D4E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3D4E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E33D4E">
        <w:rPr>
          <w:rFonts w:ascii="Arial" w:eastAsia="Calibri" w:hAnsi="Arial" w:cs="Arial"/>
          <w:sz w:val="24"/>
          <w:szCs w:val="24"/>
        </w:rPr>
        <w:t xml:space="preserve">,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E33D4E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E33D4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3D4E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E33D4E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E33D4E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E33D4E">
        <w:rPr>
          <w:rFonts w:ascii="Arial" w:eastAsia="Calibri" w:hAnsi="Arial" w:cs="Arial"/>
          <w:sz w:val="24"/>
          <w:szCs w:val="24"/>
        </w:rPr>
        <w:t>е</w:t>
      </w:r>
      <w:r w:rsidR="00B83194" w:rsidRPr="00E33D4E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</w:p>
    <w:p w14:paraId="60588F0D" w14:textId="77777777" w:rsidR="00C709B9" w:rsidRPr="00E33D4E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E33D4E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14:paraId="4074C2C9" w14:textId="77777777" w:rsidR="006F1E4E" w:rsidRPr="00E33D4E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A61636C" w14:textId="77777777" w:rsidR="00B17D5F" w:rsidRPr="00E33D4E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14:paraId="65300E3C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F9EF221" w14:textId="77777777" w:rsidR="005B419B" w:rsidRPr="00E33D4E" w:rsidRDefault="008E0C0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</w:t>
      </w:r>
      <w:r w:rsidR="005B419B" w:rsidRPr="00E33D4E">
        <w:rPr>
          <w:rFonts w:ascii="Arial" w:hAnsi="Arial" w:cs="Arial"/>
          <w:sz w:val="24"/>
          <w:szCs w:val="24"/>
        </w:rPr>
        <w:t xml:space="preserve">. Вариант предоставления </w:t>
      </w:r>
      <w:r w:rsidR="005D5B89" w:rsidRPr="00E33D4E">
        <w:rPr>
          <w:rFonts w:ascii="Arial" w:hAnsi="Arial" w:cs="Arial"/>
          <w:sz w:val="24"/>
          <w:szCs w:val="24"/>
        </w:rPr>
        <w:t>муниципальной</w:t>
      </w:r>
      <w:r w:rsidR="005B419B" w:rsidRPr="00E33D4E">
        <w:rPr>
          <w:rFonts w:ascii="Arial" w:hAnsi="Arial" w:cs="Arial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14:paraId="0FBBD021" w14:textId="77777777" w:rsidR="005B419B" w:rsidRPr="00E33D4E" w:rsidRDefault="005B419B" w:rsidP="00354793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5D5B89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E33D4E">
        <w:rPr>
          <w:rFonts w:ascii="Arial" w:hAnsi="Arial" w:cs="Arial"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sz w:val="24"/>
          <w:szCs w:val="24"/>
        </w:rPr>
        <w:t>услуги, за предоставлением которого обратился заявитель.</w:t>
      </w:r>
    </w:p>
    <w:p w14:paraId="332C4A72" w14:textId="77777777" w:rsidR="00806D56" w:rsidRPr="00E33D4E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4530C3B1" w14:textId="77777777" w:rsidR="00B17D5F" w:rsidRPr="00E33D4E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E33D4E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</w:p>
    <w:p w14:paraId="7AD033B1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trike/>
          <w:sz w:val="24"/>
          <w:szCs w:val="24"/>
        </w:rPr>
      </w:pPr>
    </w:p>
    <w:p w14:paraId="205BF7B4" w14:textId="77777777" w:rsidR="00D02B3B" w:rsidRPr="00E33D4E" w:rsidRDefault="00D02B3B" w:rsidP="00354793">
      <w:pPr>
        <w:pStyle w:val="ConsPlusNormal"/>
        <w:ind w:firstLine="426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Вариант 1</w:t>
      </w:r>
    </w:p>
    <w:p w14:paraId="033A652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24805F9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501A1C1E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b/>
          <w:sz w:val="24"/>
          <w:szCs w:val="24"/>
        </w:rPr>
        <w:t xml:space="preserve"> </w:t>
      </w:r>
    </w:p>
    <w:p w14:paraId="14B582A4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2619BF5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45A8B954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E33D4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74DAB59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057629A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заявления </w:t>
      </w:r>
      <w:r w:rsidRPr="00E33D4E">
        <w:rPr>
          <w:rFonts w:ascii="Arial" w:eastAsia="Calibri" w:hAnsi="Arial" w:cs="Arial"/>
          <w:sz w:val="24"/>
          <w:szCs w:val="24"/>
        </w:rPr>
        <w:t>о выдаче градостроительного плана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DC520D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подпунктами «б» – «г»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14:paraId="212952A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eastAsia="Calibri" w:hAnsi="Arial" w:cs="Arial"/>
          <w:bCs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="008118FB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49556A40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eastAsia="Calibri" w:hAnsi="Arial" w:cs="Arial"/>
          <w:bCs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6CD9E3F3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7E0AE526" w14:textId="77777777" w:rsidR="00D02B3B" w:rsidRPr="00E33D4E" w:rsidRDefault="00D02B3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 xml:space="preserve">3.6. Основания для принятия решения об отказе в приеме заявления </w:t>
      </w:r>
      <w:r w:rsidRPr="00E33D4E">
        <w:rPr>
          <w:rFonts w:ascii="Arial" w:eastAsia="Calibri" w:hAnsi="Arial" w:cs="Arial"/>
          <w:sz w:val="24"/>
          <w:szCs w:val="24"/>
          <w:lang w:eastAsia="en-US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в том числе пре</w:t>
      </w:r>
      <w:r w:rsidR="00605E61" w:rsidRPr="00E33D4E">
        <w:rPr>
          <w:rFonts w:ascii="Arial" w:hAnsi="Arial" w:cs="Arial"/>
          <w:sz w:val="24"/>
          <w:szCs w:val="24"/>
        </w:rPr>
        <w:t xml:space="preserve">дставленных в электронной форме, указаны в пункте 2.12 настоящего Административного регламента. </w:t>
      </w:r>
      <w:r w:rsidR="00D53EB9" w:rsidRPr="00E33D4E">
        <w:rPr>
          <w:rFonts w:ascii="Arial" w:hAnsi="Arial" w:cs="Arial"/>
          <w:sz w:val="24"/>
          <w:szCs w:val="24"/>
        </w:rPr>
        <w:t xml:space="preserve"> </w:t>
      </w:r>
    </w:p>
    <w:p w14:paraId="0305D706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3.6.1. В приеме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E33D4E">
        <w:rPr>
          <w:rFonts w:ascii="Arial" w:hAnsi="Arial" w:cs="Arial"/>
          <w:sz w:val="24"/>
          <w:szCs w:val="24"/>
        </w:rPr>
        <w:t xml:space="preserve"> </w:t>
      </w:r>
    </w:p>
    <w:p w14:paraId="0FDE9B18" w14:textId="78713606" w:rsidR="00D02B3B" w:rsidRPr="00E33D4E" w:rsidRDefault="00D02B3B" w:rsidP="00B22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Многофункциональный центр </w:t>
      </w:r>
      <w:r w:rsidR="00B22F76"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не участвует в соответствии с соглашением о взаимодействии между уполномоченным органом и многофункциональным центром </w:t>
      </w:r>
      <w:r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приеме заявления </w:t>
      </w:r>
      <w:r w:rsidRPr="00E33D4E">
        <w:rPr>
          <w:rFonts w:ascii="Arial" w:eastAsia="Calibri" w:hAnsi="Arial" w:cs="Arial"/>
          <w:color w:val="000000" w:themeColor="text1"/>
          <w:sz w:val="24"/>
          <w:szCs w:val="24"/>
        </w:rPr>
        <w:t>о выдаче градостроительного плана</w:t>
      </w:r>
      <w:r w:rsidR="00D53EB9" w:rsidRPr="00E33D4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53EB9" w:rsidRPr="00E33D4E">
        <w:rPr>
          <w:rFonts w:ascii="Arial" w:hAnsi="Arial" w:cs="Arial"/>
          <w:color w:val="000000" w:themeColor="text1"/>
          <w:sz w:val="24"/>
          <w:szCs w:val="24"/>
        </w:rPr>
        <w:t>земельного участка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.</w:t>
      </w:r>
      <w:r w:rsidR="00D53EB9" w:rsidRPr="00E33D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F09ECA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14:paraId="4F0898A1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3.8. Заявление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документы, предусмотренные подпунктами </w:t>
      </w:r>
      <w:r w:rsidR="00471F85" w:rsidRPr="00E33D4E">
        <w:rPr>
          <w:rFonts w:ascii="Arial" w:eastAsia="Calibri" w:hAnsi="Arial" w:cs="Arial"/>
          <w:bCs/>
          <w:sz w:val="24"/>
          <w:szCs w:val="24"/>
        </w:rPr>
        <w:t>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E33D4E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E33D4E">
        <w:rPr>
          <w:rFonts w:ascii="Arial" w:hAnsi="Arial" w:cs="Arial"/>
          <w:sz w:val="24"/>
          <w:szCs w:val="24"/>
        </w:rPr>
        <w:t>в пункт</w:t>
      </w:r>
      <w:r w:rsidR="00471F85" w:rsidRPr="00E33D4E">
        <w:rPr>
          <w:rFonts w:ascii="Arial" w:hAnsi="Arial" w:cs="Arial"/>
          <w:sz w:val="24"/>
          <w:szCs w:val="24"/>
        </w:rPr>
        <w:t>е</w:t>
      </w:r>
      <w:r w:rsidRPr="00E33D4E">
        <w:rPr>
          <w:rFonts w:ascii="Arial" w:hAnsi="Arial" w:cs="Arial"/>
          <w:sz w:val="24"/>
          <w:szCs w:val="24"/>
        </w:rPr>
        <w:t xml:space="preserve"> 2.11 настоящего Административного регламента, принимаются д</w:t>
      </w:r>
      <w:r w:rsidR="002F18DB" w:rsidRPr="00E33D4E">
        <w:rPr>
          <w:rFonts w:ascii="Arial" w:hAnsi="Arial" w:cs="Arial"/>
          <w:sz w:val="24"/>
          <w:szCs w:val="24"/>
        </w:rPr>
        <w:t>олжностным лицом</w:t>
      </w:r>
      <w:r w:rsidRPr="00E33D4E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E33D4E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E33D4E">
        <w:rPr>
          <w:rFonts w:ascii="Arial" w:hAnsi="Arial" w:cs="Arial"/>
          <w:sz w:val="24"/>
          <w:szCs w:val="24"/>
        </w:rPr>
        <w:t>, отв</w:t>
      </w:r>
      <w:r w:rsidR="002F18DB" w:rsidRPr="00E33D4E">
        <w:rPr>
          <w:rFonts w:ascii="Arial" w:hAnsi="Arial" w:cs="Arial"/>
          <w:sz w:val="24"/>
          <w:szCs w:val="24"/>
        </w:rPr>
        <w:t>етственным</w:t>
      </w:r>
      <w:r w:rsidR="00471F85" w:rsidRPr="00E33D4E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E33D4E">
        <w:rPr>
          <w:rFonts w:ascii="Arial" w:hAnsi="Arial" w:cs="Arial"/>
          <w:sz w:val="24"/>
          <w:szCs w:val="24"/>
        </w:rPr>
        <w:t xml:space="preserve"> </w:t>
      </w:r>
    </w:p>
    <w:p w14:paraId="17D42BE3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 xml:space="preserve">Заявление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документы, предусмотренные подпунктами </w:t>
      </w:r>
      <w:r w:rsidR="00471F85" w:rsidRPr="00E33D4E">
        <w:rPr>
          <w:rFonts w:ascii="Arial" w:eastAsia="Calibri" w:hAnsi="Arial" w:cs="Arial"/>
          <w:bCs/>
          <w:sz w:val="24"/>
          <w:szCs w:val="24"/>
        </w:rPr>
        <w:t>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33D4E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E33D4E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33D4E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E33D4E">
        <w:rPr>
          <w:rFonts w:ascii="Arial" w:hAnsi="Arial" w:cs="Arial"/>
          <w:sz w:val="24"/>
          <w:szCs w:val="24"/>
        </w:rPr>
        <w:t xml:space="preserve">. </w:t>
      </w:r>
      <w:r w:rsidR="00471F85"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41A45D4F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3.9. Для приема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в электронной форме с использованием </w:t>
      </w:r>
      <w:r w:rsidR="00727D6A" w:rsidRPr="00E33D4E">
        <w:rPr>
          <w:rFonts w:ascii="Arial" w:hAnsi="Arial" w:cs="Arial"/>
          <w:sz w:val="24"/>
          <w:szCs w:val="24"/>
        </w:rPr>
        <w:t xml:space="preserve">ЕПГУ </w:t>
      </w:r>
      <w:r w:rsidRPr="00E33D4E">
        <w:rPr>
          <w:rFonts w:ascii="Arial" w:hAnsi="Arial" w:cs="Arial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2392A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для подготовки ответа. </w:t>
      </w:r>
      <w:r w:rsidR="00D53EB9" w:rsidRPr="00E33D4E">
        <w:rPr>
          <w:rFonts w:ascii="Arial" w:hAnsi="Arial" w:cs="Arial"/>
          <w:sz w:val="24"/>
          <w:szCs w:val="24"/>
        </w:rPr>
        <w:t xml:space="preserve"> </w:t>
      </w:r>
      <w:r w:rsidR="004D59B8" w:rsidRPr="00E33D4E">
        <w:rPr>
          <w:rFonts w:ascii="Arial" w:hAnsi="Arial" w:cs="Arial"/>
          <w:sz w:val="24"/>
          <w:szCs w:val="24"/>
        </w:rPr>
        <w:t xml:space="preserve"> </w:t>
      </w:r>
      <w:r w:rsidR="00D2392A" w:rsidRPr="00E33D4E">
        <w:rPr>
          <w:rFonts w:ascii="Arial" w:hAnsi="Arial" w:cs="Arial"/>
          <w:sz w:val="24"/>
          <w:szCs w:val="24"/>
        </w:rPr>
        <w:t xml:space="preserve"> </w:t>
      </w:r>
    </w:p>
    <w:p w14:paraId="599C823B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Для возможности подачи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4D59B8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через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 xml:space="preserve"> заявитель должен быть зарегистрирован в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ФГИС</w:t>
      </w:r>
      <w:r w:rsidRPr="00E33D4E">
        <w:rPr>
          <w:rFonts w:ascii="Arial" w:hAnsi="Arial" w:cs="Arial"/>
          <w:sz w:val="24"/>
          <w:szCs w:val="24"/>
        </w:rPr>
        <w:t xml:space="preserve"> ЕСИА. </w:t>
      </w:r>
      <w:r w:rsidR="004D59B8" w:rsidRPr="00E33D4E">
        <w:rPr>
          <w:rFonts w:ascii="Arial" w:hAnsi="Arial" w:cs="Arial"/>
          <w:sz w:val="24"/>
          <w:szCs w:val="24"/>
        </w:rPr>
        <w:t xml:space="preserve"> </w:t>
      </w:r>
    </w:p>
    <w:p w14:paraId="643CE5C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3.10. Срок регистрации заявления </w:t>
      </w:r>
      <w:r w:rsidRPr="00E33D4E">
        <w:rPr>
          <w:rFonts w:ascii="Arial" w:eastAsia="Calibri" w:hAnsi="Arial" w:cs="Arial"/>
          <w:sz w:val="24"/>
          <w:szCs w:val="24"/>
        </w:rPr>
        <w:t>о выдаче градостроительного плана</w:t>
      </w:r>
      <w:r w:rsidR="004D59B8" w:rsidRPr="00E33D4E">
        <w:rPr>
          <w:rFonts w:ascii="Arial" w:eastAsia="Calibri" w:hAnsi="Arial" w:cs="Arial"/>
          <w:sz w:val="24"/>
          <w:szCs w:val="24"/>
        </w:rPr>
        <w:t xml:space="preserve"> </w:t>
      </w:r>
      <w:r w:rsidR="004D59B8" w:rsidRPr="00E33D4E">
        <w:rPr>
          <w:rFonts w:ascii="Arial" w:hAnsi="Arial" w:cs="Arial"/>
          <w:sz w:val="24"/>
          <w:szCs w:val="24"/>
        </w:rPr>
        <w:t>земельного участка</w:t>
      </w:r>
      <w:r w:rsidRPr="00E33D4E">
        <w:rPr>
          <w:rFonts w:ascii="Arial" w:hAnsi="Arial" w:cs="Arial"/>
          <w:sz w:val="24"/>
          <w:szCs w:val="24"/>
        </w:rPr>
        <w:t>, документов, предусмотренных подпунктами</w:t>
      </w:r>
      <w:r w:rsidR="00C1391A" w:rsidRPr="00E33D4E">
        <w:rPr>
          <w:rFonts w:ascii="Arial" w:eastAsia="Calibri" w:hAnsi="Arial" w:cs="Arial"/>
          <w:bCs/>
          <w:sz w:val="24"/>
          <w:szCs w:val="24"/>
        </w:rPr>
        <w:t xml:space="preserve"> 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E33D4E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E33D4E">
        <w:rPr>
          <w:rFonts w:ascii="Arial" w:hAnsi="Arial" w:cs="Arial"/>
          <w:sz w:val="24"/>
          <w:szCs w:val="24"/>
        </w:rPr>
        <w:t>.19</w:t>
      </w:r>
      <w:r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0F48D78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E9316F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>и документов, предусмотренных подпунктами</w:t>
      </w:r>
      <w:r w:rsidR="00726368" w:rsidRPr="00E33D4E">
        <w:rPr>
          <w:rFonts w:ascii="Arial" w:eastAsia="Calibri" w:hAnsi="Arial" w:cs="Arial"/>
          <w:bCs/>
          <w:sz w:val="24"/>
          <w:szCs w:val="24"/>
        </w:rPr>
        <w:t xml:space="preserve"> 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7881C2D0" w14:textId="77777777" w:rsidR="00F3465C" w:rsidRPr="00E33D4E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3.12. После регистрации заявление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E9316F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>и документы, предусмотренные подпунктами</w:t>
      </w:r>
      <w:r w:rsidR="00726368" w:rsidRPr="00E33D4E">
        <w:rPr>
          <w:rFonts w:ascii="Arial" w:eastAsia="Calibri" w:hAnsi="Arial" w:cs="Arial"/>
          <w:bCs/>
          <w:sz w:val="24"/>
          <w:szCs w:val="24"/>
        </w:rPr>
        <w:t xml:space="preserve"> 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33D4E">
        <w:rPr>
          <w:rFonts w:ascii="Arial" w:hAnsi="Arial" w:cs="Arial"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0F21A0" w:rsidRPr="00E33D4E">
        <w:rPr>
          <w:rFonts w:ascii="Arial" w:hAnsi="Arial" w:cs="Arial"/>
          <w:sz w:val="24"/>
          <w:szCs w:val="24"/>
        </w:rPr>
        <w:t xml:space="preserve">ответственного </w:t>
      </w:r>
      <w:r w:rsidRPr="00E33D4E">
        <w:rPr>
          <w:rFonts w:ascii="Arial" w:hAnsi="Arial" w:cs="Arial"/>
          <w:sz w:val="24"/>
          <w:szCs w:val="24"/>
        </w:rPr>
        <w:t xml:space="preserve">за рассмотрение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E9316F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прилагаемых документов. </w:t>
      </w:r>
    </w:p>
    <w:p w14:paraId="251BA52B" w14:textId="77777777" w:rsidR="00747DA9" w:rsidRPr="00E33D4E" w:rsidRDefault="00747DA9" w:rsidP="00E22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C22FC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70F6F882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4DA880B2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CB1308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</w:t>
      </w:r>
      <w:r w:rsidRPr="00E33D4E">
        <w:rPr>
          <w:rFonts w:ascii="Arial" w:hAnsi="Arial" w:cs="Arial"/>
          <w:sz w:val="24"/>
          <w:szCs w:val="24"/>
        </w:rPr>
        <w:lastRenderedPageBreak/>
        <w:t xml:space="preserve">приложенных к заявлению документов, если заявитель самостоятельно не представил документы, указанные в пункте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  <w:r w:rsidR="0093702E" w:rsidRPr="00E33D4E">
        <w:rPr>
          <w:rFonts w:ascii="Arial" w:hAnsi="Arial" w:cs="Arial"/>
          <w:sz w:val="24"/>
          <w:szCs w:val="24"/>
        </w:rPr>
        <w:t xml:space="preserve"> </w:t>
      </w:r>
    </w:p>
    <w:p w14:paraId="545E150A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E33D4E">
        <w:rPr>
          <w:rFonts w:ascii="Arial" w:hAnsi="Arial" w:cs="Arial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E33D4E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E33D4E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2.10 </w:t>
      </w:r>
      <w:r w:rsidRPr="00E33D4E">
        <w:rPr>
          <w:rFonts w:ascii="Arial" w:hAnsi="Arial" w:cs="Arial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E33D4E">
        <w:rPr>
          <w:rFonts w:ascii="Arial" w:hAnsi="Arial" w:cs="Arial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14:paraId="3859FB72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33"/>
      <w:bookmarkEnd w:id="6"/>
      <w:r w:rsidRPr="00E33D4E">
        <w:rPr>
          <w:rFonts w:ascii="Arial" w:hAnsi="Arial" w:cs="Arial"/>
          <w:sz w:val="24"/>
          <w:szCs w:val="24"/>
        </w:rPr>
        <w:t xml:space="preserve">3.15.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Перечень запрашиваемых документов, необходимых для предоставления </w:t>
      </w:r>
      <w:r w:rsidR="001602BE" w:rsidRPr="00E33D4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 услуги: </w:t>
      </w:r>
    </w:p>
    <w:p w14:paraId="6F1023F2" w14:textId="048103F3" w:rsidR="001602BE" w:rsidRPr="00E33D4E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885518" w:rsidRPr="00E33D4E">
        <w:rPr>
          <w:rFonts w:ascii="Arial" w:eastAsia="Calibri" w:hAnsi="Arial" w:cs="Arial"/>
          <w:color w:val="000000" w:themeColor="text1"/>
          <w:sz w:val="24"/>
          <w:szCs w:val="24"/>
        </w:rPr>
        <w:t>Федеральную налоговую службу (ФНС России)</w:t>
      </w:r>
      <w:r w:rsidR="001602BE" w:rsidRPr="00E33D4E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70C52546" w14:textId="7FBF39A6" w:rsidR="00885518" w:rsidRPr="00E33D4E" w:rsidRDefault="00D02B3B" w:rsidP="00885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885518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филиал публично-правовой компании "</w:t>
      </w:r>
      <w:proofErr w:type="spellStart"/>
      <w:r w:rsidR="00885518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Роскадастр</w:t>
      </w:r>
      <w:proofErr w:type="spellEnd"/>
      <w:r w:rsidR="00885518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" по Оренбургской области;</w:t>
      </w:r>
    </w:p>
    <w:p w14:paraId="1D95EC97" w14:textId="5C241EF9" w:rsidR="00D02B3B" w:rsidRPr="00E33D4E" w:rsidRDefault="00D02B3B" w:rsidP="00885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proofErr w:type="gramStart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3)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направляется правообладателям сетей инженерно-технического обеспечения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1BA2307A" w14:textId="069B7762" w:rsidR="004863DC" w:rsidRPr="00E33D4E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1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статьи 57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3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направляе</w:t>
      </w:r>
      <w:r w:rsidR="004863DC" w:rsidRPr="00E33D4E">
        <w:rPr>
          <w:rFonts w:ascii="Arial" w:hAnsi="Arial" w:cs="Arial"/>
          <w:color w:val="000000" w:themeColor="text1"/>
          <w:sz w:val="24"/>
          <w:szCs w:val="24"/>
        </w:rPr>
        <w:t xml:space="preserve">тся в </w:t>
      </w:r>
      <w:bookmarkStart w:id="7" w:name="_Hlk151728026"/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г</w:t>
      </w:r>
      <w:r w:rsidR="00885518" w:rsidRPr="00E33D4E">
        <w:rPr>
          <w:rFonts w:ascii="Arial" w:hAnsi="Arial" w:cs="Arial"/>
          <w:color w:val="000000" w:themeColor="text1"/>
          <w:sz w:val="24"/>
          <w:szCs w:val="24"/>
        </w:rPr>
        <w:t>осударственную информационную систему обеспечения градостроительной деятельности Оренбургской области</w:t>
      </w:r>
      <w:bookmarkEnd w:id="7"/>
      <w:r w:rsidR="004863DC" w:rsidRPr="00E33D4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60B5C3E" w14:textId="43187CEB" w:rsidR="004863DC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5) договор о комплексном развитии территории в случае, </w:t>
      </w:r>
      <w:r w:rsidR="00D579F1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предусмотренном частью 4 статьи 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57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3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уполномоченный исполнительный орган государственной власти или орган местного самоуправления;</w:t>
      </w:r>
    </w:p>
    <w:p w14:paraId="0C3E0A29" w14:textId="054909CE" w:rsidR="00F16079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6) информация об ограничениях использования земельного участка, в том </w:t>
      </w:r>
      <w:proofErr w:type="gramStart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числе</w:t>
      </w:r>
      <w:proofErr w:type="gramEnd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государственную информационную систему обеспечения градостроительной деятельности Оренбургской области</w:t>
      </w:r>
      <w:r w:rsidR="00F16079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;</w:t>
      </w:r>
    </w:p>
    <w:p w14:paraId="3706569C" w14:textId="77777777" w:rsidR="00F16079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числе</w:t>
      </w:r>
      <w:proofErr w:type="gramEnd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если земельный участок полностью или частично расположен в границах 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 xml:space="preserve">таких зон.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</w:t>
      </w:r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государственную информационную систему обеспечения градостроительной деятельности Оренбургской области</w:t>
      </w:r>
      <w:r w:rsidR="00F16079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;</w:t>
      </w:r>
    </w:p>
    <w:p w14:paraId="0866E8CF" w14:textId="215B7F4C" w:rsidR="00F16079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8) документация по планировке территории в случаях, </w:t>
      </w:r>
      <w:r w:rsidR="00253821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предусмотренных частью 4 статьи 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57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3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государственную информационную систему обеспечения градостроительной деятельности Оренбургской области.</w:t>
      </w:r>
    </w:p>
    <w:p w14:paraId="34B974BE" w14:textId="48127D8A" w:rsidR="00D02B3B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33D4E">
        <w:rPr>
          <w:rFonts w:ascii="Arial" w:hAnsi="Arial" w:cs="Arial"/>
          <w:sz w:val="24"/>
          <w:szCs w:val="24"/>
        </w:rPr>
        <w:t xml:space="preserve"> следующую информацию</w:t>
      </w:r>
      <w:r w:rsidRPr="00E33D4E">
        <w:rPr>
          <w:rFonts w:ascii="Arial" w:hAnsi="Arial" w:cs="Arial"/>
          <w:sz w:val="24"/>
          <w:szCs w:val="24"/>
        </w:rPr>
        <w:t xml:space="preserve">: </w:t>
      </w:r>
      <w:r w:rsidR="00D71F48" w:rsidRPr="00E33D4E">
        <w:rPr>
          <w:rFonts w:ascii="Arial" w:hAnsi="Arial" w:cs="Arial"/>
          <w:sz w:val="24"/>
          <w:szCs w:val="24"/>
        </w:rPr>
        <w:t xml:space="preserve"> </w:t>
      </w:r>
    </w:p>
    <w:p w14:paraId="49C0627B" w14:textId="77777777" w:rsidR="00D02B3B" w:rsidRPr="00E33D4E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02B3B" w:rsidRPr="00E33D4E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E33D4E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E33D4E">
        <w:rPr>
          <w:rFonts w:ascii="Arial" w:hAnsi="Arial" w:cs="Arial"/>
          <w:sz w:val="24"/>
          <w:szCs w:val="24"/>
        </w:rPr>
        <w:t xml:space="preserve"> направляется межведомственный запрос; </w:t>
      </w:r>
    </w:p>
    <w:p w14:paraId="748EF121" w14:textId="77777777" w:rsidR="00D02B3B" w:rsidRPr="00E33D4E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02B3B" w:rsidRPr="00E33D4E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14:paraId="2AC58722" w14:textId="77777777" w:rsidR="00D02B3B" w:rsidRPr="00E33D4E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02B3B" w:rsidRPr="00E33D4E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E33D4E">
        <w:rPr>
          <w:rFonts w:ascii="Arial" w:hAnsi="Arial" w:cs="Arial"/>
          <w:sz w:val="24"/>
          <w:szCs w:val="24"/>
        </w:rPr>
        <w:t>необходимых</w:t>
      </w:r>
      <w:proofErr w:type="gramEnd"/>
      <w:r w:rsidR="00D02B3B" w:rsidRPr="00E33D4E">
        <w:rPr>
          <w:rFonts w:ascii="Arial" w:hAnsi="Arial" w:cs="Arial"/>
          <w:sz w:val="24"/>
          <w:szCs w:val="24"/>
        </w:rPr>
        <w:t xml:space="preserve"> для предоставления </w:t>
      </w:r>
      <w:r w:rsidR="00697594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14:paraId="76DDFED6" w14:textId="77777777" w:rsidR="00D02B3B" w:rsidRPr="00E33D4E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02B3B" w:rsidRPr="00E33D4E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услуги. 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3D864FA1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Для получения документов, указанных в подпунктах 1, 2, 4 – 8 настоящего </w:t>
      </w:r>
      <w:r w:rsidR="00B725B4" w:rsidRPr="00E33D4E">
        <w:rPr>
          <w:rFonts w:ascii="Arial" w:hAnsi="Arial" w:cs="Arial"/>
          <w:sz w:val="24"/>
          <w:szCs w:val="24"/>
        </w:rPr>
        <w:t>пункта</w:t>
      </w:r>
      <w:r w:rsidRPr="00E33D4E">
        <w:rPr>
          <w:rFonts w:ascii="Arial" w:hAnsi="Arial" w:cs="Arial"/>
          <w:sz w:val="24"/>
          <w:szCs w:val="24"/>
        </w:rPr>
        <w:t xml:space="preserve">, срок направления межведомственного запроса составляет один рабочий день со дня регистрация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474D72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приложенных к заявлению документов. </w:t>
      </w:r>
    </w:p>
    <w:p w14:paraId="64A99EF0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Для получения документов, указанных в подпункте 3 настоящего</w:t>
      </w:r>
      <w:r w:rsidR="00B725B4" w:rsidRPr="00E33D4E">
        <w:rPr>
          <w:rFonts w:ascii="Arial" w:hAnsi="Arial" w:cs="Arial"/>
          <w:sz w:val="24"/>
          <w:szCs w:val="24"/>
        </w:rPr>
        <w:t xml:space="preserve"> пункта</w:t>
      </w:r>
      <w:r w:rsidRPr="00E33D4E">
        <w:rPr>
          <w:rFonts w:ascii="Arial" w:hAnsi="Arial" w:cs="Arial"/>
          <w:sz w:val="24"/>
          <w:szCs w:val="24"/>
        </w:rPr>
        <w:t>, направление запроса осуществляется в порядке, установленном частью 7 статьи 57</w:t>
      </w:r>
      <w:r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14:paraId="5A435A04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3.16. </w:t>
      </w:r>
      <w:proofErr w:type="gramStart"/>
      <w:r w:rsidRPr="00E33D4E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а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, 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, 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г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52E9C" w:rsidRPr="00E33D4E">
        <w:rPr>
          <w:rFonts w:ascii="Arial" w:hAnsi="Arial" w:cs="Arial"/>
          <w:sz w:val="24"/>
          <w:szCs w:val="24"/>
        </w:rPr>
        <w:t>–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з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2.10 </w:t>
      </w:r>
      <w:r w:rsidRPr="00E33D4E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33D4E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E33D4E">
        <w:rPr>
          <w:rFonts w:ascii="Arial" w:hAnsi="Arial" w:cs="Arial"/>
          <w:sz w:val="24"/>
          <w:szCs w:val="24"/>
        </w:rPr>
        <w:t>, в срок не позднее</w:t>
      </w:r>
      <w:r w:rsidR="006075A0" w:rsidRPr="00E33D4E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64E13CD1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2593F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="0042593F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2.10 </w:t>
      </w:r>
      <w:r w:rsidRPr="00E33D4E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правообладателями</w:t>
      </w:r>
      <w:r w:rsidR="00DE4553" w:rsidRPr="00E33D4E">
        <w:rPr>
          <w:rFonts w:ascii="Arial" w:hAnsi="Arial" w:cs="Arial"/>
          <w:sz w:val="24"/>
          <w:szCs w:val="24"/>
        </w:rPr>
        <w:t xml:space="preserve"> сетей инженерно-технического обеспечения</w:t>
      </w:r>
      <w:r w:rsidRPr="00E33D4E">
        <w:rPr>
          <w:rFonts w:ascii="Arial" w:hAnsi="Arial" w:cs="Arial"/>
          <w:sz w:val="24"/>
          <w:szCs w:val="24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E33D4E">
        <w:rPr>
          <w:rFonts w:ascii="Arial" w:hAnsi="Arial" w:cs="Arial"/>
          <w:bCs/>
          <w:sz w:val="24"/>
          <w:szCs w:val="24"/>
        </w:rPr>
        <w:t>в порядке, установленном частью 7 статьи 57</w:t>
      </w:r>
      <w:r w:rsidRPr="00E33D4E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bCs/>
          <w:sz w:val="24"/>
          <w:szCs w:val="24"/>
        </w:rPr>
        <w:t xml:space="preserve"> Градостроительного кодекса Российской Федерации</w:t>
      </w:r>
      <w:r w:rsidRPr="00E33D4E">
        <w:rPr>
          <w:rFonts w:ascii="Arial" w:hAnsi="Arial" w:cs="Arial"/>
          <w:sz w:val="24"/>
          <w:szCs w:val="24"/>
        </w:rPr>
        <w:t>.</w:t>
      </w:r>
      <w:proofErr w:type="gramEnd"/>
    </w:p>
    <w:p w14:paraId="2FE71750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E33D4E">
        <w:rPr>
          <w:rFonts w:ascii="Arial" w:hAnsi="Arial" w:cs="Arial"/>
          <w:sz w:val="24"/>
          <w:szCs w:val="24"/>
        </w:rPr>
        <w:t xml:space="preserve">осуществляться </w:t>
      </w:r>
      <w:r w:rsidRPr="00E33D4E">
        <w:rPr>
          <w:rFonts w:ascii="Arial" w:hAnsi="Arial" w:cs="Arial"/>
          <w:sz w:val="24"/>
          <w:szCs w:val="24"/>
        </w:rPr>
        <w:t>на бумажном носителе</w:t>
      </w:r>
      <w:r w:rsidR="00CA2197" w:rsidRPr="00E33D4E">
        <w:rPr>
          <w:rFonts w:ascii="Arial" w:hAnsi="Arial" w:cs="Arial"/>
          <w:sz w:val="24"/>
          <w:szCs w:val="24"/>
        </w:rPr>
        <w:t xml:space="preserve"> в следующих случаях</w:t>
      </w:r>
      <w:r w:rsidRPr="00E33D4E">
        <w:rPr>
          <w:rFonts w:ascii="Arial" w:hAnsi="Arial" w:cs="Arial"/>
          <w:sz w:val="24"/>
          <w:szCs w:val="24"/>
        </w:rPr>
        <w:t xml:space="preserve">: </w:t>
      </w:r>
    </w:p>
    <w:p w14:paraId="4F76156E" w14:textId="77777777" w:rsidR="00D02B3B" w:rsidRPr="00E33D4E" w:rsidRDefault="00F3465C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1) </w:t>
      </w:r>
      <w:r w:rsidR="00D02B3B" w:rsidRPr="00E33D4E">
        <w:rPr>
          <w:rFonts w:ascii="Arial" w:hAnsi="Arial" w:cs="Arial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020EDB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0A4D17C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4A96A010" w14:textId="77777777" w:rsidR="00D02B3B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982C179" w14:textId="77777777" w:rsidR="00E33D4E" w:rsidRDefault="00E33D4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844F49B" w14:textId="77777777" w:rsidR="00E33D4E" w:rsidRPr="00E33D4E" w:rsidRDefault="00E33D4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F875B73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bCs/>
          <w:sz w:val="24"/>
          <w:szCs w:val="24"/>
        </w:rPr>
        <w:lastRenderedPageBreak/>
        <w:t>Принятие решения о предоставлении (об отказе</w:t>
      </w:r>
      <w:r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56CC0692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E33D4E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6C24E6E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EBC14C5" w14:textId="77777777" w:rsidR="0043725C" w:rsidRPr="00E33D4E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73299C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59575B" w:rsidRPr="00E33D4E">
        <w:rPr>
          <w:rFonts w:ascii="Arial" w:eastAsia="Calibri" w:hAnsi="Arial" w:cs="Arial"/>
          <w:bCs/>
          <w:sz w:val="24"/>
          <w:szCs w:val="24"/>
        </w:rPr>
        <w:t>подпунктами 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</w:t>
      </w:r>
      <w:r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075C160" w14:textId="77777777" w:rsidR="00D02B3B" w:rsidRPr="00E33D4E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14:paraId="70886AB8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3.21</w:t>
      </w:r>
      <w:r w:rsidR="00D02B3B" w:rsidRPr="00E33D4E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услуги. </w:t>
      </w:r>
    </w:p>
    <w:p w14:paraId="3C7315F2" w14:textId="77777777" w:rsidR="00093DED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3.22</w:t>
      </w:r>
      <w:r w:rsidR="00D02B3B" w:rsidRPr="00E33D4E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E33D4E">
        <w:rPr>
          <w:rFonts w:ascii="Arial" w:hAnsi="Arial" w:cs="Arial"/>
          <w:sz w:val="24"/>
          <w:szCs w:val="24"/>
        </w:rPr>
        <w:t>муниципальной</w:t>
      </w:r>
      <w:r w:rsidR="00093DED" w:rsidRPr="00E33D4E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61DBD8E" w14:textId="77777777" w:rsidR="00093DED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Pr="00E33D4E">
        <w:rPr>
          <w:rFonts w:ascii="Arial" w:hAnsi="Arial" w:cs="Arial"/>
          <w:sz w:val="24"/>
          <w:szCs w:val="24"/>
        </w:rPr>
        <w:t xml:space="preserve"> статьи 57</w:t>
      </w:r>
      <w:r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14:paraId="5DFDC5DA" w14:textId="77777777" w:rsidR="0043725C" w:rsidRPr="00E33D4E" w:rsidRDefault="0043725C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6B9C3128" w14:textId="77777777" w:rsidR="00EF0280" w:rsidRPr="00E33D4E" w:rsidRDefault="0043725C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</w:t>
      </w:r>
      <w:r w:rsidR="00D02B3B" w:rsidRPr="00E33D4E">
        <w:rPr>
          <w:rFonts w:ascii="Arial" w:hAnsi="Arial" w:cs="Arial"/>
          <w:sz w:val="24"/>
          <w:szCs w:val="24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="00D02B3B" w:rsidRPr="00E33D4E">
        <w:rPr>
          <w:rFonts w:ascii="Arial" w:hAnsi="Arial" w:cs="Arial"/>
          <w:sz w:val="24"/>
          <w:szCs w:val="24"/>
        </w:rPr>
        <w:t xml:space="preserve"> статьи 57</w:t>
      </w:r>
      <w:r w:rsidR="00D02B3B"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="00D02B3B" w:rsidRPr="00E33D4E">
        <w:rPr>
          <w:rFonts w:ascii="Arial" w:hAnsi="Arial" w:cs="Arial"/>
          <w:sz w:val="24"/>
          <w:szCs w:val="24"/>
        </w:rPr>
        <w:t xml:space="preserve"> Градостроительно</w:t>
      </w:r>
      <w:r w:rsidRPr="00E33D4E">
        <w:rPr>
          <w:rFonts w:ascii="Arial" w:hAnsi="Arial" w:cs="Arial"/>
          <w:sz w:val="24"/>
          <w:szCs w:val="24"/>
        </w:rPr>
        <w:t>го кодекса Российской Федерации</w:t>
      </w:r>
      <w:r w:rsidR="00EF0280" w:rsidRPr="00E33D4E">
        <w:rPr>
          <w:rFonts w:ascii="Arial" w:hAnsi="Arial" w:cs="Arial"/>
          <w:sz w:val="24"/>
          <w:szCs w:val="24"/>
        </w:rPr>
        <w:t>.</w:t>
      </w:r>
    </w:p>
    <w:p w14:paraId="6216BA20" w14:textId="77777777" w:rsidR="00D02B3B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3.23</w:t>
      </w:r>
      <w:r w:rsidR="00A1649F" w:rsidRPr="00E33D4E">
        <w:rPr>
          <w:rFonts w:ascii="Arial" w:hAnsi="Arial" w:cs="Arial"/>
          <w:sz w:val="24"/>
          <w:szCs w:val="24"/>
        </w:rPr>
        <w:t xml:space="preserve">. </w:t>
      </w:r>
      <w:r w:rsidR="00A01C41" w:rsidRPr="00E33D4E">
        <w:rPr>
          <w:rFonts w:ascii="Arial" w:hAnsi="Arial" w:cs="Arial"/>
          <w:sz w:val="24"/>
          <w:szCs w:val="24"/>
        </w:rPr>
        <w:t>Критериями</w:t>
      </w:r>
      <w:r w:rsidR="00D02B3B" w:rsidRPr="00E33D4E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являются: </w:t>
      </w:r>
    </w:p>
    <w:p w14:paraId="1CEF3B5D" w14:textId="77777777" w:rsidR="00D02B3B" w:rsidRPr="00E33D4E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E33D4E">
        <w:rPr>
          <w:rFonts w:ascii="Arial" w:eastAsia="Calibri" w:hAnsi="Arial" w:cs="Arial"/>
          <w:bCs/>
          <w:sz w:val="24"/>
          <w:szCs w:val="24"/>
          <w:vertAlign w:val="superscript"/>
        </w:rPr>
        <w:t>1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статьи 57</w:t>
      </w:r>
      <w:r w:rsidRPr="00E33D4E">
        <w:rPr>
          <w:rFonts w:ascii="Arial" w:eastAsia="Calibri" w:hAnsi="Arial" w:cs="Arial"/>
          <w:bCs/>
          <w:sz w:val="24"/>
          <w:szCs w:val="24"/>
          <w:vertAlign w:val="superscript"/>
        </w:rPr>
        <w:t>3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Градостроительного кодекса Российской Федерации;</w:t>
      </w:r>
    </w:p>
    <w:p w14:paraId="20C51B2E" w14:textId="77777777" w:rsidR="0043725C" w:rsidRPr="00E33D4E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44B0769F" w14:textId="77777777" w:rsidR="00AE461A" w:rsidRPr="00E33D4E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>в</w:t>
      </w:r>
      <w:r w:rsidR="00D02B3B" w:rsidRPr="00E33D4E">
        <w:rPr>
          <w:rFonts w:ascii="Arial" w:eastAsia="Calibri" w:hAnsi="Arial" w:cs="Arial"/>
          <w:bCs/>
          <w:sz w:val="24"/>
          <w:szCs w:val="24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E33D4E">
        <w:rPr>
          <w:rFonts w:ascii="Arial" w:eastAsia="Calibri" w:hAnsi="Arial" w:cs="Arial"/>
          <w:bCs/>
          <w:sz w:val="24"/>
          <w:szCs w:val="24"/>
          <w:vertAlign w:val="superscript"/>
        </w:rPr>
        <w:t>1</w:t>
      </w:r>
      <w:r w:rsidR="00D02B3B" w:rsidRPr="00E33D4E">
        <w:rPr>
          <w:rFonts w:ascii="Arial" w:eastAsia="Calibri" w:hAnsi="Arial" w:cs="Arial"/>
          <w:bCs/>
          <w:sz w:val="24"/>
          <w:szCs w:val="24"/>
        </w:rPr>
        <w:t xml:space="preserve"> статьи 57</w:t>
      </w:r>
      <w:r w:rsidR="00D02B3B" w:rsidRPr="00E33D4E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3 </w:t>
      </w:r>
      <w:r w:rsidR="00D02B3B" w:rsidRPr="00E33D4E">
        <w:rPr>
          <w:rFonts w:ascii="Arial" w:eastAsia="Calibri" w:hAnsi="Arial" w:cs="Arial"/>
          <w:bCs/>
          <w:sz w:val="24"/>
          <w:szCs w:val="24"/>
        </w:rPr>
        <w:t>Градостроительно</w:t>
      </w:r>
      <w:r w:rsidR="00AE461A" w:rsidRPr="00E33D4E">
        <w:rPr>
          <w:rFonts w:ascii="Arial" w:eastAsia="Calibri" w:hAnsi="Arial" w:cs="Arial"/>
          <w:bCs/>
          <w:sz w:val="24"/>
          <w:szCs w:val="24"/>
        </w:rPr>
        <w:t>го кодекс</w:t>
      </w:r>
      <w:r w:rsidRPr="00E33D4E">
        <w:rPr>
          <w:rFonts w:ascii="Arial" w:eastAsia="Calibri" w:hAnsi="Arial" w:cs="Arial"/>
          <w:bCs/>
          <w:sz w:val="24"/>
          <w:szCs w:val="24"/>
        </w:rPr>
        <w:t>а Российской Федерации</w:t>
      </w:r>
      <w:r w:rsidR="00AE461A" w:rsidRPr="00E33D4E">
        <w:rPr>
          <w:rFonts w:ascii="Arial" w:hAnsi="Arial" w:cs="Arial"/>
          <w:sz w:val="24"/>
          <w:szCs w:val="24"/>
        </w:rPr>
        <w:t>.</w:t>
      </w:r>
    </w:p>
    <w:p w14:paraId="40C39378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3.24</w:t>
      </w:r>
      <w:r w:rsidR="00D02B3B" w:rsidRPr="00E33D4E">
        <w:rPr>
          <w:rFonts w:ascii="Arial" w:hAnsi="Arial" w:cs="Arial"/>
          <w:sz w:val="24"/>
          <w:szCs w:val="24"/>
        </w:rPr>
        <w:t>. По результатам проверки документов, предусмотренных пункта</w:t>
      </w:r>
      <w:r w:rsidR="00172CD0" w:rsidRPr="00E33D4E">
        <w:rPr>
          <w:rFonts w:ascii="Arial" w:hAnsi="Arial" w:cs="Arial"/>
          <w:sz w:val="24"/>
          <w:szCs w:val="24"/>
        </w:rPr>
        <w:t>ми</w:t>
      </w:r>
      <w:r w:rsidR="00D02B3B" w:rsidRPr="00E33D4E">
        <w:rPr>
          <w:rFonts w:ascii="Arial" w:hAnsi="Arial" w:cs="Arial"/>
          <w:sz w:val="24"/>
          <w:szCs w:val="24"/>
        </w:rPr>
        <w:t xml:space="preserve"> 2.9</w:t>
      </w:r>
      <w:r w:rsidR="00172CD0" w:rsidRPr="00E33D4E">
        <w:rPr>
          <w:rFonts w:ascii="Arial" w:hAnsi="Arial" w:cs="Arial"/>
          <w:sz w:val="24"/>
          <w:szCs w:val="24"/>
        </w:rPr>
        <w:t xml:space="preserve"> и </w:t>
      </w:r>
      <w:r w:rsidR="00D02B3B" w:rsidRPr="00E33D4E">
        <w:rPr>
          <w:rFonts w:ascii="Arial" w:hAnsi="Arial" w:cs="Arial"/>
          <w:sz w:val="24"/>
          <w:szCs w:val="24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29FD370A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3.25</w:t>
      </w:r>
      <w:r w:rsidR="00D02B3B" w:rsidRPr="00E33D4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подписание </w:t>
      </w:r>
      <w:r w:rsidR="008011EF" w:rsidRPr="00E33D4E">
        <w:rPr>
          <w:rFonts w:ascii="Arial" w:hAnsi="Arial" w:cs="Arial"/>
          <w:sz w:val="24"/>
          <w:szCs w:val="24"/>
        </w:rPr>
        <w:t xml:space="preserve">и регистрация </w:t>
      </w:r>
      <w:r w:rsidR="00D02B3B" w:rsidRPr="00E33D4E">
        <w:rPr>
          <w:rFonts w:ascii="Arial" w:eastAsia="Calibri" w:hAnsi="Arial" w:cs="Arial"/>
          <w:bCs/>
          <w:sz w:val="24"/>
          <w:szCs w:val="24"/>
        </w:rPr>
        <w:t xml:space="preserve">градостроительного плана земельного участка </w:t>
      </w:r>
      <w:r w:rsidR="00946655" w:rsidRPr="00E33D4E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D02B3B" w:rsidRPr="00E33D4E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D02B3B" w:rsidRPr="00E33D4E">
        <w:rPr>
          <w:rFonts w:ascii="Arial" w:hAnsi="Arial" w:cs="Arial"/>
          <w:bCs/>
          <w:sz w:val="24"/>
          <w:szCs w:val="24"/>
        </w:rPr>
        <w:t xml:space="preserve">об отказе </w:t>
      </w:r>
      <w:r w:rsidR="00D02B3B" w:rsidRPr="00E33D4E">
        <w:rPr>
          <w:rFonts w:ascii="Arial" w:hAnsi="Arial" w:cs="Arial"/>
          <w:sz w:val="24"/>
          <w:szCs w:val="24"/>
        </w:rPr>
        <w:t>в выдаче градостроительного плана земельного участка</w:t>
      </w:r>
      <w:r w:rsidR="0004074B" w:rsidRPr="00E33D4E">
        <w:rPr>
          <w:rFonts w:ascii="Arial" w:hAnsi="Arial" w:cs="Arial"/>
          <w:sz w:val="24"/>
          <w:szCs w:val="24"/>
        </w:rPr>
        <w:t xml:space="preserve"> </w:t>
      </w:r>
      <w:r w:rsidR="00946655" w:rsidRPr="00E33D4E">
        <w:rPr>
          <w:rFonts w:ascii="Arial" w:eastAsia="Calibri" w:hAnsi="Arial" w:cs="Arial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E33D4E">
        <w:rPr>
          <w:rFonts w:ascii="Arial" w:hAnsi="Arial" w:cs="Arial"/>
          <w:sz w:val="24"/>
          <w:szCs w:val="24"/>
        </w:rPr>
        <w:t xml:space="preserve">. </w:t>
      </w:r>
      <w:r w:rsidR="00946655" w:rsidRPr="00E33D4E">
        <w:rPr>
          <w:rFonts w:ascii="Arial" w:hAnsi="Arial" w:cs="Arial"/>
          <w:sz w:val="24"/>
          <w:szCs w:val="24"/>
        </w:rPr>
        <w:t xml:space="preserve"> </w:t>
      </w:r>
      <w:r w:rsidR="00AA0C01" w:rsidRPr="00E33D4E">
        <w:rPr>
          <w:rFonts w:ascii="Arial" w:hAnsi="Arial" w:cs="Arial"/>
          <w:sz w:val="24"/>
          <w:szCs w:val="24"/>
        </w:rPr>
        <w:t xml:space="preserve"> </w:t>
      </w:r>
      <w:r w:rsidR="0004074B" w:rsidRPr="00E33D4E">
        <w:rPr>
          <w:rFonts w:ascii="Arial" w:hAnsi="Arial" w:cs="Arial"/>
          <w:sz w:val="24"/>
          <w:szCs w:val="24"/>
        </w:rPr>
        <w:t xml:space="preserve"> </w:t>
      </w:r>
    </w:p>
    <w:p w14:paraId="7235494E" w14:textId="77777777" w:rsidR="00D81D56" w:rsidRPr="00E33D4E" w:rsidRDefault="00D81D5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Решение об </w:t>
      </w:r>
      <w:r w:rsidRPr="00E33D4E">
        <w:rPr>
          <w:rFonts w:ascii="Arial" w:eastAsia="Calibri" w:hAnsi="Arial" w:cs="Arial"/>
          <w:bCs/>
          <w:sz w:val="24"/>
          <w:szCs w:val="24"/>
        </w:rPr>
        <w:t>отказе в предоставлении муниципальной услуги</w:t>
      </w:r>
      <w:r w:rsidRPr="00E33D4E">
        <w:rPr>
          <w:rFonts w:ascii="Arial" w:hAnsi="Arial" w:cs="Arial"/>
          <w:sz w:val="24"/>
          <w:szCs w:val="24"/>
        </w:rPr>
        <w:t xml:space="preserve"> оформляется по рекомендуемой форме согласно Приложению № 6 к настоящему Административному регламенту. </w:t>
      </w:r>
    </w:p>
    <w:p w14:paraId="014A2AE7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3.26</w:t>
      </w:r>
      <w:r w:rsidR="00D02B3B" w:rsidRPr="00E33D4E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55C933F" w14:textId="77777777" w:rsidR="00311CF3" w:rsidRPr="00E33D4E" w:rsidRDefault="00696C49" w:rsidP="006178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3.27</w:t>
      </w:r>
      <w:r w:rsidR="00D02B3B" w:rsidRPr="00E33D4E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E33D4E">
        <w:rPr>
          <w:rFonts w:ascii="Arial" w:hAnsi="Arial" w:cs="Arial"/>
          <w:sz w:val="24"/>
          <w:szCs w:val="24"/>
        </w:rPr>
        <w:t xml:space="preserve"> </w:t>
      </w:r>
    </w:p>
    <w:p w14:paraId="1B899BA0" w14:textId="77777777" w:rsidR="00D02B3B" w:rsidRPr="00E33D4E" w:rsidRDefault="00696C49" w:rsidP="008F571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3.28</w:t>
      </w:r>
      <w:r w:rsidR="00D02B3B" w:rsidRPr="00E33D4E">
        <w:rPr>
          <w:rFonts w:ascii="Arial" w:hAnsi="Arial" w:cs="Arial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D83F8B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не может превышать четырнадцать рабочих дней со дня регистрации заявления </w:t>
      </w:r>
      <w:r w:rsidR="00D02B3B"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816811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="00D02B3B" w:rsidRPr="00E33D4E">
        <w:rPr>
          <w:rFonts w:ascii="Arial" w:hAnsi="Arial" w:cs="Arial"/>
          <w:sz w:val="24"/>
          <w:szCs w:val="24"/>
        </w:rPr>
        <w:t xml:space="preserve">и документов и (или) информации, необходимых для предоставления </w:t>
      </w:r>
      <w:r w:rsidR="00D83F8B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услуги. </w:t>
      </w:r>
    </w:p>
    <w:p w14:paraId="09240FE6" w14:textId="77777777" w:rsidR="00D81D56" w:rsidRPr="00E33D4E" w:rsidRDefault="00D81D56" w:rsidP="008F571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782A051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794D16A1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D6A26DC" w14:textId="77777777" w:rsidR="004603D9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3.29</w:t>
      </w:r>
      <w:r w:rsidR="004603D9" w:rsidRPr="00E33D4E">
        <w:rPr>
          <w:rFonts w:ascii="Arial" w:hAnsi="Arial" w:cs="Arial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4603D9" w:rsidRPr="00E33D4E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="004603D9" w:rsidRPr="00E33D4E">
        <w:rPr>
          <w:rFonts w:ascii="Arial" w:hAnsi="Arial" w:cs="Arial"/>
          <w:sz w:val="24"/>
          <w:szCs w:val="24"/>
        </w:rPr>
        <w:t>а</w:t>
      </w:r>
      <w:r w:rsidR="004603D9" w:rsidRPr="00E33D4E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="004603D9" w:rsidRPr="00E33D4E">
        <w:rPr>
          <w:rFonts w:ascii="Arial" w:hAnsi="Arial" w:cs="Arial"/>
          <w:sz w:val="24"/>
          <w:szCs w:val="24"/>
        </w:rPr>
        <w:t xml:space="preserve"> пункта 2.3 настоящего Административного регламента. </w:t>
      </w:r>
    </w:p>
    <w:p w14:paraId="0C618FE1" w14:textId="77777777" w:rsidR="00B614D8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3.30</w:t>
      </w:r>
      <w:r w:rsidR="00D02B3B" w:rsidRPr="00E33D4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2B3B" w:rsidRPr="00E33D4E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E33D4E">
        <w:rPr>
          <w:rFonts w:ascii="Arial" w:hAnsi="Arial" w:cs="Arial"/>
          <w:sz w:val="24"/>
          <w:szCs w:val="24"/>
        </w:rPr>
        <w:t xml:space="preserve">и регистрация </w:t>
      </w:r>
      <w:r w:rsidR="00D02B3B" w:rsidRPr="00E33D4E">
        <w:rPr>
          <w:rFonts w:ascii="Arial" w:hAnsi="Arial" w:cs="Arial"/>
          <w:sz w:val="24"/>
          <w:szCs w:val="24"/>
        </w:rPr>
        <w:t>градостроите</w:t>
      </w:r>
      <w:r w:rsidR="00B614D8" w:rsidRPr="00E33D4E">
        <w:rPr>
          <w:rFonts w:ascii="Arial" w:hAnsi="Arial" w:cs="Arial"/>
          <w:sz w:val="24"/>
          <w:szCs w:val="24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14:paraId="15D968EF" w14:textId="77777777" w:rsidR="00D02B3B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3.31</w:t>
      </w:r>
      <w:r w:rsidR="00D02B3B" w:rsidRPr="00E33D4E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</w:t>
      </w:r>
      <w:r w:rsidR="00991468" w:rsidRPr="00E33D4E">
        <w:rPr>
          <w:rFonts w:ascii="Arial" w:hAnsi="Arial" w:cs="Arial"/>
          <w:sz w:val="24"/>
          <w:szCs w:val="24"/>
        </w:rPr>
        <w:t xml:space="preserve">уги одним из способов, указанных в пункте 2.6 настоящего Административного регламента. </w:t>
      </w:r>
    </w:p>
    <w:p w14:paraId="509B4328" w14:textId="77777777" w:rsidR="00DC31B0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3.32</w:t>
      </w:r>
      <w:r w:rsidR="00D02B3B" w:rsidRPr="00E33D4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26BA" w:rsidRPr="00E33D4E">
        <w:rPr>
          <w:rFonts w:ascii="Arial" w:hAnsi="Arial" w:cs="Arial"/>
          <w:sz w:val="24"/>
          <w:szCs w:val="24"/>
        </w:rPr>
        <w:t xml:space="preserve">Подписанный </w:t>
      </w:r>
      <w:r w:rsidR="00B614D8" w:rsidRPr="00E33D4E">
        <w:rPr>
          <w:rFonts w:ascii="Arial" w:hAnsi="Arial" w:cs="Arial"/>
          <w:sz w:val="24"/>
          <w:szCs w:val="24"/>
        </w:rPr>
        <w:t xml:space="preserve">и зарегистрированный </w:t>
      </w:r>
      <w:r w:rsidR="001326BA" w:rsidRPr="00E33D4E">
        <w:rPr>
          <w:rFonts w:ascii="Arial" w:hAnsi="Arial" w:cs="Arial"/>
          <w:sz w:val="24"/>
          <w:szCs w:val="24"/>
        </w:rPr>
        <w:t>г</w:t>
      </w:r>
      <w:r w:rsidR="00D02B3B" w:rsidRPr="00E33D4E">
        <w:rPr>
          <w:rFonts w:ascii="Arial" w:hAnsi="Arial" w:cs="Arial"/>
          <w:sz w:val="24"/>
          <w:szCs w:val="24"/>
        </w:rPr>
        <w:t>радостроительный план земельного участка</w:t>
      </w:r>
      <w:r w:rsidR="00CC1710" w:rsidRPr="00E33D4E">
        <w:rPr>
          <w:rFonts w:ascii="Arial" w:hAnsi="Arial" w:cs="Arial"/>
          <w:sz w:val="24"/>
          <w:szCs w:val="24"/>
        </w:rPr>
        <w:t xml:space="preserve"> или решение </w:t>
      </w:r>
      <w:r w:rsidR="00012465" w:rsidRPr="00E33D4E">
        <w:rPr>
          <w:rFonts w:ascii="Arial" w:hAnsi="Arial" w:cs="Arial"/>
          <w:bCs/>
          <w:sz w:val="24"/>
          <w:szCs w:val="24"/>
        </w:rPr>
        <w:t xml:space="preserve">об отказе в </w:t>
      </w:r>
      <w:r w:rsidR="00012465" w:rsidRPr="00E33D4E">
        <w:rPr>
          <w:rFonts w:ascii="Arial" w:eastAsia="Calibri" w:hAnsi="Arial" w:cs="Arial"/>
          <w:bCs/>
          <w:sz w:val="24"/>
          <w:szCs w:val="24"/>
        </w:rPr>
        <w:t xml:space="preserve">выдаче </w:t>
      </w:r>
      <w:r w:rsidR="00012465" w:rsidRPr="00E33D4E">
        <w:rPr>
          <w:rFonts w:ascii="Arial" w:hAnsi="Arial" w:cs="Arial"/>
          <w:sz w:val="24"/>
          <w:szCs w:val="24"/>
        </w:rPr>
        <w:t xml:space="preserve">градостроительного плана земельного участка </w:t>
      </w:r>
      <w:r w:rsidR="00E25606" w:rsidRPr="00E33D4E">
        <w:rPr>
          <w:rFonts w:ascii="Arial" w:hAnsi="Arial" w:cs="Arial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E25606"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756C28" w:rsidRPr="00E33D4E">
        <w:rPr>
          <w:rFonts w:ascii="Arial" w:eastAsia="Calibri" w:hAnsi="Arial" w:cs="Arial"/>
          <w:sz w:val="24"/>
          <w:szCs w:val="24"/>
        </w:rPr>
        <w:t xml:space="preserve">земельного участка </w:t>
      </w:r>
      <w:r w:rsidR="00E25606" w:rsidRPr="00E33D4E">
        <w:rPr>
          <w:rFonts w:ascii="Arial" w:hAnsi="Arial" w:cs="Arial"/>
          <w:sz w:val="24"/>
          <w:szCs w:val="24"/>
        </w:rPr>
        <w:t xml:space="preserve"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  <w:proofErr w:type="gramEnd"/>
    </w:p>
    <w:p w14:paraId="6F6C476B" w14:textId="77777777" w:rsidR="004603D9" w:rsidRPr="00E33D4E" w:rsidRDefault="00696C49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3D4E">
        <w:rPr>
          <w:rFonts w:ascii="Arial" w:eastAsia="Calibri" w:hAnsi="Arial" w:cs="Arial"/>
          <w:sz w:val="24"/>
          <w:szCs w:val="24"/>
          <w:lang w:eastAsia="en-US"/>
        </w:rPr>
        <w:t>3.33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E33D4E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727D6A" w:rsidRPr="00E33D4E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E33D4E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E33D4E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7FCD7AC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3.34</w:t>
      </w:r>
      <w:r w:rsidR="00D02B3B" w:rsidRPr="00E33D4E">
        <w:rPr>
          <w:rFonts w:ascii="Arial" w:hAnsi="Arial" w:cs="Arial"/>
          <w:sz w:val="24"/>
          <w:szCs w:val="24"/>
        </w:rPr>
        <w:t>.</w:t>
      </w:r>
      <w:r w:rsidR="00B43A44" w:rsidRPr="00E33D4E">
        <w:rPr>
          <w:rFonts w:ascii="Arial" w:hAnsi="Arial" w:cs="Arial"/>
          <w:sz w:val="24"/>
          <w:szCs w:val="24"/>
        </w:rPr>
        <w:t> </w:t>
      </w:r>
      <w:r w:rsidR="00D02B3B" w:rsidRPr="00E33D4E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B43A44" w:rsidRPr="00E33D4E">
        <w:rPr>
          <w:rFonts w:ascii="Arial" w:hAnsi="Arial" w:cs="Arial"/>
          <w:sz w:val="24"/>
          <w:szCs w:val="24"/>
        </w:rPr>
        <w:t xml:space="preserve">градостроительного плана земельного участка </w:t>
      </w:r>
      <w:r w:rsidR="00D02B3B" w:rsidRPr="00E33D4E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E33D4E">
        <w:rPr>
          <w:rFonts w:ascii="Arial" w:hAnsi="Arial" w:cs="Arial"/>
          <w:sz w:val="24"/>
          <w:szCs w:val="24"/>
        </w:rPr>
        <w:t xml:space="preserve"> со дня </w:t>
      </w:r>
      <w:r w:rsidR="00A75253" w:rsidRPr="00E33D4E">
        <w:rPr>
          <w:rFonts w:ascii="Arial" w:hAnsi="Arial" w:cs="Arial"/>
          <w:sz w:val="24"/>
          <w:szCs w:val="24"/>
        </w:rPr>
        <w:t xml:space="preserve">его </w:t>
      </w:r>
      <w:r w:rsidR="007A2FEA" w:rsidRPr="00E33D4E">
        <w:rPr>
          <w:rFonts w:ascii="Arial" w:hAnsi="Arial" w:cs="Arial"/>
          <w:sz w:val="24"/>
          <w:szCs w:val="24"/>
        </w:rPr>
        <w:t>регистрации</w:t>
      </w:r>
      <w:r w:rsidR="00D02B3B" w:rsidRPr="00E33D4E">
        <w:rPr>
          <w:rFonts w:ascii="Arial" w:hAnsi="Arial" w:cs="Arial"/>
          <w:sz w:val="24"/>
          <w:szCs w:val="24"/>
        </w:rPr>
        <w:t xml:space="preserve">, но не превышает срок, установленный в пункте 2.7 настоящего Административного регламента. </w:t>
      </w:r>
    </w:p>
    <w:p w14:paraId="29EAA871" w14:textId="77777777" w:rsidR="00B43A44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3.35</w:t>
      </w:r>
      <w:r w:rsidR="00B43A44" w:rsidRPr="00E33D4E">
        <w:rPr>
          <w:rFonts w:ascii="Arial" w:hAnsi="Arial" w:cs="Arial"/>
          <w:sz w:val="24"/>
          <w:szCs w:val="24"/>
        </w:rPr>
        <w:t xml:space="preserve">. Срок выдачи (направления) заявителю решения об отказе </w:t>
      </w:r>
      <w:r w:rsidR="007A2FEA" w:rsidRPr="00E33D4E">
        <w:rPr>
          <w:rFonts w:ascii="Arial" w:hAnsi="Arial" w:cs="Arial"/>
          <w:sz w:val="24"/>
          <w:szCs w:val="24"/>
        </w:rPr>
        <w:t xml:space="preserve">в выдаче градостроительного плана земельного участка </w:t>
      </w:r>
      <w:r w:rsidR="00B43A44" w:rsidRPr="00E33D4E">
        <w:rPr>
          <w:rFonts w:ascii="Arial" w:hAnsi="Arial" w:cs="Arial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2A4CD16A" w14:textId="77777777" w:rsidR="00D02B3B" w:rsidRPr="00E33D4E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3.36</w:t>
      </w:r>
      <w:r w:rsidR="00D02B3B" w:rsidRPr="00E33D4E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14:paraId="600AAB98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465C921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1FE1A17A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2DFC786C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3.37</w:t>
      </w:r>
      <w:r w:rsidR="00D02B3B" w:rsidRPr="00E33D4E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49A49C6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4B11EF98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E33D4E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0A216693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 xml:space="preserve">  </w:t>
      </w:r>
    </w:p>
    <w:p w14:paraId="3E68CC66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3.38</w:t>
      </w:r>
      <w:r w:rsidR="00D02B3B" w:rsidRPr="00E33D4E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E33D4E">
        <w:rPr>
          <w:rFonts w:ascii="Arial" w:hAnsi="Arial" w:cs="Arial"/>
          <w:sz w:val="24"/>
          <w:szCs w:val="24"/>
        </w:rPr>
        <w:t>муниципальной услуги указан в пункте 2.7</w:t>
      </w:r>
      <w:r w:rsidR="00D02B3B"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55764B55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34D365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Вариант 2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239EA987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  </w:t>
      </w:r>
    </w:p>
    <w:p w14:paraId="18DA5FBC" w14:textId="77777777" w:rsidR="006C6129" w:rsidRPr="00E33D4E" w:rsidRDefault="006C6129" w:rsidP="00F00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0C9771E9" w14:textId="77777777" w:rsidR="00311CF3" w:rsidRPr="00E33D4E" w:rsidRDefault="006C6129" w:rsidP="006178D4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="006178D4" w:rsidRPr="00E33D4E">
        <w:rPr>
          <w:rFonts w:ascii="Arial" w:hAnsi="Arial" w:cs="Arial"/>
          <w:b/>
          <w:sz w:val="24"/>
          <w:szCs w:val="24"/>
        </w:rPr>
        <w:t xml:space="preserve"> </w:t>
      </w:r>
    </w:p>
    <w:p w14:paraId="28F9BD7B" w14:textId="77777777" w:rsidR="00311CF3" w:rsidRPr="00E33D4E" w:rsidRDefault="00311CF3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FE6D641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25B6226E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E33D4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57538CE2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3B509969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3.39</w:t>
      </w:r>
      <w:r w:rsidR="006C6129" w:rsidRPr="00E33D4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14:paraId="1E1A2CC9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3.40</w:t>
      </w:r>
      <w:r w:rsidR="006C6129" w:rsidRPr="00E33D4E">
        <w:rPr>
          <w:rFonts w:ascii="Arial" w:hAnsi="Arial" w:cs="Arial"/>
          <w:sz w:val="24"/>
          <w:szCs w:val="24"/>
        </w:rPr>
        <w:t xml:space="preserve">. В целях установления личности физическое лицо представляет в </w:t>
      </w:r>
      <w:r w:rsidR="006C6129"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="006C6129" w:rsidRPr="00E33D4E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«</w:t>
      </w:r>
      <w:r w:rsidR="006C6129" w:rsidRPr="00E33D4E">
        <w:rPr>
          <w:rFonts w:ascii="Arial" w:hAnsi="Arial" w:cs="Arial"/>
          <w:sz w:val="24"/>
          <w:szCs w:val="24"/>
        </w:rPr>
        <w:t>б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»</w:t>
      </w:r>
      <w:r w:rsidR="006C6129" w:rsidRPr="00E33D4E">
        <w:rPr>
          <w:rFonts w:ascii="Arial" w:hAnsi="Arial" w:cs="Arial"/>
          <w:sz w:val="24"/>
          <w:szCs w:val="24"/>
        </w:rPr>
        <w:t xml:space="preserve"> пункта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="006C6129"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="006C6129" w:rsidRPr="00E33D4E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«</w:t>
      </w:r>
      <w:r w:rsidR="006C6129" w:rsidRPr="00E33D4E">
        <w:rPr>
          <w:rFonts w:ascii="Arial" w:hAnsi="Arial" w:cs="Arial"/>
          <w:sz w:val="24"/>
          <w:szCs w:val="24"/>
        </w:rPr>
        <w:t>б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»,</w:t>
      </w:r>
      <w:r w:rsidR="006C6129" w:rsidRPr="00E33D4E">
        <w:rPr>
          <w:rFonts w:ascii="Arial" w:hAnsi="Arial" w:cs="Arial"/>
          <w:sz w:val="24"/>
          <w:szCs w:val="24"/>
        </w:rPr>
        <w:t xml:space="preserve">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«</w:t>
      </w:r>
      <w:r w:rsidR="006C6129" w:rsidRPr="00E33D4E">
        <w:rPr>
          <w:rFonts w:ascii="Arial" w:hAnsi="Arial" w:cs="Arial"/>
          <w:sz w:val="24"/>
          <w:szCs w:val="24"/>
        </w:rPr>
        <w:t>в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»</w:t>
      </w:r>
      <w:r w:rsidR="006C6129" w:rsidRPr="00E33D4E">
        <w:rPr>
          <w:rFonts w:ascii="Arial" w:hAnsi="Arial" w:cs="Arial"/>
          <w:sz w:val="24"/>
          <w:szCs w:val="24"/>
        </w:rPr>
        <w:t xml:space="preserve"> пункта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="006C6129"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6D34D41D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Pr="00E33D4E">
        <w:rPr>
          <w:rFonts w:ascii="Arial" w:eastAsia="Calibri" w:hAnsi="Arial" w:cs="Arial"/>
          <w:bCs/>
          <w:sz w:val="24"/>
          <w:szCs w:val="24"/>
        </w:rPr>
        <w:t>»,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1EBA461D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6B207776" w14:textId="77777777" w:rsidR="006C6129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3.41</w:t>
      </w:r>
      <w:r w:rsidR="006C6129" w:rsidRPr="00E33D4E">
        <w:rPr>
          <w:rFonts w:ascii="Arial" w:hAnsi="Arial" w:cs="Arial"/>
          <w:sz w:val="24"/>
          <w:szCs w:val="24"/>
        </w:rPr>
        <w:t>. Основания для принятия решения об отказе в приеме заявления о выдаче дубликата</w:t>
      </w:r>
      <w:r w:rsidR="009B51D4" w:rsidRPr="00E33D4E">
        <w:rPr>
          <w:rFonts w:ascii="Arial" w:hAnsi="Arial" w:cs="Arial"/>
          <w:sz w:val="24"/>
          <w:szCs w:val="24"/>
        </w:rPr>
        <w:t xml:space="preserve"> </w:t>
      </w:r>
      <w:r w:rsidR="003F0814" w:rsidRPr="00E33D4E">
        <w:rPr>
          <w:rFonts w:ascii="Arial" w:hAnsi="Arial" w:cs="Arial"/>
          <w:sz w:val="24"/>
          <w:szCs w:val="24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14:paraId="5793DB28" w14:textId="77777777" w:rsidR="00CB1D19" w:rsidRPr="00E33D4E" w:rsidRDefault="00696C49" w:rsidP="00B4270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3.41</w:t>
      </w:r>
      <w:r w:rsidR="006C6129" w:rsidRPr="00E33D4E">
        <w:rPr>
          <w:rFonts w:ascii="Arial" w:hAnsi="Arial" w:cs="Arial"/>
          <w:sz w:val="24"/>
          <w:szCs w:val="24"/>
        </w:rPr>
        <w:t>.1. В приеме заявления о выдаче дубликата</w:t>
      </w:r>
      <w:r w:rsidR="006C6129" w:rsidRPr="00E33D4E" w:rsidDel="00DF4F4D">
        <w:rPr>
          <w:rFonts w:ascii="Arial" w:hAnsi="Arial" w:cs="Arial"/>
          <w:sz w:val="24"/>
          <w:szCs w:val="24"/>
        </w:rPr>
        <w:t xml:space="preserve"> </w:t>
      </w:r>
      <w:r w:rsidR="006C6129" w:rsidRPr="00E33D4E">
        <w:rPr>
          <w:rFonts w:ascii="Arial" w:hAnsi="Arial" w:cs="Arial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F72859A" w14:textId="57320FBA" w:rsidR="006C6129" w:rsidRPr="00E33D4E" w:rsidRDefault="006C6129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Многофункциональный центр </w:t>
      </w:r>
      <w:r w:rsidR="00F16079"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не участвует в соответствии с соглашением о взаимодействии между уполномоченным органом и многофункциональным центром </w:t>
      </w:r>
      <w:r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приеме заявления о выдаче дубликата.</w:t>
      </w:r>
    </w:p>
    <w:p w14:paraId="777C3AF6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3.42</w:t>
      </w:r>
      <w:r w:rsidR="006C6129" w:rsidRPr="00E33D4E">
        <w:rPr>
          <w:rFonts w:ascii="Arial" w:hAnsi="Arial" w:cs="Arial"/>
          <w:sz w:val="24"/>
          <w:szCs w:val="24"/>
        </w:rPr>
        <w:t xml:space="preserve">. Возможность получения муниципальной услуги по экстерриториальному принципу отсутствует. </w:t>
      </w:r>
    </w:p>
    <w:p w14:paraId="73EEDD49" w14:textId="77777777" w:rsidR="006C6129" w:rsidRPr="00E33D4E" w:rsidRDefault="00696C49" w:rsidP="00B4270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3.43</w:t>
      </w:r>
      <w:r w:rsidR="006C6129" w:rsidRPr="00E33D4E">
        <w:rPr>
          <w:rFonts w:ascii="Arial" w:hAnsi="Arial" w:cs="Arial"/>
          <w:sz w:val="24"/>
          <w:szCs w:val="24"/>
        </w:rPr>
        <w:t xml:space="preserve">. Заявление </w:t>
      </w:r>
      <w:r w:rsidR="006C6129" w:rsidRPr="00E33D4E">
        <w:rPr>
          <w:rFonts w:ascii="Arial" w:eastAsia="Calibri" w:hAnsi="Arial" w:cs="Arial"/>
          <w:sz w:val="24"/>
          <w:szCs w:val="24"/>
        </w:rPr>
        <w:t xml:space="preserve">о выдаче </w:t>
      </w:r>
      <w:r w:rsidR="006C6129" w:rsidRPr="00E33D4E">
        <w:rPr>
          <w:rFonts w:ascii="Arial" w:hAnsi="Arial" w:cs="Arial"/>
          <w:sz w:val="24"/>
          <w:szCs w:val="24"/>
        </w:rPr>
        <w:t xml:space="preserve">дубликата, направленное одним </w:t>
      </w:r>
      <w:r w:rsidR="00AB4569" w:rsidRPr="00E33D4E">
        <w:rPr>
          <w:rFonts w:ascii="Arial" w:hAnsi="Arial" w:cs="Arial"/>
          <w:sz w:val="24"/>
          <w:szCs w:val="24"/>
        </w:rPr>
        <w:t>из способов, указанных в пункте </w:t>
      </w:r>
      <w:r w:rsidR="006C6129" w:rsidRPr="00E33D4E">
        <w:rPr>
          <w:rFonts w:ascii="Arial" w:hAnsi="Arial" w:cs="Arial"/>
          <w:sz w:val="24"/>
          <w:szCs w:val="24"/>
        </w:rPr>
        <w:t>2.11 настоящего Административного регл</w:t>
      </w:r>
      <w:r w:rsidR="000B634F" w:rsidRPr="00E33D4E">
        <w:rPr>
          <w:rFonts w:ascii="Arial" w:hAnsi="Arial" w:cs="Arial"/>
          <w:sz w:val="24"/>
          <w:szCs w:val="24"/>
        </w:rPr>
        <w:t>амента, принимается должностным лицом</w:t>
      </w:r>
      <w:r w:rsidR="006C6129" w:rsidRPr="00E33D4E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="006C6129" w:rsidRPr="00E33D4E">
        <w:rPr>
          <w:rFonts w:ascii="Arial" w:eastAsia="Calibri" w:hAnsi="Arial" w:cs="Arial"/>
          <w:sz w:val="24"/>
          <w:szCs w:val="24"/>
        </w:rPr>
        <w:t>уполномоченного органа</w:t>
      </w:r>
      <w:r w:rsidR="000B634F" w:rsidRPr="00E33D4E">
        <w:rPr>
          <w:rFonts w:ascii="Arial" w:hAnsi="Arial" w:cs="Arial"/>
          <w:sz w:val="24"/>
          <w:szCs w:val="24"/>
        </w:rPr>
        <w:t>, ответственным</w:t>
      </w:r>
      <w:r w:rsidR="006C6129" w:rsidRPr="00E33D4E">
        <w:rPr>
          <w:rFonts w:ascii="Arial" w:hAnsi="Arial" w:cs="Arial"/>
          <w:sz w:val="24"/>
          <w:szCs w:val="24"/>
        </w:rPr>
        <w:t xml:space="preserve"> за делопроизводство, или регистрируется в автоматическом режиме.</w:t>
      </w:r>
    </w:p>
    <w:p w14:paraId="2DAC2558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E33D4E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E33D4E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</w:t>
      </w:r>
      <w:r w:rsidRPr="00E33D4E">
        <w:rPr>
          <w:rFonts w:ascii="Arial" w:hAnsi="Arial" w:cs="Arial"/>
          <w:sz w:val="24"/>
          <w:szCs w:val="24"/>
        </w:rPr>
        <w:lastRenderedPageBreak/>
        <w:t xml:space="preserve">электронной подписью заявителя в соответствии с требованиями </w:t>
      </w:r>
      <w:r w:rsidRPr="00E33D4E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E33D4E">
        <w:rPr>
          <w:rFonts w:ascii="Arial" w:hAnsi="Arial" w:cs="Arial"/>
          <w:sz w:val="24"/>
          <w:szCs w:val="24"/>
        </w:rPr>
        <w:t xml:space="preserve">. </w:t>
      </w:r>
    </w:p>
    <w:p w14:paraId="40216321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3.44</w:t>
      </w:r>
      <w:r w:rsidR="006C6129" w:rsidRPr="00E33D4E">
        <w:rPr>
          <w:rFonts w:ascii="Arial" w:hAnsi="Arial" w:cs="Arial"/>
          <w:sz w:val="24"/>
          <w:szCs w:val="24"/>
        </w:rPr>
        <w:t xml:space="preserve">. Для приема заявления о выдаче дубликата в электронной форме с использованием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6C6129" w:rsidRPr="00E33D4E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5BE4D1BD" w14:textId="77777777" w:rsidR="009F31F2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Для возможности подачи заявления о выдаче дубликата через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33D4E">
        <w:rPr>
          <w:rFonts w:ascii="Arial" w:hAnsi="Arial" w:cs="Arial"/>
          <w:sz w:val="24"/>
          <w:szCs w:val="24"/>
        </w:rPr>
        <w:t xml:space="preserve">ЕСИА. </w:t>
      </w:r>
    </w:p>
    <w:p w14:paraId="744F16F3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3.45</w:t>
      </w:r>
      <w:r w:rsidR="006C6129" w:rsidRPr="00E33D4E">
        <w:rPr>
          <w:rFonts w:ascii="Arial" w:hAnsi="Arial" w:cs="Arial"/>
          <w:sz w:val="24"/>
          <w:szCs w:val="24"/>
        </w:rPr>
        <w:t>. Срок регистрации заявления о выдач</w:t>
      </w:r>
      <w:r w:rsidR="00E06BE6" w:rsidRPr="00E33D4E">
        <w:rPr>
          <w:rFonts w:ascii="Arial" w:hAnsi="Arial" w:cs="Arial"/>
          <w:sz w:val="24"/>
          <w:szCs w:val="24"/>
        </w:rPr>
        <w:t>е дубликата указан в пункте 2.</w:t>
      </w:r>
      <w:r w:rsidR="007F6CAF" w:rsidRPr="00E33D4E">
        <w:rPr>
          <w:rFonts w:ascii="Arial" w:hAnsi="Arial" w:cs="Arial"/>
          <w:sz w:val="24"/>
          <w:szCs w:val="24"/>
        </w:rPr>
        <w:t>19</w:t>
      </w:r>
      <w:r w:rsidR="006C6129"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19305992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3.46</w:t>
      </w:r>
      <w:r w:rsidR="006C6129" w:rsidRPr="00E33D4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регистрация заявления о выдаче дубликата. </w:t>
      </w:r>
    </w:p>
    <w:p w14:paraId="6EE90217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3.47</w:t>
      </w:r>
      <w:r w:rsidR="006C6129" w:rsidRPr="00E33D4E">
        <w:rPr>
          <w:rFonts w:ascii="Arial" w:hAnsi="Arial" w:cs="Arial"/>
          <w:sz w:val="24"/>
          <w:szCs w:val="24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E33D4E">
        <w:rPr>
          <w:rFonts w:ascii="Arial" w:hAnsi="Arial" w:cs="Arial"/>
          <w:sz w:val="24"/>
          <w:szCs w:val="24"/>
        </w:rPr>
        <w:t>,</w:t>
      </w:r>
      <w:r w:rsidR="006C6129" w:rsidRPr="00E33D4E">
        <w:rPr>
          <w:rFonts w:ascii="Arial" w:hAnsi="Arial" w:cs="Arial"/>
          <w:sz w:val="24"/>
          <w:szCs w:val="24"/>
        </w:rPr>
        <w:t xml:space="preserve"> </w:t>
      </w:r>
      <w:r w:rsidR="00296F8F" w:rsidRPr="00E33D4E">
        <w:rPr>
          <w:rFonts w:ascii="Arial" w:hAnsi="Arial" w:cs="Arial"/>
          <w:sz w:val="24"/>
          <w:szCs w:val="24"/>
        </w:rPr>
        <w:t xml:space="preserve">ответственного </w:t>
      </w:r>
      <w:r w:rsidR="006C6129" w:rsidRPr="00E33D4E">
        <w:rPr>
          <w:rFonts w:ascii="Arial" w:hAnsi="Arial" w:cs="Arial"/>
          <w:sz w:val="24"/>
          <w:szCs w:val="24"/>
        </w:rPr>
        <w:t>за рассмотрени</w:t>
      </w:r>
      <w:r w:rsidR="00980740" w:rsidRPr="00E33D4E">
        <w:rPr>
          <w:rFonts w:ascii="Arial" w:hAnsi="Arial" w:cs="Arial"/>
          <w:sz w:val="24"/>
          <w:szCs w:val="24"/>
        </w:rPr>
        <w:t>е заявления о выдаче дубликата.</w:t>
      </w:r>
    </w:p>
    <w:p w14:paraId="7C021434" w14:textId="77777777" w:rsidR="006178D4" w:rsidRPr="00E33D4E" w:rsidRDefault="006C6129" w:rsidP="00E225B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6CE05CC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58C16D80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0F92B439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3.48</w:t>
      </w:r>
      <w:r w:rsidR="006C6129" w:rsidRPr="00E33D4E">
        <w:rPr>
          <w:rFonts w:ascii="Arial" w:hAnsi="Arial" w:cs="Arial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0A18B7B1" w14:textId="77777777" w:rsidR="0010343A" w:rsidRPr="00E33D4E" w:rsidRDefault="006C6129" w:rsidP="00696C4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14BB1A0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  <w:r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7FEA4D65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5AA808B6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B63130B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3.49</w:t>
      </w:r>
      <w:r w:rsidR="006C6129" w:rsidRPr="00E33D4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14:paraId="22DE808A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3.50</w:t>
      </w:r>
      <w:r w:rsidR="006C6129" w:rsidRPr="00E33D4E">
        <w:rPr>
          <w:rFonts w:ascii="Arial" w:hAnsi="Arial" w:cs="Arial"/>
          <w:sz w:val="24"/>
          <w:szCs w:val="24"/>
        </w:rPr>
        <w:t xml:space="preserve">. Критерием принятия решения о предоставлении муниципальной услуги является </w:t>
      </w:r>
      <w:r w:rsidR="006C6129" w:rsidRPr="00E33D4E">
        <w:rPr>
          <w:rFonts w:ascii="Arial" w:hAnsi="Arial" w:cs="Arial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14:paraId="4CF5E534" w14:textId="77777777" w:rsidR="000D41D8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3.51</w:t>
      </w:r>
      <w:r w:rsidR="006C6129" w:rsidRPr="00E33D4E">
        <w:rPr>
          <w:rFonts w:ascii="Arial" w:hAnsi="Arial" w:cs="Arial"/>
          <w:sz w:val="24"/>
          <w:szCs w:val="24"/>
        </w:rPr>
        <w:t xml:space="preserve">. </w:t>
      </w:r>
      <w:r w:rsidR="000D41D8" w:rsidRPr="00E33D4E">
        <w:rPr>
          <w:rFonts w:ascii="Arial" w:hAnsi="Arial" w:cs="Arial"/>
          <w:sz w:val="24"/>
          <w:szCs w:val="24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14:paraId="1066E924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3.52</w:t>
      </w:r>
      <w:r w:rsidR="006C6129" w:rsidRPr="00E33D4E">
        <w:rPr>
          <w:rFonts w:ascii="Arial" w:hAnsi="Arial" w:cs="Arial"/>
          <w:sz w:val="24"/>
          <w:szCs w:val="24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570AB71C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3.53</w:t>
      </w:r>
      <w:r w:rsidR="006C6129" w:rsidRPr="00E33D4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FB62B1" w:rsidRPr="00E33D4E">
        <w:rPr>
          <w:rFonts w:ascii="Arial" w:hAnsi="Arial" w:cs="Arial"/>
          <w:sz w:val="24"/>
          <w:szCs w:val="24"/>
        </w:rPr>
        <w:t xml:space="preserve">подготовка </w:t>
      </w:r>
      <w:r w:rsidR="006C6129" w:rsidRPr="00E33D4E">
        <w:rPr>
          <w:rFonts w:ascii="Arial" w:hAnsi="Arial" w:cs="Arial"/>
          <w:sz w:val="24"/>
          <w:szCs w:val="24"/>
        </w:rPr>
        <w:t>дубликата</w:t>
      </w:r>
      <w:r w:rsidR="0087249C" w:rsidRPr="00E33D4E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</w:t>
      </w:r>
      <w:r w:rsidR="006C6129" w:rsidRPr="00E33D4E">
        <w:rPr>
          <w:rFonts w:ascii="Arial" w:hAnsi="Arial" w:cs="Arial"/>
          <w:sz w:val="24"/>
          <w:szCs w:val="24"/>
        </w:rPr>
        <w:t xml:space="preserve"> </w:t>
      </w:r>
      <w:r w:rsidR="003C2D76" w:rsidRPr="00E33D4E">
        <w:rPr>
          <w:rFonts w:ascii="Arial" w:hAnsi="Arial" w:cs="Arial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C6129" w:rsidRPr="00E33D4E">
        <w:rPr>
          <w:rFonts w:ascii="Arial" w:hAnsi="Arial" w:cs="Arial"/>
          <w:sz w:val="24"/>
          <w:szCs w:val="24"/>
        </w:rPr>
        <w:t>или подписание решения об отказе в выдаче дубликата градостроительного плана земельного участка</w:t>
      </w:r>
      <w:r w:rsidR="003C2D76" w:rsidRPr="00E33D4E">
        <w:rPr>
          <w:rFonts w:ascii="Arial" w:hAnsi="Arial" w:cs="Arial"/>
          <w:sz w:val="24"/>
          <w:szCs w:val="24"/>
        </w:rPr>
        <w:t xml:space="preserve"> (далее в настоящем подразделе – решение об отказе в предоставлении муниципальной услуги)</w:t>
      </w:r>
      <w:r w:rsidR="006C6129" w:rsidRPr="00E33D4E">
        <w:rPr>
          <w:rFonts w:ascii="Arial" w:hAnsi="Arial" w:cs="Arial"/>
          <w:sz w:val="24"/>
          <w:szCs w:val="24"/>
        </w:rPr>
        <w:t xml:space="preserve">. </w:t>
      </w:r>
    </w:p>
    <w:p w14:paraId="511F8D61" w14:textId="77777777" w:rsidR="00025217" w:rsidRPr="00E33D4E" w:rsidRDefault="00AB3D5E" w:rsidP="0002521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217" w:rsidRPr="00E33D4E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025217" w:rsidRPr="00E33D4E">
        <w:rPr>
          <w:rFonts w:ascii="Arial" w:hAnsi="Arial" w:cs="Arial"/>
          <w:sz w:val="24"/>
          <w:szCs w:val="24"/>
        </w:rPr>
        <w:t xml:space="preserve"> по рекомендуемой форме согласно Приложению № 7 </w:t>
      </w:r>
      <w:r w:rsidR="00025217" w:rsidRPr="00E33D4E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</w:t>
      </w:r>
      <w:r w:rsidR="00025217" w:rsidRPr="00E33D4E">
        <w:rPr>
          <w:rFonts w:ascii="Arial" w:hAnsi="Arial" w:cs="Arial"/>
          <w:sz w:val="24"/>
          <w:szCs w:val="24"/>
        </w:rPr>
        <w:t xml:space="preserve">. </w:t>
      </w:r>
    </w:p>
    <w:p w14:paraId="427FA4C5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3.54</w:t>
      </w:r>
      <w:r w:rsidR="006C6129" w:rsidRPr="00E33D4E">
        <w:rPr>
          <w:rFonts w:ascii="Arial" w:hAnsi="Arial" w:cs="Arial"/>
          <w:sz w:val="24"/>
          <w:szCs w:val="24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35E0EDF0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3.55</w:t>
      </w:r>
      <w:r w:rsidR="006C6129" w:rsidRPr="00E33D4E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1114D7E6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3.56</w:t>
      </w:r>
      <w:r w:rsidR="006C6129" w:rsidRPr="00E33D4E">
        <w:rPr>
          <w:rFonts w:ascii="Arial" w:hAnsi="Arial" w:cs="Arial"/>
          <w:sz w:val="24"/>
          <w:szCs w:val="24"/>
        </w:rPr>
        <w:t xml:space="preserve"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67AB3F82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2FB05DD5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1C0C74AB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14:paraId="24E4981E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3.57</w:t>
      </w:r>
      <w:r w:rsidR="006C6129" w:rsidRPr="00E33D4E">
        <w:rPr>
          <w:rFonts w:ascii="Arial" w:hAnsi="Arial" w:cs="Arial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«</w:t>
      </w:r>
      <w:r w:rsidR="006C6129" w:rsidRPr="00E33D4E">
        <w:rPr>
          <w:rFonts w:ascii="Arial" w:hAnsi="Arial" w:cs="Arial"/>
          <w:sz w:val="24"/>
          <w:szCs w:val="24"/>
        </w:rPr>
        <w:t>б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»</w:t>
      </w:r>
      <w:r w:rsidR="006C6129" w:rsidRPr="00E33D4E">
        <w:rPr>
          <w:rFonts w:ascii="Arial" w:hAnsi="Arial" w:cs="Arial"/>
          <w:sz w:val="24"/>
          <w:szCs w:val="24"/>
        </w:rPr>
        <w:t xml:space="preserve"> пункта 2.3 настоящего Административного регламента. </w:t>
      </w:r>
    </w:p>
    <w:p w14:paraId="70AC8220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3.58</w:t>
      </w:r>
      <w:r w:rsidR="006C6129" w:rsidRPr="00E33D4E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E33D4E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</w:t>
      </w:r>
      <w:r w:rsidR="006C6129" w:rsidRPr="00E33D4E">
        <w:rPr>
          <w:rFonts w:ascii="Arial" w:hAnsi="Arial" w:cs="Arial"/>
          <w:sz w:val="24"/>
          <w:szCs w:val="24"/>
        </w:rPr>
        <w:t>.</w:t>
      </w:r>
      <w:r w:rsidR="0087249C" w:rsidRPr="00E33D4E">
        <w:rPr>
          <w:rFonts w:ascii="Arial" w:hAnsi="Arial" w:cs="Arial"/>
          <w:sz w:val="24"/>
          <w:szCs w:val="24"/>
        </w:rPr>
        <w:t xml:space="preserve"> </w:t>
      </w:r>
      <w:r w:rsidR="006C6129" w:rsidRPr="00E33D4E">
        <w:rPr>
          <w:rFonts w:ascii="Arial" w:hAnsi="Arial" w:cs="Arial"/>
          <w:sz w:val="24"/>
          <w:szCs w:val="24"/>
        </w:rPr>
        <w:t xml:space="preserve"> </w:t>
      </w:r>
    </w:p>
    <w:p w14:paraId="2508ED8D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3.59</w:t>
      </w:r>
      <w:r w:rsidR="006C6129" w:rsidRPr="00E33D4E">
        <w:rPr>
          <w:rFonts w:ascii="Arial" w:hAnsi="Arial" w:cs="Arial"/>
          <w:sz w:val="24"/>
          <w:szCs w:val="24"/>
        </w:rPr>
        <w:t xml:space="preserve">. Заявитель по его выбору вправе получить дубликат </w:t>
      </w:r>
      <w:r w:rsidR="0011477F" w:rsidRPr="00E33D4E">
        <w:rPr>
          <w:rFonts w:ascii="Arial" w:hAnsi="Arial" w:cs="Arial"/>
          <w:sz w:val="24"/>
          <w:szCs w:val="24"/>
        </w:rPr>
        <w:t xml:space="preserve">градостроительного плана земельного участка </w:t>
      </w:r>
      <w:r w:rsidR="006C6129" w:rsidRPr="00E33D4E">
        <w:rPr>
          <w:rFonts w:ascii="Arial" w:hAnsi="Arial" w:cs="Arial"/>
          <w:sz w:val="24"/>
          <w:szCs w:val="24"/>
        </w:rPr>
        <w:t xml:space="preserve">одним из способов, указанных в пункте 2.6 настоящего Административного регламента. </w:t>
      </w:r>
    </w:p>
    <w:p w14:paraId="628E11AA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3.60</w:t>
      </w:r>
      <w:r w:rsidR="006C6129" w:rsidRPr="00E33D4E">
        <w:rPr>
          <w:rFonts w:ascii="Arial" w:hAnsi="Arial" w:cs="Arial"/>
          <w:sz w:val="24"/>
          <w:szCs w:val="24"/>
        </w:rPr>
        <w:t xml:space="preserve">. Дубликат градостроительного плана земельного участка </w:t>
      </w:r>
      <w:r w:rsidR="00EA3A9C" w:rsidRPr="00E33D4E">
        <w:rPr>
          <w:rFonts w:ascii="Arial" w:hAnsi="Arial" w:cs="Arial"/>
          <w:sz w:val="24"/>
          <w:szCs w:val="24"/>
        </w:rPr>
        <w:t xml:space="preserve">или решение об </w:t>
      </w:r>
      <w:r w:rsidR="00272B44" w:rsidRPr="00E33D4E">
        <w:rPr>
          <w:rFonts w:ascii="Arial" w:hAnsi="Arial" w:cs="Arial"/>
          <w:sz w:val="24"/>
          <w:szCs w:val="24"/>
        </w:rPr>
        <w:t xml:space="preserve">отказе в предоставлении муниципальной услуги </w:t>
      </w:r>
      <w:r w:rsidR="006C6129" w:rsidRPr="00E33D4E">
        <w:rPr>
          <w:rFonts w:ascii="Arial" w:hAnsi="Arial" w:cs="Arial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6C6129" w:rsidRPr="00E33D4E">
        <w:rPr>
          <w:rFonts w:ascii="Arial" w:eastAsia="Calibri" w:hAnsi="Arial" w:cs="Arial"/>
          <w:sz w:val="24"/>
          <w:szCs w:val="24"/>
        </w:rPr>
        <w:t>о выдаче дубликата</w:t>
      </w:r>
      <w:r w:rsidR="006C6129" w:rsidRPr="00E33D4E">
        <w:rPr>
          <w:rFonts w:ascii="Arial" w:hAnsi="Arial" w:cs="Arial"/>
          <w:sz w:val="24"/>
          <w:szCs w:val="24"/>
        </w:rPr>
        <w:t xml:space="preserve">, если в соответствующем заявлении не был указан иной способ. </w:t>
      </w:r>
    </w:p>
    <w:p w14:paraId="7F487F9F" w14:textId="77777777" w:rsidR="006C6129" w:rsidRPr="00E33D4E" w:rsidRDefault="00696C49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3D4E">
        <w:rPr>
          <w:rFonts w:ascii="Arial" w:eastAsia="Calibri" w:hAnsi="Arial" w:cs="Arial"/>
          <w:sz w:val="24"/>
          <w:szCs w:val="24"/>
          <w:lang w:eastAsia="en-US"/>
        </w:rPr>
        <w:t>3.61</w:t>
      </w:r>
      <w:r w:rsidR="006C6129" w:rsidRPr="00E33D4E">
        <w:rPr>
          <w:rFonts w:ascii="Arial" w:eastAsia="Calibri" w:hAnsi="Arial" w:cs="Arial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E33D4E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6C6129" w:rsidRPr="00E33D4E">
        <w:rPr>
          <w:rFonts w:ascii="Arial" w:eastAsia="Calibri" w:hAnsi="Arial" w:cs="Arial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14:paraId="1B54E0F0" w14:textId="77777777" w:rsidR="009159F1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3.62</w:t>
      </w:r>
      <w:r w:rsidR="006C6129" w:rsidRPr="00E33D4E">
        <w:rPr>
          <w:rFonts w:ascii="Arial" w:hAnsi="Arial" w:cs="Arial"/>
          <w:sz w:val="24"/>
          <w:szCs w:val="24"/>
        </w:rPr>
        <w:t xml:space="preserve">. </w:t>
      </w:r>
      <w:r w:rsidR="009159F1" w:rsidRPr="00E33D4E">
        <w:rPr>
          <w:rFonts w:ascii="Arial" w:hAnsi="Arial" w:cs="Arial"/>
          <w:sz w:val="24"/>
          <w:szCs w:val="24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E33D4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9159F1" w:rsidRPr="00E33D4E">
        <w:rPr>
          <w:rFonts w:ascii="Arial" w:hAnsi="Arial" w:cs="Arial"/>
          <w:sz w:val="24"/>
          <w:szCs w:val="24"/>
        </w:rPr>
        <w:t xml:space="preserve"> заявления о выдаче дубликата.  </w:t>
      </w:r>
    </w:p>
    <w:p w14:paraId="22461980" w14:textId="77777777" w:rsidR="00E06BE6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3.63</w:t>
      </w:r>
      <w:r w:rsidR="00E06BE6" w:rsidRPr="00E33D4E">
        <w:rPr>
          <w:rFonts w:ascii="Arial" w:hAnsi="Arial" w:cs="Arial"/>
          <w:sz w:val="24"/>
          <w:szCs w:val="24"/>
        </w:rPr>
        <w:t xml:space="preserve">. Срок выдачи (направления) заявителю решения об отказе в </w:t>
      </w:r>
      <w:r w:rsidR="00450DC6" w:rsidRPr="00E33D4E">
        <w:rPr>
          <w:rFonts w:ascii="Arial" w:hAnsi="Arial" w:cs="Arial"/>
          <w:sz w:val="24"/>
          <w:szCs w:val="24"/>
        </w:rPr>
        <w:t xml:space="preserve">выдаче дубликата градостроительного плана земельного участка </w:t>
      </w:r>
      <w:r w:rsidR="00E06BE6" w:rsidRPr="00E33D4E">
        <w:rPr>
          <w:rFonts w:ascii="Arial" w:hAnsi="Arial" w:cs="Arial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E33D4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E06BE6" w:rsidRPr="00E33D4E">
        <w:rPr>
          <w:rFonts w:ascii="Arial" w:hAnsi="Arial" w:cs="Arial"/>
          <w:sz w:val="24"/>
          <w:szCs w:val="24"/>
        </w:rPr>
        <w:t xml:space="preserve"> заявления о выдаче дубликата. </w:t>
      </w:r>
    </w:p>
    <w:p w14:paraId="764D13D2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3.64</w:t>
      </w:r>
      <w:r w:rsidR="006C6129" w:rsidRPr="00E33D4E">
        <w:rPr>
          <w:rFonts w:ascii="Arial" w:hAnsi="Arial" w:cs="Arial"/>
          <w:sz w:val="24"/>
          <w:szCs w:val="24"/>
        </w:rPr>
        <w:t>. Возможность предоставления результата муниципальной услуги по экстерриториальному принципу отсутствует.</w:t>
      </w:r>
    </w:p>
    <w:p w14:paraId="05FE54B5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09044926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0476DC6C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EF2D5C0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3.65</w:t>
      </w:r>
      <w:r w:rsidR="006C6129" w:rsidRPr="00E33D4E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24FF21A2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6ABA197E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0070E838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06895FF9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3.66</w:t>
      </w:r>
      <w:r w:rsidR="006C6129" w:rsidRPr="00E33D4E">
        <w:rPr>
          <w:rFonts w:ascii="Arial" w:hAnsi="Arial" w:cs="Arial"/>
          <w:sz w:val="24"/>
          <w:szCs w:val="24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E33D4E">
        <w:rPr>
          <w:rFonts w:ascii="Arial" w:hAnsi="Arial" w:cs="Arial"/>
          <w:sz w:val="24"/>
          <w:szCs w:val="24"/>
        </w:rPr>
        <w:t xml:space="preserve">с даты </w:t>
      </w:r>
      <w:r w:rsidR="0082281F" w:rsidRPr="00E33D4E">
        <w:rPr>
          <w:rFonts w:ascii="Arial" w:hAnsi="Arial" w:cs="Arial"/>
          <w:sz w:val="24"/>
          <w:szCs w:val="24"/>
        </w:rPr>
        <w:t>регистрации</w:t>
      </w:r>
      <w:proofErr w:type="gramEnd"/>
      <w:r w:rsidR="0082281F" w:rsidRPr="00E33D4E">
        <w:rPr>
          <w:rFonts w:ascii="Arial" w:hAnsi="Arial" w:cs="Arial"/>
          <w:sz w:val="24"/>
          <w:szCs w:val="24"/>
        </w:rPr>
        <w:t xml:space="preserve"> </w:t>
      </w:r>
      <w:r w:rsidR="006C6129" w:rsidRPr="00E33D4E">
        <w:rPr>
          <w:rFonts w:ascii="Arial" w:hAnsi="Arial" w:cs="Arial"/>
          <w:sz w:val="24"/>
          <w:szCs w:val="24"/>
        </w:rPr>
        <w:t>заявления</w:t>
      </w:r>
      <w:r w:rsidR="00252665" w:rsidRPr="00E33D4E">
        <w:rPr>
          <w:rFonts w:ascii="Arial" w:hAnsi="Arial" w:cs="Arial"/>
          <w:sz w:val="24"/>
          <w:szCs w:val="24"/>
        </w:rPr>
        <w:t xml:space="preserve"> о выдаче дубликата</w:t>
      </w:r>
      <w:r w:rsidR="006C6129" w:rsidRPr="00E33D4E">
        <w:rPr>
          <w:rFonts w:ascii="Arial" w:hAnsi="Arial" w:cs="Arial"/>
          <w:sz w:val="24"/>
          <w:szCs w:val="24"/>
        </w:rPr>
        <w:t xml:space="preserve">. </w:t>
      </w:r>
    </w:p>
    <w:p w14:paraId="5F338CB4" w14:textId="77777777" w:rsidR="008E2882" w:rsidRPr="00E33D4E" w:rsidRDefault="008E2882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7A9B209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Вариант 3 </w:t>
      </w:r>
    </w:p>
    <w:p w14:paraId="241FD94A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  </w:t>
      </w:r>
    </w:p>
    <w:p w14:paraId="74DFB370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14:paraId="44F3BB6F" w14:textId="77777777" w:rsidR="006F3F7E" w:rsidRPr="00E33D4E" w:rsidRDefault="007A5B6F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556A72F4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  </w:t>
      </w:r>
    </w:p>
    <w:p w14:paraId="6FC8EE7A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14:paraId="0A71B77C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для предоставления </w:t>
      </w:r>
      <w:r w:rsidR="007A5B6F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4798B895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48EE103C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3.67</w:t>
      </w:r>
      <w:r w:rsidR="006F3F7E" w:rsidRPr="00E33D4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</w:t>
      </w:r>
      <w:r w:rsidR="006F3F7E" w:rsidRPr="00E33D4E">
        <w:rPr>
          <w:rFonts w:ascii="Arial" w:hAnsi="Arial" w:cs="Arial"/>
          <w:sz w:val="24"/>
          <w:szCs w:val="24"/>
        </w:rPr>
        <w:lastRenderedPageBreak/>
        <w:t>Административному регламенту, одним из способов, установленных пунктом 2.</w:t>
      </w:r>
      <w:r w:rsidR="0067526B" w:rsidRPr="00E33D4E">
        <w:rPr>
          <w:rFonts w:ascii="Arial" w:hAnsi="Arial" w:cs="Arial"/>
          <w:sz w:val="24"/>
          <w:szCs w:val="24"/>
        </w:rPr>
        <w:t>11</w:t>
      </w:r>
      <w:r w:rsidR="006F3F7E"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6FF19B0C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3.68</w:t>
      </w:r>
      <w:r w:rsidR="006F3F7E" w:rsidRPr="00E33D4E">
        <w:rPr>
          <w:rFonts w:ascii="Arial" w:hAnsi="Arial" w:cs="Arial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="006F3F7E" w:rsidRPr="00E33D4E">
        <w:rPr>
          <w:rFonts w:ascii="Arial" w:hAnsi="Arial" w:cs="Arial"/>
          <w:sz w:val="24"/>
          <w:szCs w:val="24"/>
        </w:rPr>
        <w:t>б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="006F3F7E"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="006F3F7E" w:rsidRPr="00E33D4E">
        <w:rPr>
          <w:rFonts w:ascii="Arial" w:hAnsi="Arial" w:cs="Arial"/>
          <w:sz w:val="24"/>
          <w:szCs w:val="24"/>
        </w:rPr>
        <w:t>б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="006F3F7E" w:rsidRPr="00E33D4E">
        <w:rPr>
          <w:rFonts w:ascii="Arial" w:hAnsi="Arial" w:cs="Arial"/>
          <w:sz w:val="24"/>
          <w:szCs w:val="24"/>
        </w:rPr>
        <w:t xml:space="preserve">,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="006F3F7E" w:rsidRPr="00E33D4E">
        <w:rPr>
          <w:rFonts w:ascii="Arial" w:hAnsi="Arial" w:cs="Arial"/>
          <w:sz w:val="24"/>
          <w:szCs w:val="24"/>
        </w:rPr>
        <w:t>в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="006F3F7E"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 </w:t>
      </w:r>
    </w:p>
    <w:p w14:paraId="22D5FF9E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E33D4E">
        <w:rPr>
          <w:rFonts w:ascii="Arial" w:hAnsi="Arial" w:cs="Arial"/>
          <w:sz w:val="24"/>
          <w:szCs w:val="24"/>
        </w:rPr>
        <w:t>предоставляются документы</w:t>
      </w:r>
      <w:proofErr w:type="gramEnd"/>
      <w:r w:rsidRPr="00E33D4E">
        <w:rPr>
          <w:rFonts w:ascii="Arial" w:hAnsi="Arial" w:cs="Arial"/>
          <w:sz w:val="24"/>
          <w:szCs w:val="24"/>
        </w:rPr>
        <w:t xml:space="preserve">, предусмотренные подпунктами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,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 </w:t>
      </w:r>
    </w:p>
    <w:p w14:paraId="06BC0560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 </w:t>
      </w:r>
    </w:p>
    <w:p w14:paraId="7626F775" w14:textId="77777777" w:rsidR="002710D5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3.69</w:t>
      </w:r>
      <w:r w:rsidR="006F3F7E" w:rsidRPr="00E33D4E">
        <w:rPr>
          <w:rFonts w:ascii="Arial" w:hAnsi="Arial" w:cs="Arial"/>
          <w:sz w:val="24"/>
          <w:szCs w:val="24"/>
        </w:rPr>
        <w:t>. Основания для принятия решения об отказе в приеме заявления об исправлен</w:t>
      </w:r>
      <w:r w:rsidR="002710D5" w:rsidRPr="00E33D4E">
        <w:rPr>
          <w:rFonts w:ascii="Arial" w:hAnsi="Arial" w:cs="Arial"/>
          <w:sz w:val="24"/>
          <w:szCs w:val="24"/>
        </w:rPr>
        <w:t xml:space="preserve"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14:paraId="4FF03D90" w14:textId="77777777" w:rsidR="008F5713" w:rsidRPr="00E33D4E" w:rsidRDefault="00696C49" w:rsidP="00D81D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3.69</w:t>
      </w:r>
      <w:r w:rsidR="006F3F7E" w:rsidRPr="00E33D4E">
        <w:rPr>
          <w:rFonts w:ascii="Arial" w:hAnsi="Arial" w:cs="Arial"/>
          <w:sz w:val="24"/>
          <w:szCs w:val="24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4C7AF66" w14:textId="6793964B" w:rsidR="00A56942" w:rsidRPr="00E33D4E" w:rsidRDefault="006F3F7E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Многофункциональный центр </w:t>
      </w:r>
      <w:r w:rsidR="00F16079"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не участвует в соответствии с соглашением о взаимодействии между уполномоченным органом и многофункциональным центром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в приеме заявления об исправлении опечаток и ошибок.</w:t>
      </w:r>
    </w:p>
    <w:p w14:paraId="3BA0BC6A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3.70</w:t>
      </w:r>
      <w:r w:rsidR="006F3F7E" w:rsidRPr="00E33D4E">
        <w:rPr>
          <w:rFonts w:ascii="Arial" w:hAnsi="Arial" w:cs="Arial"/>
          <w:sz w:val="24"/>
          <w:szCs w:val="24"/>
        </w:rPr>
        <w:t xml:space="preserve">. Возможность получения </w:t>
      </w:r>
      <w:r w:rsidR="00C90992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14:paraId="2068F89D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3.71</w:t>
      </w:r>
      <w:r w:rsidR="006F3F7E" w:rsidRPr="00E33D4E">
        <w:rPr>
          <w:rFonts w:ascii="Arial" w:hAnsi="Arial" w:cs="Arial"/>
          <w:sz w:val="24"/>
          <w:szCs w:val="24"/>
        </w:rPr>
        <w:t xml:space="preserve">. Заявление об исправлении опечаток и ошибок, направленное одним из способов, </w:t>
      </w:r>
      <w:r w:rsidR="000B60C5" w:rsidRPr="00E33D4E">
        <w:rPr>
          <w:rFonts w:ascii="Arial" w:hAnsi="Arial" w:cs="Arial"/>
          <w:sz w:val="24"/>
          <w:szCs w:val="24"/>
        </w:rPr>
        <w:t xml:space="preserve">указанных </w:t>
      </w:r>
      <w:r w:rsidR="006F3F7E" w:rsidRPr="00E33D4E">
        <w:rPr>
          <w:rFonts w:ascii="Arial" w:hAnsi="Arial" w:cs="Arial"/>
          <w:sz w:val="24"/>
          <w:szCs w:val="24"/>
        </w:rPr>
        <w:t xml:space="preserve">в </w:t>
      </w:r>
      <w:r w:rsidR="000B60C5" w:rsidRPr="00E33D4E">
        <w:rPr>
          <w:rFonts w:ascii="Arial" w:hAnsi="Arial" w:cs="Arial"/>
          <w:sz w:val="24"/>
          <w:szCs w:val="24"/>
        </w:rPr>
        <w:t>пункте</w:t>
      </w:r>
      <w:r w:rsidR="006F3F7E" w:rsidRPr="00E33D4E">
        <w:rPr>
          <w:rFonts w:ascii="Arial" w:hAnsi="Arial" w:cs="Arial"/>
          <w:sz w:val="24"/>
          <w:szCs w:val="24"/>
        </w:rPr>
        <w:t xml:space="preserve"> 2.11 настоящего Административного регл</w:t>
      </w:r>
      <w:r w:rsidR="00A8497B" w:rsidRPr="00E33D4E">
        <w:rPr>
          <w:rFonts w:ascii="Arial" w:hAnsi="Arial" w:cs="Arial"/>
          <w:sz w:val="24"/>
          <w:szCs w:val="24"/>
        </w:rPr>
        <w:t>амента, принимается должностным лицом</w:t>
      </w:r>
      <w:r w:rsidR="006F3F7E" w:rsidRPr="00E33D4E">
        <w:rPr>
          <w:rFonts w:ascii="Arial" w:hAnsi="Arial" w:cs="Arial"/>
          <w:sz w:val="24"/>
          <w:szCs w:val="24"/>
        </w:rPr>
        <w:t xml:space="preserve"> структурного подразделения уполно</w:t>
      </w:r>
      <w:r w:rsidR="00A8497B" w:rsidRPr="00E33D4E">
        <w:rPr>
          <w:rFonts w:ascii="Arial" w:hAnsi="Arial" w:cs="Arial"/>
          <w:sz w:val="24"/>
          <w:szCs w:val="24"/>
        </w:rPr>
        <w:t>моченного органа, ответственным</w:t>
      </w:r>
      <w:r w:rsidR="006F3F7E" w:rsidRPr="00E33D4E">
        <w:rPr>
          <w:rFonts w:ascii="Arial" w:hAnsi="Arial" w:cs="Arial"/>
          <w:sz w:val="24"/>
          <w:szCs w:val="24"/>
        </w:rPr>
        <w:t xml:space="preserve"> за делопроизводство</w:t>
      </w:r>
      <w:r w:rsidR="0064253C" w:rsidRPr="00E33D4E">
        <w:rPr>
          <w:rFonts w:ascii="Arial" w:hAnsi="Arial" w:cs="Arial"/>
          <w:sz w:val="24"/>
          <w:szCs w:val="24"/>
        </w:rPr>
        <w:t xml:space="preserve"> или регистрируется в автоматическом режиме</w:t>
      </w:r>
      <w:r w:rsidR="006F3F7E" w:rsidRPr="00E33D4E">
        <w:rPr>
          <w:rFonts w:ascii="Arial" w:hAnsi="Arial" w:cs="Arial"/>
          <w:sz w:val="24"/>
          <w:szCs w:val="24"/>
        </w:rPr>
        <w:t xml:space="preserve">. </w:t>
      </w:r>
    </w:p>
    <w:p w14:paraId="76166B29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14:paraId="5519F2B6" w14:textId="77777777" w:rsidR="006F3F7E" w:rsidRPr="00E33D4E" w:rsidRDefault="002710D5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2</w:t>
      </w:r>
      <w:r w:rsidR="006F3F7E" w:rsidRPr="00E33D4E">
        <w:rPr>
          <w:rFonts w:ascii="Arial" w:hAnsi="Arial" w:cs="Arial"/>
          <w:sz w:val="24"/>
          <w:szCs w:val="24"/>
        </w:rPr>
        <w:t xml:space="preserve">. Для приема заявления об исправлении опечаток и ошибок в электронной форме с использованием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6F3F7E" w:rsidRPr="00E33D4E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 </w:t>
      </w:r>
    </w:p>
    <w:p w14:paraId="5F8122D5" w14:textId="77777777" w:rsidR="00B03510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E33D4E">
        <w:rPr>
          <w:rFonts w:ascii="Arial" w:hAnsi="Arial" w:cs="Arial"/>
          <w:sz w:val="24"/>
          <w:szCs w:val="24"/>
        </w:rPr>
        <w:t>Для возможности подачи заявления об исправлении опечаток и ошибок</w:t>
      </w:r>
      <w:r w:rsidRPr="00E33D4E" w:rsidDel="009D150C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sz w:val="24"/>
          <w:szCs w:val="24"/>
        </w:rPr>
        <w:t xml:space="preserve">через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33D4E">
        <w:rPr>
          <w:rFonts w:ascii="Arial" w:hAnsi="Arial" w:cs="Arial"/>
          <w:sz w:val="24"/>
          <w:szCs w:val="24"/>
        </w:rPr>
        <w:t>ЕСИА</w:t>
      </w:r>
      <w:r w:rsidR="00B03510" w:rsidRPr="00E33D4E">
        <w:rPr>
          <w:rFonts w:ascii="Arial" w:hAnsi="Arial" w:cs="Arial"/>
          <w:sz w:val="24"/>
          <w:szCs w:val="24"/>
        </w:rPr>
        <w:t>.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782222BD" w14:textId="77777777" w:rsidR="006F3F7E" w:rsidRPr="00E33D4E" w:rsidRDefault="002710D5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3</w:t>
      </w:r>
      <w:r w:rsidR="006F3F7E" w:rsidRPr="00E33D4E">
        <w:rPr>
          <w:rFonts w:ascii="Arial" w:hAnsi="Arial" w:cs="Arial"/>
          <w:sz w:val="24"/>
          <w:szCs w:val="24"/>
        </w:rPr>
        <w:t>. Срок регистрации заявления об исправлении опечат</w:t>
      </w:r>
      <w:r w:rsidR="007F48EA" w:rsidRPr="00E33D4E">
        <w:rPr>
          <w:rFonts w:ascii="Arial" w:hAnsi="Arial" w:cs="Arial"/>
          <w:sz w:val="24"/>
          <w:szCs w:val="24"/>
        </w:rPr>
        <w:t>ок и ошибок указан в пункте 2.</w:t>
      </w:r>
      <w:r w:rsidR="007F6CAF" w:rsidRPr="00E33D4E">
        <w:rPr>
          <w:rFonts w:ascii="Arial" w:hAnsi="Arial" w:cs="Arial"/>
          <w:sz w:val="24"/>
          <w:szCs w:val="24"/>
        </w:rPr>
        <w:t>19</w:t>
      </w:r>
      <w:r w:rsidR="006F3F7E"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509B92F0" w14:textId="77777777" w:rsidR="006F3F7E" w:rsidRPr="00E33D4E" w:rsidRDefault="002710D5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4</w:t>
      </w:r>
      <w:r w:rsidR="006F3F7E" w:rsidRPr="00E33D4E">
        <w:rPr>
          <w:rFonts w:ascii="Arial" w:hAnsi="Arial" w:cs="Arial"/>
          <w:sz w:val="24"/>
          <w:szCs w:val="24"/>
        </w:rPr>
        <w:t>. Результатом административной процедуры является регистрация заявления об исправлении опечаток и ошибок.</w:t>
      </w:r>
    </w:p>
    <w:p w14:paraId="7B60D8C6" w14:textId="77777777" w:rsidR="006F3F7E" w:rsidRPr="00E33D4E" w:rsidRDefault="002710D5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5</w:t>
      </w:r>
      <w:r w:rsidR="006F3F7E" w:rsidRPr="00E33D4E">
        <w:rPr>
          <w:rFonts w:ascii="Arial" w:hAnsi="Arial" w:cs="Arial"/>
          <w:sz w:val="24"/>
          <w:szCs w:val="24"/>
        </w:rPr>
        <w:t xml:space="preserve">. После регистрации заявления об исправлении опечаток и ошибок, направляется в ответственное структурное подразделение для назначения </w:t>
      </w:r>
      <w:r w:rsidR="006F3F7E" w:rsidRPr="00E33D4E">
        <w:rPr>
          <w:rFonts w:ascii="Arial" w:hAnsi="Arial" w:cs="Arial"/>
          <w:sz w:val="24"/>
          <w:szCs w:val="24"/>
        </w:rPr>
        <w:lastRenderedPageBreak/>
        <w:t>должностного лица</w:t>
      </w:r>
      <w:r w:rsidR="00D72FDC" w:rsidRPr="00E33D4E">
        <w:rPr>
          <w:rFonts w:ascii="Arial" w:hAnsi="Arial" w:cs="Arial"/>
          <w:sz w:val="24"/>
          <w:szCs w:val="24"/>
        </w:rPr>
        <w:t>,</w:t>
      </w:r>
      <w:r w:rsidR="006F3F7E" w:rsidRPr="00E33D4E">
        <w:rPr>
          <w:rFonts w:ascii="Arial" w:hAnsi="Arial" w:cs="Arial"/>
          <w:sz w:val="24"/>
          <w:szCs w:val="24"/>
        </w:rPr>
        <w:t xml:space="preserve"> </w:t>
      </w:r>
      <w:r w:rsidR="00D72FDC" w:rsidRPr="00E33D4E">
        <w:rPr>
          <w:rFonts w:ascii="Arial" w:hAnsi="Arial" w:cs="Arial"/>
          <w:sz w:val="24"/>
          <w:szCs w:val="24"/>
        </w:rPr>
        <w:t xml:space="preserve">ответственного </w:t>
      </w:r>
      <w:r w:rsidR="006F3F7E" w:rsidRPr="00E33D4E">
        <w:rPr>
          <w:rFonts w:ascii="Arial" w:hAnsi="Arial" w:cs="Arial"/>
          <w:sz w:val="24"/>
          <w:szCs w:val="24"/>
        </w:rPr>
        <w:t xml:space="preserve">за рассмотрение заявления об исправлении опечаток и ошибок. </w:t>
      </w:r>
    </w:p>
    <w:p w14:paraId="4D693118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78D47A6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Межведомственное информационное взаимодействие </w:t>
      </w:r>
    </w:p>
    <w:p w14:paraId="620294A7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80DB358" w14:textId="77777777" w:rsidR="006F3F7E" w:rsidRPr="00E33D4E" w:rsidRDefault="007F48EA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6</w:t>
      </w:r>
      <w:r w:rsidR="006F3F7E" w:rsidRPr="00E33D4E">
        <w:rPr>
          <w:rFonts w:ascii="Arial" w:hAnsi="Arial" w:cs="Arial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60A6074A" w14:textId="77777777" w:rsidR="00600C8C" w:rsidRPr="00E33D4E" w:rsidRDefault="006F3F7E" w:rsidP="00F2698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C72974B" w14:textId="77777777" w:rsidR="00F00779" w:rsidRPr="00E33D4E" w:rsidRDefault="006F3F7E" w:rsidP="00F00779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Принятие решен</w:t>
      </w:r>
      <w:r w:rsidR="00F00779" w:rsidRPr="00E33D4E">
        <w:rPr>
          <w:rFonts w:ascii="Arial" w:hAnsi="Arial" w:cs="Arial"/>
          <w:b/>
          <w:sz w:val="24"/>
          <w:szCs w:val="24"/>
        </w:rPr>
        <w:t xml:space="preserve">ия о предоставлении (об отказе </w:t>
      </w:r>
      <w:r w:rsidRPr="00E33D4E">
        <w:rPr>
          <w:rFonts w:ascii="Arial" w:hAnsi="Arial" w:cs="Arial"/>
          <w:b/>
          <w:sz w:val="24"/>
          <w:szCs w:val="24"/>
        </w:rPr>
        <w:t xml:space="preserve">в предоставлении) </w:t>
      </w:r>
    </w:p>
    <w:p w14:paraId="33230A4A" w14:textId="77777777" w:rsidR="006F3F7E" w:rsidRPr="00E33D4E" w:rsidRDefault="00AA4007" w:rsidP="00F00779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624E7DE4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84078D4" w14:textId="77777777" w:rsidR="006F3F7E" w:rsidRPr="00E33D4E" w:rsidRDefault="0062270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7</w:t>
      </w:r>
      <w:r w:rsidR="006F3F7E" w:rsidRPr="00E33D4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14:paraId="5C685786" w14:textId="77777777" w:rsidR="00F26985" w:rsidRPr="00E33D4E" w:rsidRDefault="0062270B" w:rsidP="00DA6E8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8</w:t>
      </w:r>
      <w:r w:rsidR="006F3F7E" w:rsidRPr="00E33D4E">
        <w:rPr>
          <w:rFonts w:ascii="Arial" w:hAnsi="Arial" w:cs="Arial"/>
          <w:sz w:val="24"/>
          <w:szCs w:val="24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14:paraId="29F288EC" w14:textId="77777777" w:rsidR="006F3F7E" w:rsidRPr="00E33D4E" w:rsidRDefault="0062270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9</w:t>
      </w:r>
      <w:r w:rsidR="006F3F7E" w:rsidRPr="00E33D4E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B64479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являются: </w:t>
      </w:r>
    </w:p>
    <w:p w14:paraId="587B8606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1) соответствие заявителя кругу лиц, указанных в пункте 1.2 настоящего Административного регламента; </w:t>
      </w:r>
    </w:p>
    <w:p w14:paraId="15D1682D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2) наличие опечаток и ошибок в градостроительном плане земельного участка. </w:t>
      </w:r>
    </w:p>
    <w:p w14:paraId="1D965194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3.80</w:t>
      </w:r>
      <w:r w:rsidR="00B64479" w:rsidRPr="00E33D4E">
        <w:rPr>
          <w:rFonts w:ascii="Arial" w:hAnsi="Arial" w:cs="Arial"/>
          <w:sz w:val="24"/>
          <w:szCs w:val="24"/>
        </w:rPr>
        <w:t>. Критери</w:t>
      </w:r>
      <w:r w:rsidR="001F0A1F" w:rsidRPr="00E33D4E">
        <w:rPr>
          <w:rFonts w:ascii="Arial" w:hAnsi="Arial" w:cs="Arial"/>
          <w:sz w:val="24"/>
          <w:szCs w:val="24"/>
        </w:rPr>
        <w:t>ями</w:t>
      </w:r>
      <w:r w:rsidR="006F3F7E" w:rsidRPr="00E33D4E">
        <w:rPr>
          <w:rFonts w:ascii="Arial" w:hAnsi="Arial" w:cs="Arial"/>
          <w:sz w:val="24"/>
          <w:szCs w:val="24"/>
        </w:rPr>
        <w:t xml:space="preserve"> для принятия решения об отказе в предоставлении </w:t>
      </w:r>
      <w:r w:rsidR="00B64479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являются: </w:t>
      </w:r>
    </w:p>
    <w:p w14:paraId="2AC45C54" w14:textId="77777777" w:rsidR="006F3F7E" w:rsidRPr="00E33D4E" w:rsidRDefault="006F3F7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1) несоответствие заявителя кругу лиц, указанных в пункте 1.2 настоящего Административного регламента;</w:t>
      </w:r>
    </w:p>
    <w:p w14:paraId="4A16D9E2" w14:textId="77777777" w:rsidR="00B64479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2) отсутствие опечаток и ошибок в градостроительном плане земельного участка. </w:t>
      </w:r>
    </w:p>
    <w:p w14:paraId="69B184FF" w14:textId="77777777" w:rsidR="00025217" w:rsidRPr="00E33D4E" w:rsidRDefault="002F755F" w:rsidP="0002521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1</w:t>
      </w:r>
      <w:r w:rsidR="006F3F7E" w:rsidRPr="00E33D4E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A31C0E" w:rsidRPr="00E33D4E">
        <w:rPr>
          <w:rFonts w:ascii="Arial" w:hAnsi="Arial" w:cs="Arial"/>
          <w:sz w:val="24"/>
          <w:szCs w:val="24"/>
        </w:rPr>
        <w:t xml:space="preserve">заявления об исправлении опечаток и ошибок </w:t>
      </w:r>
      <w:r w:rsidR="006F3F7E" w:rsidRPr="00E33D4E">
        <w:rPr>
          <w:rFonts w:ascii="Arial" w:hAnsi="Arial" w:cs="Arial"/>
          <w:sz w:val="24"/>
          <w:szCs w:val="24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14:paraId="5A4818EE" w14:textId="77777777" w:rsidR="00025217" w:rsidRPr="00E33D4E" w:rsidRDefault="002F755F" w:rsidP="0002521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2</w:t>
      </w:r>
      <w:r w:rsidR="006F3F7E" w:rsidRPr="00E33D4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FB62B1" w:rsidRPr="00E33D4E">
        <w:rPr>
          <w:rFonts w:ascii="Arial" w:hAnsi="Arial" w:cs="Arial"/>
          <w:sz w:val="24"/>
          <w:szCs w:val="24"/>
        </w:rPr>
        <w:t>подготовка</w:t>
      </w:r>
      <w:r w:rsidR="006F3F7E" w:rsidRPr="00E33D4E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 с исправленными опечатками и ошибками </w:t>
      </w:r>
      <w:r w:rsidR="001A730A" w:rsidRPr="00E33D4E">
        <w:rPr>
          <w:rFonts w:ascii="Arial" w:hAnsi="Arial" w:cs="Arial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F3F7E" w:rsidRPr="00E33D4E">
        <w:rPr>
          <w:rFonts w:ascii="Arial" w:hAnsi="Arial" w:cs="Arial"/>
          <w:sz w:val="24"/>
          <w:szCs w:val="24"/>
        </w:rPr>
        <w:t>или подписание решения об отказе во внесении исправлений в градостроительный план земельного участка</w:t>
      </w:r>
      <w:r w:rsidR="001A730A" w:rsidRPr="00E33D4E">
        <w:rPr>
          <w:rFonts w:ascii="Arial" w:hAnsi="Arial" w:cs="Arial"/>
          <w:sz w:val="24"/>
          <w:szCs w:val="24"/>
        </w:rPr>
        <w:t xml:space="preserve"> (далее в настоящем подразделе – решение об отказе в предоставлении муниципальной услуги)</w:t>
      </w:r>
      <w:r w:rsidR="006F3F7E" w:rsidRPr="00E33D4E">
        <w:rPr>
          <w:rFonts w:ascii="Arial" w:hAnsi="Arial" w:cs="Arial"/>
          <w:sz w:val="24"/>
          <w:szCs w:val="24"/>
        </w:rPr>
        <w:t xml:space="preserve">. </w:t>
      </w:r>
    </w:p>
    <w:p w14:paraId="1AF14AB0" w14:textId="77777777" w:rsidR="00025217" w:rsidRPr="00E33D4E" w:rsidRDefault="001A730A" w:rsidP="0002521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217" w:rsidRPr="00E33D4E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025217" w:rsidRPr="00E33D4E">
        <w:rPr>
          <w:rFonts w:ascii="Arial" w:hAnsi="Arial" w:cs="Arial"/>
          <w:sz w:val="24"/>
          <w:szCs w:val="24"/>
        </w:rPr>
        <w:t xml:space="preserve"> по рекомендуемой форме согласно Приложению № 8 </w:t>
      </w:r>
      <w:r w:rsidR="00025217" w:rsidRPr="00E33D4E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</w:t>
      </w:r>
      <w:r w:rsidR="00025217" w:rsidRPr="00E33D4E">
        <w:rPr>
          <w:rFonts w:ascii="Arial" w:hAnsi="Arial" w:cs="Arial"/>
          <w:sz w:val="24"/>
          <w:szCs w:val="24"/>
        </w:rPr>
        <w:t xml:space="preserve">. </w:t>
      </w:r>
    </w:p>
    <w:p w14:paraId="35CB0ED1" w14:textId="77777777" w:rsidR="006F3F7E" w:rsidRPr="00E33D4E" w:rsidRDefault="006F3F7E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14:paraId="4A042957" w14:textId="77777777" w:rsidR="006F3F7E" w:rsidRPr="00E33D4E" w:rsidRDefault="002F755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3</w:t>
      </w:r>
      <w:r w:rsidR="006F3F7E" w:rsidRPr="00E33D4E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FB62B1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FB62B1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CB2B80A" w14:textId="77777777" w:rsidR="00A31C0E" w:rsidRPr="00E33D4E" w:rsidRDefault="002F755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4</w:t>
      </w:r>
      <w:r w:rsidR="006F3F7E" w:rsidRPr="00E33D4E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1B31EA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14:paraId="0F4B0B69" w14:textId="77777777" w:rsidR="006F3F7E" w:rsidRPr="00E33D4E" w:rsidRDefault="002F755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3.8</w:t>
      </w:r>
      <w:r w:rsidR="00696C49" w:rsidRPr="00E33D4E">
        <w:rPr>
          <w:rFonts w:ascii="Arial" w:hAnsi="Arial" w:cs="Arial"/>
          <w:sz w:val="24"/>
          <w:szCs w:val="24"/>
        </w:rPr>
        <w:t>5</w:t>
      </w:r>
      <w:r w:rsidR="006F3F7E" w:rsidRPr="00E33D4E">
        <w:rPr>
          <w:rFonts w:ascii="Arial" w:hAnsi="Arial" w:cs="Arial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1B31EA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не может превышать пять рабочих дней со дня регистрации заявления об исправлении опечаток и ошибок. </w:t>
      </w:r>
    </w:p>
    <w:p w14:paraId="4D018253" w14:textId="77777777" w:rsidR="00DB10F3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4DF1996C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Предоставление результата муниципальной услуги </w:t>
      </w:r>
    </w:p>
    <w:p w14:paraId="489793F5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 </w:t>
      </w:r>
    </w:p>
    <w:p w14:paraId="7A140208" w14:textId="77777777" w:rsidR="006F3F7E" w:rsidRPr="00E33D4E" w:rsidRDefault="002F755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6</w:t>
      </w:r>
      <w:r w:rsidR="006F3F7E" w:rsidRPr="00E33D4E">
        <w:rPr>
          <w:rFonts w:ascii="Arial" w:hAnsi="Arial" w:cs="Arial"/>
          <w:sz w:val="24"/>
          <w:szCs w:val="24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14:paraId="6C9ED98D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3.87</w:t>
      </w:r>
      <w:r w:rsidR="006F3F7E" w:rsidRPr="00E33D4E">
        <w:rPr>
          <w:rFonts w:ascii="Arial" w:hAnsi="Arial" w:cs="Arial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A92957" w:rsidRPr="00E33D4E">
        <w:rPr>
          <w:rFonts w:ascii="Arial" w:hAnsi="Arial" w:cs="Arial"/>
          <w:sz w:val="24"/>
          <w:szCs w:val="24"/>
        </w:rPr>
        <w:t xml:space="preserve">подготовка </w:t>
      </w:r>
      <w:r w:rsidR="006F3F7E" w:rsidRPr="00E33D4E">
        <w:rPr>
          <w:rFonts w:ascii="Arial" w:hAnsi="Arial" w:cs="Arial"/>
          <w:sz w:val="24"/>
          <w:szCs w:val="24"/>
        </w:rPr>
        <w:t xml:space="preserve">градостроительного плана земельного участка с исправленными опечатками и ошибками. </w:t>
      </w:r>
    </w:p>
    <w:p w14:paraId="250CDEC0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3.88</w:t>
      </w:r>
      <w:r w:rsidR="006F3F7E" w:rsidRPr="00E33D4E">
        <w:rPr>
          <w:rFonts w:ascii="Arial" w:hAnsi="Arial" w:cs="Arial"/>
          <w:sz w:val="24"/>
          <w:szCs w:val="24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E33D4E">
        <w:rPr>
          <w:rFonts w:ascii="Arial" w:hAnsi="Arial" w:cs="Arial"/>
          <w:sz w:val="24"/>
          <w:szCs w:val="24"/>
        </w:rPr>
        <w:t xml:space="preserve">способов, указанных в пункте 2.6 настоящего Административного регламента. </w:t>
      </w:r>
      <w:r w:rsidR="006F3F7E" w:rsidRPr="00E33D4E">
        <w:rPr>
          <w:rFonts w:ascii="Arial" w:hAnsi="Arial" w:cs="Arial"/>
          <w:sz w:val="24"/>
          <w:szCs w:val="24"/>
        </w:rPr>
        <w:t xml:space="preserve"> </w:t>
      </w:r>
    </w:p>
    <w:p w14:paraId="79CA2E35" w14:textId="77777777" w:rsidR="00F26985" w:rsidRPr="00E33D4E" w:rsidRDefault="00696C49" w:rsidP="00F832F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3.89</w:t>
      </w:r>
      <w:r w:rsidR="00A57375" w:rsidRPr="00E33D4E">
        <w:rPr>
          <w:rFonts w:ascii="Arial" w:hAnsi="Arial" w:cs="Arial"/>
          <w:sz w:val="24"/>
          <w:szCs w:val="24"/>
        </w:rPr>
        <w:t xml:space="preserve">. Градостроительный план земельного участка с исправленными опечатками и ошибками или </w:t>
      </w:r>
      <w:r w:rsidR="00A975BA" w:rsidRPr="00E33D4E">
        <w:rPr>
          <w:rFonts w:ascii="Arial" w:hAnsi="Arial" w:cs="Arial"/>
          <w:sz w:val="24"/>
          <w:szCs w:val="24"/>
        </w:rPr>
        <w:t xml:space="preserve">решение об отказе во внесении исправлений в градостроительный план земельного участка </w:t>
      </w:r>
      <w:r w:rsidR="00A57375" w:rsidRPr="00E33D4E">
        <w:rPr>
          <w:rFonts w:ascii="Arial" w:hAnsi="Arial" w:cs="Arial"/>
          <w:sz w:val="24"/>
          <w:szCs w:val="24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14:paraId="5C5BABE0" w14:textId="77777777" w:rsidR="00A57375" w:rsidRPr="00E33D4E" w:rsidRDefault="00696C49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3D4E">
        <w:rPr>
          <w:rFonts w:ascii="Arial" w:eastAsia="Calibri" w:hAnsi="Arial" w:cs="Arial"/>
          <w:sz w:val="24"/>
          <w:szCs w:val="24"/>
          <w:lang w:eastAsia="en-US"/>
        </w:rPr>
        <w:t>3.90</w:t>
      </w:r>
      <w:r w:rsidR="00A57375" w:rsidRPr="00E33D4E">
        <w:rPr>
          <w:rFonts w:ascii="Arial" w:eastAsia="Calibri" w:hAnsi="Arial" w:cs="Arial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E33D4E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A57375" w:rsidRPr="00E33D4E">
        <w:rPr>
          <w:rFonts w:ascii="Arial" w:eastAsia="Calibri" w:hAnsi="Arial" w:cs="Arial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</w:t>
      </w:r>
      <w:r w:rsidR="006F17A7" w:rsidRPr="00E33D4E">
        <w:rPr>
          <w:rFonts w:ascii="Arial" w:eastAsia="Calibri" w:hAnsi="Arial" w:cs="Arial"/>
          <w:sz w:val="24"/>
          <w:szCs w:val="24"/>
          <w:lang w:eastAsia="en-US"/>
        </w:rPr>
        <w:t xml:space="preserve"> до статуса «Услуга оказана»). </w:t>
      </w:r>
    </w:p>
    <w:p w14:paraId="43DD9DB2" w14:textId="77777777" w:rsidR="006F3F7E" w:rsidRPr="00E33D4E" w:rsidRDefault="00696C49" w:rsidP="00DA45F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3.91</w:t>
      </w:r>
      <w:r w:rsidR="006F3F7E" w:rsidRPr="00E33D4E">
        <w:rPr>
          <w:rFonts w:ascii="Arial" w:hAnsi="Arial" w:cs="Arial"/>
          <w:sz w:val="24"/>
          <w:szCs w:val="24"/>
        </w:rPr>
        <w:t xml:space="preserve">. </w:t>
      </w:r>
      <w:r w:rsidR="00DA45F5" w:rsidRPr="00E33D4E">
        <w:rPr>
          <w:rFonts w:ascii="Arial" w:hAnsi="Arial" w:cs="Arial"/>
          <w:sz w:val="24"/>
          <w:szCs w:val="24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E33D4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DA45F5" w:rsidRPr="00E33D4E">
        <w:rPr>
          <w:rFonts w:ascii="Arial" w:hAnsi="Arial" w:cs="Arial"/>
          <w:sz w:val="24"/>
          <w:szCs w:val="24"/>
        </w:rPr>
        <w:t xml:space="preserve"> заявления об исправлении опечаток и ошибок.</w:t>
      </w:r>
    </w:p>
    <w:p w14:paraId="27F79008" w14:textId="77777777" w:rsidR="002F755F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3.92</w:t>
      </w:r>
      <w:r w:rsidR="002F755F" w:rsidRPr="00E33D4E">
        <w:rPr>
          <w:rFonts w:ascii="Arial" w:hAnsi="Arial" w:cs="Arial"/>
          <w:sz w:val="24"/>
          <w:szCs w:val="24"/>
        </w:rPr>
        <w:t xml:space="preserve">. Срок выдачи (направления) заявителю решения </w:t>
      </w:r>
      <w:r w:rsidR="009F407A" w:rsidRPr="00E33D4E">
        <w:rPr>
          <w:rFonts w:ascii="Arial" w:hAnsi="Arial" w:cs="Arial"/>
          <w:sz w:val="24"/>
          <w:szCs w:val="24"/>
        </w:rPr>
        <w:t xml:space="preserve">об отказе во внесении исправлений в градостроительный план земельного участка </w:t>
      </w:r>
      <w:r w:rsidR="002F755F" w:rsidRPr="00E33D4E">
        <w:rPr>
          <w:rFonts w:ascii="Arial" w:hAnsi="Arial" w:cs="Arial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E33D4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2F755F" w:rsidRPr="00E33D4E">
        <w:rPr>
          <w:rFonts w:ascii="Arial" w:hAnsi="Arial" w:cs="Arial"/>
          <w:sz w:val="24"/>
          <w:szCs w:val="24"/>
        </w:rPr>
        <w:t xml:space="preserve"> заявления об исправлении опечаток и ошибок.</w:t>
      </w:r>
    </w:p>
    <w:p w14:paraId="5F5D38A1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3.93</w:t>
      </w:r>
      <w:r w:rsidR="006F3F7E" w:rsidRPr="00E33D4E">
        <w:rPr>
          <w:rFonts w:ascii="Arial" w:hAnsi="Arial" w:cs="Arial"/>
          <w:sz w:val="24"/>
          <w:szCs w:val="24"/>
        </w:rPr>
        <w:t xml:space="preserve">. Возможность предоставления результата </w:t>
      </w:r>
      <w:r w:rsidR="0082281F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14:paraId="16525B66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0890289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Получение дополнительных сведений от заявителя </w:t>
      </w:r>
    </w:p>
    <w:p w14:paraId="53334199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0685FEC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3.94</w:t>
      </w:r>
      <w:r w:rsidR="006F3F7E" w:rsidRPr="00E33D4E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6F34DCAA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A025061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М</w:t>
      </w:r>
      <w:r w:rsidR="0082281F" w:rsidRPr="00E33D4E">
        <w:rPr>
          <w:rFonts w:ascii="Arial" w:hAnsi="Arial" w:cs="Arial"/>
          <w:b/>
          <w:sz w:val="24"/>
          <w:szCs w:val="24"/>
        </w:rPr>
        <w:t>аксимальный срок предоставления 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25D2855D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852F862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3.95</w:t>
      </w:r>
      <w:r w:rsidR="006F3F7E" w:rsidRPr="00E33D4E">
        <w:rPr>
          <w:rFonts w:ascii="Arial" w:hAnsi="Arial" w:cs="Arial"/>
          <w:sz w:val="24"/>
          <w:szCs w:val="24"/>
        </w:rPr>
        <w:t xml:space="preserve">. Срок предоставления </w:t>
      </w:r>
      <w:r w:rsidR="0082281F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не превышает пяти рабочих дней </w:t>
      </w:r>
      <w:proofErr w:type="gramStart"/>
      <w:r w:rsidR="006F3F7E" w:rsidRPr="00E33D4E">
        <w:rPr>
          <w:rFonts w:ascii="Arial" w:hAnsi="Arial" w:cs="Arial"/>
          <w:sz w:val="24"/>
          <w:szCs w:val="24"/>
        </w:rPr>
        <w:t xml:space="preserve">с даты </w:t>
      </w:r>
      <w:r w:rsidR="0082281F" w:rsidRPr="00E33D4E">
        <w:rPr>
          <w:rFonts w:ascii="Arial" w:hAnsi="Arial" w:cs="Arial"/>
          <w:sz w:val="24"/>
          <w:szCs w:val="24"/>
        </w:rPr>
        <w:t>регистрации</w:t>
      </w:r>
      <w:proofErr w:type="gramEnd"/>
      <w:r w:rsidR="0082281F" w:rsidRPr="00E33D4E">
        <w:rPr>
          <w:rFonts w:ascii="Arial" w:hAnsi="Arial" w:cs="Arial"/>
          <w:sz w:val="24"/>
          <w:szCs w:val="24"/>
        </w:rPr>
        <w:t xml:space="preserve"> </w:t>
      </w:r>
      <w:r w:rsidR="006F3F7E" w:rsidRPr="00E33D4E">
        <w:rPr>
          <w:rFonts w:ascii="Arial" w:hAnsi="Arial" w:cs="Arial"/>
          <w:sz w:val="24"/>
          <w:szCs w:val="24"/>
        </w:rPr>
        <w:t>заявления</w:t>
      </w:r>
      <w:r w:rsidR="00EE4536" w:rsidRPr="00E33D4E">
        <w:rPr>
          <w:rFonts w:ascii="Arial" w:hAnsi="Arial" w:cs="Arial"/>
          <w:sz w:val="24"/>
          <w:szCs w:val="24"/>
        </w:rPr>
        <w:t xml:space="preserve"> </w:t>
      </w:r>
      <w:r w:rsidR="00F832FC" w:rsidRPr="00E33D4E">
        <w:rPr>
          <w:rFonts w:ascii="Arial" w:hAnsi="Arial" w:cs="Arial"/>
          <w:sz w:val="24"/>
          <w:szCs w:val="24"/>
        </w:rPr>
        <w:t xml:space="preserve">об исправлении </w:t>
      </w:r>
      <w:r w:rsidR="00EE4536" w:rsidRPr="00E33D4E">
        <w:rPr>
          <w:rFonts w:ascii="Arial" w:hAnsi="Arial" w:cs="Arial"/>
          <w:sz w:val="24"/>
          <w:szCs w:val="24"/>
        </w:rPr>
        <w:t>опечаток и ошибок</w:t>
      </w:r>
      <w:r w:rsidR="006F3F7E" w:rsidRPr="00E33D4E">
        <w:rPr>
          <w:rFonts w:ascii="Arial" w:hAnsi="Arial" w:cs="Arial"/>
          <w:sz w:val="24"/>
          <w:szCs w:val="24"/>
        </w:rPr>
        <w:t xml:space="preserve">. </w:t>
      </w:r>
    </w:p>
    <w:p w14:paraId="420F98E6" w14:textId="77777777" w:rsidR="00DD0CB9" w:rsidRPr="00E33D4E" w:rsidRDefault="00DD0CB9" w:rsidP="00354793">
      <w:pPr>
        <w:pStyle w:val="ConsPlusNormal"/>
        <w:ind w:firstLine="426"/>
        <w:outlineLvl w:val="1"/>
        <w:rPr>
          <w:rFonts w:ascii="Arial" w:hAnsi="Arial" w:cs="Arial"/>
          <w:color w:val="FF0000"/>
          <w:sz w:val="24"/>
          <w:szCs w:val="24"/>
        </w:rPr>
      </w:pPr>
    </w:p>
    <w:p w14:paraId="6B698C77" w14:textId="77777777" w:rsidR="006F1E4E" w:rsidRPr="00E33D4E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E33D4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33D4E">
        <w:rPr>
          <w:rFonts w:ascii="Arial" w:hAnsi="Arial" w:cs="Arial"/>
          <w:b/>
          <w:sz w:val="24"/>
          <w:szCs w:val="24"/>
        </w:rPr>
        <w:t xml:space="preserve"> </w:t>
      </w:r>
      <w:r w:rsidR="00220007" w:rsidRPr="00E33D4E">
        <w:rPr>
          <w:rFonts w:ascii="Arial" w:hAnsi="Arial" w:cs="Arial"/>
          <w:b/>
          <w:sz w:val="24"/>
          <w:szCs w:val="24"/>
        </w:rPr>
        <w:t>исполнением</w:t>
      </w:r>
      <w:r w:rsidR="00817A49" w:rsidRPr="00E33D4E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 регламента </w:t>
      </w:r>
    </w:p>
    <w:p w14:paraId="4B3E940F" w14:textId="77777777" w:rsidR="00220007" w:rsidRPr="00E33D4E" w:rsidRDefault="00220007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color w:val="FF0000"/>
          <w:sz w:val="24"/>
          <w:szCs w:val="24"/>
        </w:rPr>
      </w:pPr>
    </w:p>
    <w:p w14:paraId="3AC2F3C4" w14:textId="77777777" w:rsidR="006F1E4E" w:rsidRPr="00E33D4E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E33D4E">
        <w:rPr>
          <w:rFonts w:ascii="Arial" w:hAnsi="Arial" w:cs="Arial"/>
          <w:b/>
          <w:sz w:val="24"/>
          <w:szCs w:val="24"/>
        </w:rPr>
        <w:t>контроля</w:t>
      </w:r>
      <w:r w:rsidR="00CD0676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>за</w:t>
      </w:r>
      <w:proofErr w:type="gramEnd"/>
      <w:r w:rsidRPr="00E33D4E">
        <w:rPr>
          <w:rFonts w:ascii="Arial" w:hAnsi="Arial" w:cs="Arial"/>
          <w:b/>
          <w:sz w:val="24"/>
          <w:szCs w:val="24"/>
        </w:rPr>
        <w:t xml:space="preserve"> соблюдением и исполнением </w:t>
      </w:r>
      <w:r w:rsidR="00CD0676" w:rsidRPr="00E33D4E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E33D4E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CD0676" w:rsidRPr="00E33D4E">
        <w:rPr>
          <w:rFonts w:ascii="Arial" w:hAnsi="Arial" w:cs="Arial"/>
          <w:b/>
          <w:sz w:val="24"/>
          <w:szCs w:val="24"/>
        </w:rPr>
        <w:t xml:space="preserve"> 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E33D4E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Pr="00E33D4E">
        <w:rPr>
          <w:rFonts w:ascii="Arial" w:hAnsi="Arial" w:cs="Arial"/>
          <w:b/>
          <w:sz w:val="24"/>
          <w:szCs w:val="24"/>
        </w:rPr>
        <w:t xml:space="preserve"> 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 услуги, </w:t>
      </w:r>
      <w:r w:rsidRPr="00E33D4E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14:paraId="640E8AC1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CEE052D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осуществляется на постоянной основе должностными лицами уполномоченного органа, </w:t>
      </w:r>
      <w:r w:rsidR="00873C18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14:paraId="72495ADF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033020D1" w14:textId="77777777" w:rsidR="00BC65EF" w:rsidRPr="00E33D4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услуги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68679284" w14:textId="77777777" w:rsidR="00F23406" w:rsidRPr="00E33D4E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6CD2AE" w14:textId="77777777" w:rsidR="006F1E4E" w:rsidRPr="00E33D4E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F23406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33D4E">
        <w:rPr>
          <w:rFonts w:ascii="Arial" w:hAnsi="Arial" w:cs="Arial"/>
          <w:b/>
          <w:sz w:val="24"/>
          <w:szCs w:val="24"/>
        </w:rPr>
        <w:t xml:space="preserve">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14:paraId="31DB504D" w14:textId="77777777" w:rsidR="006F1E4E" w:rsidRPr="00E33D4E" w:rsidRDefault="006F1E4E" w:rsidP="00F234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33D4E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4016F4" w:rsidRPr="00E33D4E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14:paraId="45A473D0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0FBC43C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14:paraId="65A40B2F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14:paraId="614DFEA9" w14:textId="77777777" w:rsidR="0082281F" w:rsidRPr="00E33D4E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14:paraId="082F8B84" w14:textId="77777777" w:rsidR="0082281F" w:rsidRPr="00E33D4E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2307EC92" w14:textId="77777777" w:rsidR="0082281F" w:rsidRPr="00E33D4E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020B5790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082ADD79" w14:textId="77777777" w:rsidR="00D177C2" w:rsidRPr="00E33D4E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5B4" w:rsidRPr="00E33D4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 сельсовет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F7F1A3D" w14:textId="77777777" w:rsidR="00E07280" w:rsidRPr="00E33D4E" w:rsidRDefault="00A81DAC" w:rsidP="005E54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7A1E783B" w14:textId="77777777" w:rsidR="00E225B4" w:rsidRPr="00E33D4E" w:rsidRDefault="00E225B4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7DF75781" w14:textId="77777777" w:rsidR="006F1E4E" w:rsidRPr="00E33D4E" w:rsidRDefault="006F1E4E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0272F6" w:rsidRPr="00E33D4E">
        <w:rPr>
          <w:rFonts w:ascii="Arial" w:hAnsi="Arial" w:cs="Arial"/>
          <w:b/>
          <w:sz w:val="24"/>
          <w:szCs w:val="24"/>
        </w:rPr>
        <w:t xml:space="preserve"> </w:t>
      </w:r>
      <w:r w:rsidR="00DF5A8D" w:rsidRPr="00E33D4E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E33D4E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E33D4E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E33D4E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4E4FB9C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F953A02" w14:textId="77777777" w:rsidR="00D177C2" w:rsidRPr="00E33D4E" w:rsidRDefault="00D177C2" w:rsidP="00E225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E225B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Татаро-Каргалинский сельсовет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ADF2A42" w14:textId="77777777" w:rsidR="00D177C2" w:rsidRPr="00E33D4E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14:paraId="2E64DD0D" w14:textId="77777777" w:rsidR="00DF5A8D" w:rsidRPr="00E33D4E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14:paraId="6E81029A" w14:textId="77777777" w:rsidR="00722868" w:rsidRPr="00E33D4E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lastRenderedPageBreak/>
        <w:t xml:space="preserve">Положения, характеризующие требования к порядку и формам </w:t>
      </w:r>
      <w:proofErr w:type="gramStart"/>
      <w:r w:rsidRPr="00E33D4E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33D4E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664DC7B4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0F324AC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E33D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3D4E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AD2C3FC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14:paraId="22B56ACC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4CEDC31" w14:textId="77777777" w:rsidR="008565DA" w:rsidRPr="00E33D4E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E33D4E">
        <w:rPr>
          <w:rFonts w:ascii="Arial" w:hAnsi="Arial" w:cs="Arial"/>
          <w:sz w:val="24"/>
          <w:szCs w:val="24"/>
        </w:rPr>
        <w:t>о Административного регламента.</w:t>
      </w:r>
    </w:p>
    <w:p w14:paraId="2EE2139A" w14:textId="77777777" w:rsidR="008565DA" w:rsidRPr="00E33D4E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14:paraId="3216BF95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DC0794B" w14:textId="77777777" w:rsidR="00CE6999" w:rsidRPr="00E33D4E" w:rsidRDefault="00CE6999" w:rsidP="00162026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14:paraId="4BF9F4A2" w14:textId="77777777" w:rsidR="00220007" w:rsidRPr="00E33D4E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33D4E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33D4E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E33D4E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E33D4E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E33D4E">
        <w:rPr>
          <w:rFonts w:ascii="Arial" w:hAnsi="Arial" w:cs="Arial"/>
          <w:b/>
          <w:sz w:val="24"/>
          <w:szCs w:val="24"/>
        </w:rPr>
        <w:t>служащих, работников</w:t>
      </w:r>
    </w:p>
    <w:p w14:paraId="4F2AC224" w14:textId="77777777" w:rsidR="00946EBD" w:rsidRPr="00E33D4E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666D05F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E33D4E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14:paraId="21549891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56DB42A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E33D4E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E33D4E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CA57FA9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E33D4E">
        <w:rPr>
          <w:rFonts w:ascii="Arial" w:hAnsi="Arial" w:cs="Arial"/>
          <w:sz w:val="24"/>
          <w:szCs w:val="24"/>
        </w:rPr>
        <w:t>в вышестоящий орган</w:t>
      </w:r>
      <w:r w:rsidR="00D5596E" w:rsidRPr="00E33D4E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41F260D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>к руководите</w:t>
      </w:r>
      <w:r w:rsidR="00C904E7" w:rsidRPr="00E33D4E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E33D4E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14:paraId="0A038848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>к учредите</w:t>
      </w:r>
      <w:r w:rsidR="00C904E7" w:rsidRPr="00E33D4E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E33D4E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14:paraId="448FF78A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2184A9D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8F34EF0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33D4E">
        <w:rPr>
          <w:rFonts w:ascii="Arial" w:hAnsi="Arial" w:cs="Arial"/>
          <w:sz w:val="24"/>
          <w:szCs w:val="24"/>
        </w:rPr>
        <w:t xml:space="preserve"> </w:t>
      </w:r>
    </w:p>
    <w:p w14:paraId="0928283B" w14:textId="77777777" w:rsidR="00D5596E" w:rsidRPr="00E33D4E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="00D5596E" w:rsidRPr="00E33D4E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E33D4E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33D4E">
        <w:rPr>
          <w:rFonts w:ascii="Arial" w:hAnsi="Arial" w:cs="Arial"/>
          <w:sz w:val="24"/>
          <w:szCs w:val="24"/>
        </w:rPr>
        <w:t>;</w:t>
      </w:r>
    </w:p>
    <w:p w14:paraId="649C0725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1" w:history="1">
        <w:r w:rsidR="00D5596E" w:rsidRPr="00E33D4E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E33D4E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E33D4E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E33D4E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33D4E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E33D4E">
        <w:rPr>
          <w:rFonts w:ascii="Arial" w:hAnsi="Arial" w:cs="Arial"/>
          <w:sz w:val="24"/>
          <w:szCs w:val="24"/>
        </w:rPr>
        <w:t>.</w:t>
      </w:r>
    </w:p>
    <w:p w14:paraId="50CAFA9F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5FD79FC" w14:textId="77777777" w:rsidR="00DF5A8D" w:rsidRPr="00E33D4E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383D7251" w14:textId="77777777" w:rsidR="00DF5A8D" w:rsidRPr="00E33D4E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285768FD" w14:textId="77777777" w:rsidR="00DF5A8D" w:rsidRPr="00E33D4E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3C638A67" w14:textId="77777777" w:rsidR="00B5535E" w:rsidRPr="00E33D4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51C158C0" w14:textId="77777777" w:rsidR="00B5535E" w:rsidRPr="00E33D4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01769499" w14:textId="77777777" w:rsidR="00B5535E" w:rsidRPr="00E33D4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3D2F52B3" w14:textId="77777777" w:rsidR="00F00779" w:rsidRPr="00E33D4E" w:rsidRDefault="00F00779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5B8481CE" w14:textId="77777777" w:rsidR="00C904E7" w:rsidRPr="00E33D4E" w:rsidRDefault="00C904E7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0574ACE8" w14:textId="77777777" w:rsidR="00C904E7" w:rsidRPr="00E33D4E" w:rsidRDefault="00C904E7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6819F76D" w14:textId="77777777" w:rsidR="00C904E7" w:rsidRPr="00E33D4E" w:rsidRDefault="00C904E7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473604D0" w14:textId="77777777" w:rsidR="00162026" w:rsidRPr="00E33D4E" w:rsidRDefault="00162026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7E636ED5" w14:textId="77777777" w:rsidR="00162026" w:rsidRPr="00E33D4E" w:rsidRDefault="00162026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479FE853" w14:textId="77777777" w:rsidR="006178D4" w:rsidRPr="00E33D4E" w:rsidRDefault="006178D4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09B46554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E0AA152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FAAAFC2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5F37CC2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19BD510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8F08E88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EE071C5" w14:textId="77777777" w:rsidR="00F16079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868BA40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4BDD7DC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20EC5A7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BC14A06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1417E0F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88DC090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121049B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ABA778D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E893820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13AE1F8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AFB9F5E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21D9C6F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5072C83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F435D6D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6641582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89A0041" w14:textId="77777777" w:rsidR="00E33D4E" w:rsidRP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CA0973C" w14:textId="0F98AAE3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1</w:t>
      </w:r>
    </w:p>
    <w:p w14:paraId="17D6C5E5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14:paraId="2572A7A7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3A9673C1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E394E5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sz w:val="24"/>
          <w:szCs w:val="24"/>
        </w:rPr>
        <w:t>П</w:t>
      </w:r>
      <w:proofErr w:type="gramEnd"/>
      <w:r w:rsidRPr="00E33D4E">
        <w:rPr>
          <w:rFonts w:ascii="Arial" w:hAnsi="Arial" w:cs="Arial"/>
          <w:b/>
          <w:sz w:val="24"/>
          <w:szCs w:val="24"/>
        </w:rPr>
        <w:t> Е Р Е Ч Е Н Ь</w:t>
      </w:r>
    </w:p>
    <w:p w14:paraId="0DD3F09B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6C234DD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E33D4E" w14:paraId="5FB856FA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D1DC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B03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E33D4E" w14:paraId="575F7072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9C72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A345" w14:textId="77777777" w:rsidR="00707F8D" w:rsidRPr="00E33D4E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E33D4E" w14:paraId="106B3A40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237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192" w14:textId="77777777" w:rsidR="00707F8D" w:rsidRPr="00E33D4E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 xml:space="preserve">Заявитель обратился за выдачей дубликата </w:t>
            </w:r>
            <w:r w:rsidRPr="00E33D4E">
              <w:rPr>
                <w:rFonts w:ascii="Arial" w:hAnsi="Arial" w:cs="Arial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E33D4E" w14:paraId="63563F82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32B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21F" w14:textId="77777777" w:rsidR="00707F8D" w:rsidRPr="00E33D4E" w:rsidRDefault="00707F8D" w:rsidP="00F83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14:paraId="7ECF4CAB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71BD3248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023EDF3C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4106A3A4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36C08FD1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145A091D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5D1C5C40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240BDE5D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765E6AD3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1F352713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5528D8A5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1B0C1C7E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3AADCC7D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388AB286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3BEF93B9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71030043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1B2E054D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4F8E114C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06DE579C" w14:textId="77777777" w:rsidR="0010343A" w:rsidRDefault="0010343A" w:rsidP="00FC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2708AA43" w14:textId="77777777" w:rsidR="00E33D4E" w:rsidRPr="00E33D4E" w:rsidRDefault="00E33D4E" w:rsidP="00FC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D3B7EB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2</w:t>
      </w:r>
    </w:p>
    <w:p w14:paraId="7FE084EA" w14:textId="3EEB9D86" w:rsidR="00707F8D" w:rsidRPr="00E33D4E" w:rsidRDefault="00707F8D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6357FF10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41E104F8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14:paraId="7088771B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3E4E3EEB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З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А Я В Л Е Н И Е</w:t>
      </w:r>
      <w:r w:rsidRPr="00E33D4E" w:rsidDel="00A67770">
        <w:rPr>
          <w:rFonts w:ascii="Arial" w:hAnsi="Arial" w:cs="Arial"/>
          <w:b/>
          <w:sz w:val="24"/>
          <w:szCs w:val="24"/>
          <w:lang w:bidi="ru-RU"/>
        </w:rPr>
        <w:t xml:space="preserve"> </w:t>
      </w:r>
    </w:p>
    <w:p w14:paraId="5AD09DCD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E33D4E">
        <w:rPr>
          <w:rFonts w:ascii="Arial" w:hAnsi="Arial" w:cs="Arial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14:paraId="1042B8E9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14:paraId="6ABC8AA6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«__» __________ 20___ г.</w:t>
      </w:r>
    </w:p>
    <w:p w14:paraId="5E1FF17F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E33D4E" w14:paraId="7F5E99C3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A808442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3A19B025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3DBA1C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0F69CDA5" w14:textId="77777777" w:rsidTr="00C767DD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874B8B" w14:textId="77777777" w:rsidR="00B15591" w:rsidRPr="00E33D4E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указать </w:t>
            </w:r>
            <w:r w:rsidR="00707F8D" w:rsidRPr="00E33D4E">
              <w:rPr>
                <w:rFonts w:ascii="Arial" w:hAnsi="Arial" w:cs="Arial"/>
                <w:sz w:val="24"/>
                <w:szCs w:val="24"/>
                <w:lang w:bidi="ru-RU"/>
              </w:rPr>
              <w:t>наименование уполномоченного</w:t>
            </w:r>
            <w:r w:rsidR="00C767DD"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органа местного самоуправления</w:t>
            </w:r>
          </w:p>
        </w:tc>
      </w:tr>
      <w:tr w:rsidR="00C767DD" w:rsidRPr="00E33D4E" w14:paraId="4648CED3" w14:textId="77777777" w:rsidTr="00C767DD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6902E49E" w14:textId="77777777" w:rsidR="00C767DD" w:rsidRPr="00E33D4E" w:rsidRDefault="00C767DD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2F096BA6" w14:textId="77777777" w:rsidR="00C767DD" w:rsidRPr="00E33D4E" w:rsidRDefault="00C767DD" w:rsidP="00C767D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17738883" w14:textId="77777777" w:rsidR="00C767DD" w:rsidRPr="00E33D4E" w:rsidRDefault="00C767DD" w:rsidP="00C767DD">
            <w:pPr>
              <w:widowControl w:val="0"/>
              <w:spacing w:after="0" w:line="240" w:lineRule="auto"/>
              <w:ind w:firstLine="45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707F8D" w:rsidRPr="00E33D4E" w14:paraId="3465944F" w14:textId="77777777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72334832" w14:textId="77777777" w:rsidR="00707F8D" w:rsidRPr="00E33D4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3D4E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E33D4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E33D4E" w14:paraId="5C84B450" w14:textId="77777777" w:rsidTr="00325642">
        <w:trPr>
          <w:trHeight w:val="605"/>
        </w:trPr>
        <w:tc>
          <w:tcPr>
            <w:tcW w:w="1043" w:type="dxa"/>
          </w:tcPr>
          <w:p w14:paraId="37F77523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14:paraId="2B55A2C6" w14:textId="77777777" w:rsidR="00C767D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14:paraId="0F523E5B" w14:textId="77777777" w:rsidR="00707F8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612ED3EA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67E0AD98" w14:textId="77777777" w:rsidTr="00325642">
        <w:trPr>
          <w:trHeight w:val="428"/>
        </w:trPr>
        <w:tc>
          <w:tcPr>
            <w:tcW w:w="1043" w:type="dxa"/>
          </w:tcPr>
          <w:p w14:paraId="6A064803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14:paraId="0E058AF6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14:paraId="05B0BA1D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3AD780E6" w14:textId="77777777" w:rsidTr="00325642">
        <w:trPr>
          <w:trHeight w:val="753"/>
        </w:trPr>
        <w:tc>
          <w:tcPr>
            <w:tcW w:w="1043" w:type="dxa"/>
          </w:tcPr>
          <w:p w14:paraId="31708FDD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14:paraId="464BDD7D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14:paraId="677CD3D5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5F294221" w14:textId="77777777" w:rsidTr="00325642">
        <w:trPr>
          <w:trHeight w:val="665"/>
        </w:trPr>
        <w:tc>
          <w:tcPr>
            <w:tcW w:w="1043" w:type="dxa"/>
          </w:tcPr>
          <w:p w14:paraId="7878CE52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14:paraId="4D9006AA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C767DD" w:rsidRPr="00E33D4E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14:paraId="295C90BC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3E04AAE4" w14:textId="77777777" w:rsidTr="00325642">
        <w:trPr>
          <w:trHeight w:val="665"/>
        </w:trPr>
        <w:tc>
          <w:tcPr>
            <w:tcW w:w="1043" w:type="dxa"/>
          </w:tcPr>
          <w:p w14:paraId="4CDAD0EB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14:paraId="018D948D" w14:textId="77777777" w:rsidR="00C767D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14:paraId="2F889C25" w14:textId="77777777" w:rsidR="00707F8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26DB16C1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2542D71A" w14:textId="77777777" w:rsidTr="005303CD">
        <w:trPr>
          <w:trHeight w:val="394"/>
        </w:trPr>
        <w:tc>
          <w:tcPr>
            <w:tcW w:w="1043" w:type="dxa"/>
          </w:tcPr>
          <w:p w14:paraId="541CB492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14:paraId="6C482EFC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14:paraId="283F739B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13E814F3" w14:textId="77777777" w:rsidTr="005303CD">
        <w:trPr>
          <w:trHeight w:val="556"/>
        </w:trPr>
        <w:tc>
          <w:tcPr>
            <w:tcW w:w="1043" w:type="dxa"/>
          </w:tcPr>
          <w:p w14:paraId="1042D977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14:paraId="6F9D559D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14:paraId="01EA4866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384ED96A" w14:textId="77777777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14:paraId="497861FB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2A53B167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67C98060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43F7789F" w14:textId="77777777" w:rsidR="00C767DD" w:rsidRPr="00E33D4E" w:rsidRDefault="00C767DD" w:rsidP="001474EF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  <w:sectPr w:rsidR="00C767DD" w:rsidRPr="00E33D4E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707F8D" w:rsidRPr="00E33D4E" w14:paraId="0126E0D7" w14:textId="77777777" w:rsidTr="00C767DD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3FAF" w14:textId="77777777" w:rsidR="00707F8D" w:rsidRPr="00E33D4E" w:rsidRDefault="00707F8D" w:rsidP="00C767D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707F8D" w:rsidRPr="00E33D4E" w14:paraId="3D4DA32E" w14:textId="77777777" w:rsidTr="00C767DD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14:paraId="4B8C376D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5D372797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27F6ACBD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64EAA412" w14:textId="77777777" w:rsidTr="00325642">
        <w:trPr>
          <w:trHeight w:val="750"/>
        </w:trPr>
        <w:tc>
          <w:tcPr>
            <w:tcW w:w="1043" w:type="dxa"/>
          </w:tcPr>
          <w:p w14:paraId="6679F15A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14:paraId="6F2CFB22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t>1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статьи 57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t>3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2BAB47B5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5B6AD8A5" w14:textId="77777777" w:rsidTr="00541D71">
        <w:trPr>
          <w:trHeight w:val="626"/>
        </w:trPr>
        <w:tc>
          <w:tcPr>
            <w:tcW w:w="1043" w:type="dxa"/>
          </w:tcPr>
          <w:p w14:paraId="18A54505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14:paraId="17559BAC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4A41DA91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6EEB13C2" w14:textId="77777777" w:rsidTr="00325642">
        <w:trPr>
          <w:trHeight w:val="750"/>
        </w:trPr>
        <w:tc>
          <w:tcPr>
            <w:tcW w:w="1043" w:type="dxa"/>
          </w:tcPr>
          <w:p w14:paraId="2D062854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14:paraId="6045F80E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ия земельного участка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t>1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статьи 57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t>3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774A0D3F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4B61ECA4" w14:textId="77777777" w:rsidR="00707F8D" w:rsidRPr="00E33D4E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06C03077" w14:textId="77777777" w:rsidR="00C767DD" w:rsidRPr="00E33D4E" w:rsidRDefault="00C767D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160FF364" w14:textId="7006F3D8" w:rsidR="00707F8D" w:rsidRPr="00E33D4E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E33D4E">
        <w:rPr>
          <w:rFonts w:ascii="Arial" w:hAnsi="Arial" w:cs="Arial"/>
          <w:sz w:val="24"/>
          <w:szCs w:val="24"/>
          <w:lang w:bidi="ru-RU"/>
        </w:rPr>
        <w:t>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</w:t>
      </w:r>
    </w:p>
    <w:p w14:paraId="7CF8F29B" w14:textId="55C5A153" w:rsidR="00707F8D" w:rsidRPr="00E33D4E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E33D4E">
        <w:rPr>
          <w:rFonts w:ascii="Arial" w:hAnsi="Arial" w:cs="Arial"/>
          <w:sz w:val="24"/>
          <w:szCs w:val="24"/>
          <w:lang w:bidi="ru-RU"/>
        </w:rPr>
        <w:t>____________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_______________________________________</w:t>
      </w:r>
    </w:p>
    <w:p w14:paraId="758015BF" w14:textId="77777777" w:rsidR="00610094" w:rsidRPr="00E33D4E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4DCF40E3" w14:textId="77777777" w:rsidR="00C767DD" w:rsidRPr="00E33D4E" w:rsidRDefault="00C767D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22F93216" w14:textId="77777777" w:rsidR="00707F8D" w:rsidRPr="00E33D4E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707F8D" w:rsidRPr="00E33D4E" w14:paraId="2DB478A8" w14:textId="77777777" w:rsidTr="00C21AAA">
        <w:tc>
          <w:tcPr>
            <w:tcW w:w="8976" w:type="dxa"/>
            <w:shd w:val="clear" w:color="auto" w:fill="auto"/>
          </w:tcPr>
          <w:p w14:paraId="4D0345DE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 государственных и</w:t>
            </w:r>
            <w:r w:rsidR="00404F39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14:paraId="119C2141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25E9CF3F" w14:textId="77777777" w:rsidTr="00C21AAA">
        <w:trPr>
          <w:trHeight w:val="1131"/>
        </w:trPr>
        <w:tc>
          <w:tcPr>
            <w:tcW w:w="8976" w:type="dxa"/>
            <w:shd w:val="clear" w:color="auto" w:fill="auto"/>
          </w:tcPr>
          <w:p w14:paraId="7F8587CA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14:paraId="40B74A84" w14:textId="77777777" w:rsidR="00404F39" w:rsidRPr="00E33D4E" w:rsidRDefault="00404F39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14:paraId="52B286CA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12DDEEAE" w14:textId="77777777" w:rsidTr="00325642">
        <w:tc>
          <w:tcPr>
            <w:tcW w:w="9918" w:type="dxa"/>
            <w:gridSpan w:val="2"/>
            <w:shd w:val="clear" w:color="auto" w:fill="auto"/>
          </w:tcPr>
          <w:p w14:paraId="15C071E4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671A3B30" w14:textId="77777777" w:rsidR="00707F8D" w:rsidRPr="00E33D4E" w:rsidRDefault="00707F8D" w:rsidP="001474EF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E33D4E" w14:paraId="3BCF428C" w14:textId="77777777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45D8031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BDD40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3A70E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CB6E0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093B4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0505F928" w14:textId="77777777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38CCC1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13BE10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76F3D43" w14:textId="77777777" w:rsidR="00707F8D" w:rsidRPr="00E33D4E" w:rsidRDefault="004521E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8DF7D4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69343D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513423B6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br w:type="page"/>
      </w:r>
    </w:p>
    <w:p w14:paraId="584ACF16" w14:textId="77777777" w:rsidR="00E6256D" w:rsidRPr="00E33D4E" w:rsidRDefault="00E6256D" w:rsidP="001474E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3</w:t>
      </w:r>
    </w:p>
    <w:p w14:paraId="5833C5B7" w14:textId="2ACAAFFE" w:rsidR="00E6256D" w:rsidRPr="00E33D4E" w:rsidRDefault="00E6256D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5534F118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6B1209F8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>Рекомендуемая форма</w:t>
      </w:r>
    </w:p>
    <w:p w14:paraId="2E1570A5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14:paraId="078F4608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E33D4E">
        <w:rPr>
          <w:rFonts w:ascii="Arial" w:eastAsia="Calibri" w:hAnsi="Arial" w:cs="Arial"/>
          <w:b/>
          <w:bCs/>
          <w:sz w:val="24"/>
          <w:szCs w:val="24"/>
        </w:rPr>
        <w:t>З</w:t>
      </w:r>
      <w:proofErr w:type="gramEnd"/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А Я В Л Е Н И Е</w:t>
      </w:r>
    </w:p>
    <w:p w14:paraId="1E7E5D73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14:paraId="70D3D59F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9B73498" w14:textId="77777777" w:rsidR="00E6256D" w:rsidRPr="00E33D4E" w:rsidRDefault="00E45767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«__»</w:t>
      </w:r>
      <w:r w:rsidR="00E6256D" w:rsidRPr="00E33D4E">
        <w:rPr>
          <w:rFonts w:ascii="Arial" w:hAnsi="Arial" w:cs="Arial"/>
          <w:sz w:val="24"/>
          <w:szCs w:val="24"/>
          <w:lang w:bidi="ru-RU"/>
        </w:rPr>
        <w:t xml:space="preserve"> __________ 20___ г.</w:t>
      </w:r>
    </w:p>
    <w:p w14:paraId="54695A33" w14:textId="77777777" w:rsidR="00E6256D" w:rsidRPr="00E33D4E" w:rsidRDefault="00E6256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E33D4E" w14:paraId="2FC67F31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8B62C18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4101C1E1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D0A58E9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38ADBE3B" w14:textId="77777777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B77A97B" w14:textId="77777777" w:rsidR="00E6256D" w:rsidRPr="00E33D4E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указать </w:t>
            </w:r>
            <w:r w:rsidR="00E6256D" w:rsidRPr="00E33D4E">
              <w:rPr>
                <w:rFonts w:ascii="Arial" w:hAnsi="Arial" w:cs="Arial"/>
                <w:sz w:val="24"/>
                <w:szCs w:val="24"/>
                <w:lang w:bidi="ru-RU"/>
              </w:rPr>
              <w:t>наименование уполномоченного</w:t>
            </w:r>
            <w:r w:rsidR="00C767DD"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116"/>
        <w:gridCol w:w="2126"/>
        <w:gridCol w:w="2410"/>
      </w:tblGrid>
      <w:tr w:rsidR="00C767DD" w:rsidRPr="00E33D4E" w14:paraId="2A9B005E" w14:textId="77777777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7C2A9" w14:textId="77777777" w:rsidR="00C767DD" w:rsidRPr="00E33D4E" w:rsidRDefault="00C767DD" w:rsidP="00C767DD">
            <w:pPr>
              <w:widowControl w:val="0"/>
              <w:spacing w:after="0" w:line="240" w:lineRule="auto"/>
              <w:ind w:firstLine="454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14:paraId="33A3B672" w14:textId="77777777" w:rsidR="00C767DD" w:rsidRPr="00E33D4E" w:rsidRDefault="00C767DD" w:rsidP="00C767DD">
            <w:pPr>
              <w:widowControl w:val="0"/>
              <w:spacing w:after="0" w:line="240" w:lineRule="auto"/>
              <w:ind w:firstLine="454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538ACCB7" w14:textId="77777777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1769DE88" w14:textId="77777777" w:rsidR="00E6256D" w:rsidRPr="00E33D4E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E33D4E" w14:paraId="4CB723F7" w14:textId="77777777" w:rsidTr="006E5364">
        <w:trPr>
          <w:trHeight w:val="605"/>
        </w:trPr>
        <w:tc>
          <w:tcPr>
            <w:tcW w:w="1129" w:type="dxa"/>
          </w:tcPr>
          <w:p w14:paraId="0EDC62FF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14:paraId="37CE944C" w14:textId="77777777" w:rsidR="00C767D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14:paraId="0B1C0247" w14:textId="77777777" w:rsidR="00E6256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E6256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E6256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14:paraId="4C900907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315FDE40" w14:textId="77777777" w:rsidTr="006E5364">
        <w:trPr>
          <w:trHeight w:val="428"/>
        </w:trPr>
        <w:tc>
          <w:tcPr>
            <w:tcW w:w="1129" w:type="dxa"/>
          </w:tcPr>
          <w:p w14:paraId="28EB8D14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14:paraId="6F9003A4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14:paraId="02E8A072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060EB2F4" w14:textId="77777777" w:rsidTr="006E5364">
        <w:trPr>
          <w:trHeight w:val="753"/>
        </w:trPr>
        <w:tc>
          <w:tcPr>
            <w:tcW w:w="1129" w:type="dxa"/>
          </w:tcPr>
          <w:p w14:paraId="45DE16DE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14:paraId="7420166A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не указываются в 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</w:t>
            </w:r>
            <w:r w:rsidR="00610094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предпринимателем)</w:t>
            </w:r>
          </w:p>
        </w:tc>
        <w:tc>
          <w:tcPr>
            <w:tcW w:w="4536" w:type="dxa"/>
            <w:gridSpan w:val="2"/>
          </w:tcPr>
          <w:p w14:paraId="0E08E39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181F4B2F" w14:textId="77777777" w:rsidTr="006E5364">
        <w:trPr>
          <w:trHeight w:val="665"/>
        </w:trPr>
        <w:tc>
          <w:tcPr>
            <w:tcW w:w="1129" w:type="dxa"/>
          </w:tcPr>
          <w:p w14:paraId="7CF3F17C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14:paraId="358420C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C767DD" w:rsidRPr="00E33D4E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  <w:gridSpan w:val="2"/>
          </w:tcPr>
          <w:p w14:paraId="28E94596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0233FA5A" w14:textId="77777777" w:rsidTr="006E5364">
        <w:trPr>
          <w:trHeight w:val="665"/>
        </w:trPr>
        <w:tc>
          <w:tcPr>
            <w:tcW w:w="1129" w:type="dxa"/>
          </w:tcPr>
          <w:p w14:paraId="03940CB1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14:paraId="61B781C5" w14:textId="77777777" w:rsidR="004521E2" w:rsidRPr="00E33D4E" w:rsidRDefault="004521E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14:paraId="57FA477E" w14:textId="77777777" w:rsidR="00E6256D" w:rsidRPr="00E33D4E" w:rsidRDefault="004521E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E6256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E6256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14:paraId="3795A05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01D0FDA3" w14:textId="77777777" w:rsidTr="006E5364">
        <w:trPr>
          <w:trHeight w:val="386"/>
        </w:trPr>
        <w:tc>
          <w:tcPr>
            <w:tcW w:w="1129" w:type="dxa"/>
          </w:tcPr>
          <w:p w14:paraId="1F1807A5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14:paraId="77E9FA37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14:paraId="66310671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35C1CA6C" w14:textId="77777777" w:rsidTr="006E536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14:paraId="499F0EDC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609F40C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6E4774D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41429778" w14:textId="77777777" w:rsidTr="006E536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14:paraId="667F580A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3E616A6C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A3C959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1867A75C" w14:textId="77777777" w:rsidTr="006E5364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2B9AE7C" w14:textId="77777777" w:rsidR="00E6256D" w:rsidRPr="00E33D4E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2. Сведения о выданном 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E33D4E" w14:paraId="1CDEEF12" w14:textId="77777777" w:rsidTr="00AF66E6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8C45DE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F61407F" w14:textId="77777777" w:rsidR="00E6256D" w:rsidRPr="00E33D4E" w:rsidRDefault="00E6256D" w:rsidP="00AF66E6">
            <w:pPr>
              <w:widowControl w:val="0"/>
              <w:spacing w:after="0" w:line="240" w:lineRule="auto"/>
              <w:ind w:right="-111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F422BA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E50432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E33D4E" w14:paraId="00B0B585" w14:textId="77777777" w:rsidTr="00AF66E6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14:paraId="2F865796" w14:textId="77777777" w:rsidR="00E6256D" w:rsidRPr="00E33D4E" w:rsidRDefault="00E6256D" w:rsidP="001474E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FDAEB5C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840868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434B69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16304F8A" w14:textId="77777777" w:rsidR="00C767DD" w:rsidRPr="00E33D4E" w:rsidRDefault="00C767DD" w:rsidP="00C767D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566818A8" w14:textId="77777777" w:rsidR="006E5364" w:rsidRPr="00E33D4E" w:rsidRDefault="006E5364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7286BADC" w14:textId="3CCE6B21" w:rsidR="00E6256D" w:rsidRPr="00E33D4E" w:rsidRDefault="00E6256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Приложение: __________________________________________________</w:t>
      </w:r>
      <w:r w:rsidR="00363B87" w:rsidRPr="00E33D4E">
        <w:rPr>
          <w:rFonts w:ascii="Arial" w:hAnsi="Arial" w:cs="Arial"/>
          <w:sz w:val="24"/>
          <w:szCs w:val="24"/>
          <w:lang w:bidi="ru-RU"/>
        </w:rPr>
        <w:t>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</w:t>
      </w:r>
      <w:r w:rsidR="00E33D4E">
        <w:rPr>
          <w:rFonts w:ascii="Arial" w:hAnsi="Arial" w:cs="Arial"/>
          <w:sz w:val="24"/>
          <w:szCs w:val="24"/>
          <w:lang w:bidi="ru-RU"/>
        </w:rPr>
        <w:t>____</w:t>
      </w:r>
    </w:p>
    <w:p w14:paraId="35BB7991" w14:textId="55F0B23F" w:rsidR="00E6256D" w:rsidRPr="00E33D4E" w:rsidRDefault="00E6256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 w:rsidRPr="00E33D4E">
        <w:rPr>
          <w:rFonts w:ascii="Arial" w:hAnsi="Arial" w:cs="Arial"/>
          <w:sz w:val="24"/>
          <w:szCs w:val="24"/>
          <w:lang w:bidi="ru-RU"/>
        </w:rPr>
        <w:t>____________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_______________________________________</w:t>
      </w:r>
    </w:p>
    <w:p w14:paraId="74337C06" w14:textId="77777777" w:rsidR="00610094" w:rsidRPr="00E33D4E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7629F5E7" w14:textId="77777777" w:rsidR="004521E2" w:rsidRPr="00E33D4E" w:rsidRDefault="004521E2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42CB8558" w14:textId="77777777" w:rsidR="00E6256D" w:rsidRPr="00E33D4E" w:rsidRDefault="00E6256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80"/>
        <w:gridCol w:w="3094"/>
        <w:gridCol w:w="372"/>
        <w:gridCol w:w="2789"/>
        <w:gridCol w:w="222"/>
      </w:tblGrid>
      <w:tr w:rsidR="00E6256D" w:rsidRPr="00E33D4E" w14:paraId="52BF3358" w14:textId="77777777" w:rsidTr="006E5364">
        <w:tc>
          <w:tcPr>
            <w:tcW w:w="8922" w:type="dxa"/>
            <w:gridSpan w:val="5"/>
            <w:shd w:val="clear" w:color="auto" w:fill="auto"/>
          </w:tcPr>
          <w:p w14:paraId="14C76680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40B3F4B2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669DD00B" w14:textId="77777777" w:rsidTr="006E5364">
        <w:tc>
          <w:tcPr>
            <w:tcW w:w="8922" w:type="dxa"/>
            <w:gridSpan w:val="5"/>
            <w:shd w:val="clear" w:color="auto" w:fill="auto"/>
          </w:tcPr>
          <w:p w14:paraId="0C219947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при личном обращении 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расположенный по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адресу:</w:t>
            </w:r>
            <w:r w:rsidR="003F377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</w:t>
            </w:r>
            <w:r w:rsidR="003F377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</w:t>
            </w:r>
            <w:r w:rsidR="003F377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854" w:type="dxa"/>
            <w:shd w:val="clear" w:color="auto" w:fill="auto"/>
          </w:tcPr>
          <w:p w14:paraId="0001F843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5F5DEF40" w14:textId="77777777" w:rsidTr="006E5364">
        <w:tc>
          <w:tcPr>
            <w:tcW w:w="9776" w:type="dxa"/>
            <w:gridSpan w:val="6"/>
            <w:shd w:val="clear" w:color="auto" w:fill="auto"/>
          </w:tcPr>
          <w:p w14:paraId="4F432E8E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E33D4E" w14:paraId="666D5301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1B05925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8B3B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23935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9107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D8D2A" w14:textId="77777777" w:rsidR="00E6256D" w:rsidRPr="00E33D4E" w:rsidRDefault="00E6256D" w:rsidP="006E53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2FF371D4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B1649E6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1DABAF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03C15" w14:textId="77777777" w:rsidR="00E6256D" w:rsidRPr="00E33D4E" w:rsidRDefault="004521E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1DAD8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5BFFE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2962A3EA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48370FF0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036B526B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47457962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F4E8C60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36C2EAC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8473043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E134186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3C57A95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9FC9C38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B01CE02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F490F5F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0DF97E3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CD2BA59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B43F533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9226B96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8862CF6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E77C08B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32272FB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BA1E2E5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C8A519E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169FFD9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F7C5F27" w14:textId="77777777" w:rsidR="00F637C1" w:rsidRPr="00E33D4E" w:rsidRDefault="00F637C1" w:rsidP="00E33D4E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5B1EC1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4</w:t>
      </w:r>
    </w:p>
    <w:p w14:paraId="3360CBEB" w14:textId="533E5B4E" w:rsidR="00325642" w:rsidRPr="00E33D4E" w:rsidRDefault="00325642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237BC86B" w14:textId="77777777" w:rsidR="00325642" w:rsidRPr="00E33D4E" w:rsidRDefault="00325642" w:rsidP="001474EF">
      <w:pPr>
        <w:tabs>
          <w:tab w:val="left" w:pos="6600"/>
        </w:tabs>
        <w:spacing w:after="0" w:line="240" w:lineRule="auto"/>
        <w:ind w:left="5387" w:firstLine="1276"/>
        <w:rPr>
          <w:rFonts w:ascii="Arial" w:eastAsia="Calibri" w:hAnsi="Arial" w:cs="Arial"/>
          <w:sz w:val="24"/>
          <w:szCs w:val="24"/>
        </w:rPr>
      </w:pPr>
    </w:p>
    <w:p w14:paraId="5EC486BD" w14:textId="77777777" w:rsidR="00325642" w:rsidRPr="00E33D4E" w:rsidRDefault="00325642" w:rsidP="001474EF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3471E0A5" w14:textId="77777777" w:rsidR="00325642" w:rsidRPr="00E33D4E" w:rsidRDefault="00325642" w:rsidP="001474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FC3E792" w14:textId="77777777" w:rsidR="00325642" w:rsidRPr="00E33D4E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E33D4E">
        <w:rPr>
          <w:rFonts w:ascii="Arial" w:eastAsia="Calibri" w:hAnsi="Arial" w:cs="Arial"/>
          <w:b/>
          <w:bCs/>
          <w:sz w:val="24"/>
          <w:szCs w:val="24"/>
        </w:rPr>
        <w:t>З</w:t>
      </w:r>
      <w:proofErr w:type="gramEnd"/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А Я В Л Е Н И Е</w:t>
      </w:r>
    </w:p>
    <w:p w14:paraId="69978668" w14:textId="77777777" w:rsidR="00325642" w:rsidRPr="00E33D4E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об исправлении опечаток и ошибок</w:t>
      </w:r>
    </w:p>
    <w:p w14:paraId="750C30B9" w14:textId="77777777" w:rsidR="00325642" w:rsidRPr="00E33D4E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в градостроительном плане земельного участка</w:t>
      </w:r>
    </w:p>
    <w:p w14:paraId="6FB62D74" w14:textId="77777777" w:rsidR="00325642" w:rsidRPr="00E33D4E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p w14:paraId="3AFAABE9" w14:textId="77777777" w:rsidR="00325642" w:rsidRPr="00E33D4E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«__» __________ 20___ г.</w:t>
      </w:r>
    </w:p>
    <w:p w14:paraId="3DA1CB5B" w14:textId="77777777" w:rsidR="00325642" w:rsidRPr="00E33D4E" w:rsidRDefault="00325642" w:rsidP="001474E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E33D4E" w14:paraId="2FD58471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03475E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0B371D1F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D46ABBC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273A4A0E" w14:textId="77777777" w:rsidTr="006841B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C64EF39" w14:textId="77777777" w:rsidR="00325642" w:rsidRPr="00E33D4E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указать </w:t>
            </w:r>
            <w:r w:rsidR="00325642" w:rsidRPr="00E33D4E">
              <w:rPr>
                <w:rFonts w:ascii="Arial" w:hAnsi="Arial" w:cs="Arial"/>
                <w:sz w:val="24"/>
                <w:szCs w:val="24"/>
                <w:lang w:bidi="ru-RU"/>
              </w:rPr>
              <w:t>наименование уполномоченного</w:t>
            </w:r>
            <w:r w:rsidR="006E5364"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органа местного самоуправления</w:t>
            </w:r>
          </w:p>
        </w:tc>
      </w:tr>
      <w:tr w:rsidR="006841B2" w:rsidRPr="00E33D4E" w14:paraId="1CBB136C" w14:textId="77777777" w:rsidTr="006841B2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237C798" w14:textId="77777777" w:rsidR="006841B2" w:rsidRPr="00E33D4E" w:rsidRDefault="006841B2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30F0B0CA" w14:textId="77777777" w:rsidR="006841B2" w:rsidRPr="00E33D4E" w:rsidRDefault="006841B2" w:rsidP="006841B2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394"/>
        <w:gridCol w:w="5386"/>
      </w:tblGrid>
      <w:tr w:rsidR="00325642" w:rsidRPr="00E33D4E" w14:paraId="38D69781" w14:textId="77777777" w:rsidTr="006841B2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DF24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14:paraId="1A5137CE" w14:textId="77777777" w:rsidR="006841B2" w:rsidRPr="00E33D4E" w:rsidRDefault="006841B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31CB4732" w14:textId="77777777" w:rsidTr="00AF66E6">
        <w:trPr>
          <w:trHeight w:val="605"/>
        </w:trPr>
        <w:tc>
          <w:tcPr>
            <w:tcW w:w="1001" w:type="dxa"/>
          </w:tcPr>
          <w:p w14:paraId="1B7EF626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14:paraId="70B5D1D0" w14:textId="77777777" w:rsidR="00325642" w:rsidRPr="00E33D4E" w:rsidRDefault="00AF66E6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14:paraId="0A3F19BE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765F383D" w14:textId="77777777" w:rsidTr="00AF66E6">
        <w:trPr>
          <w:trHeight w:val="428"/>
        </w:trPr>
        <w:tc>
          <w:tcPr>
            <w:tcW w:w="1001" w:type="dxa"/>
          </w:tcPr>
          <w:p w14:paraId="5E771357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14:paraId="192DEA11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14:paraId="11795283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1BC40258" w14:textId="77777777" w:rsidTr="00AF66E6">
        <w:trPr>
          <w:trHeight w:val="753"/>
        </w:trPr>
        <w:tc>
          <w:tcPr>
            <w:tcW w:w="1001" w:type="dxa"/>
          </w:tcPr>
          <w:p w14:paraId="3DFD7565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14:paraId="3F8D79A2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6" w:type="dxa"/>
          </w:tcPr>
          <w:p w14:paraId="318022CE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6E13C27E" w14:textId="77777777" w:rsidTr="00AF66E6">
        <w:trPr>
          <w:trHeight w:val="1435"/>
        </w:trPr>
        <w:tc>
          <w:tcPr>
            <w:tcW w:w="1001" w:type="dxa"/>
          </w:tcPr>
          <w:p w14:paraId="499AA4B6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94" w:type="dxa"/>
          </w:tcPr>
          <w:p w14:paraId="4CADC38A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AF66E6" w:rsidRPr="00E33D4E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F66E6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5386" w:type="dxa"/>
          </w:tcPr>
          <w:p w14:paraId="413374C7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0625CB74" w14:textId="77777777" w:rsidTr="00AF66E6">
        <w:trPr>
          <w:trHeight w:val="665"/>
        </w:trPr>
        <w:tc>
          <w:tcPr>
            <w:tcW w:w="1001" w:type="dxa"/>
          </w:tcPr>
          <w:p w14:paraId="07195191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14:paraId="715AC977" w14:textId="77777777" w:rsidR="00325642" w:rsidRPr="00E33D4E" w:rsidRDefault="00AF66E6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14:paraId="42EFD75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15288937" w14:textId="77777777" w:rsidTr="00AF66E6">
        <w:trPr>
          <w:trHeight w:val="396"/>
        </w:trPr>
        <w:tc>
          <w:tcPr>
            <w:tcW w:w="1001" w:type="dxa"/>
          </w:tcPr>
          <w:p w14:paraId="72FACB3F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14:paraId="1A54333D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14:paraId="2B3E6EA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6EDF33E2" w14:textId="77777777" w:rsidTr="00AF66E6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14:paraId="4F24B675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4E78782D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EA72FB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1207A9E6" w14:textId="77777777" w:rsidTr="00AF66E6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739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B65" w14:textId="77777777" w:rsidR="00325642" w:rsidRPr="00E33D4E" w:rsidRDefault="00325642" w:rsidP="006A0D8E">
            <w:pPr>
              <w:widowControl w:val="0"/>
              <w:spacing w:after="0" w:line="240" w:lineRule="auto"/>
              <w:ind w:right="-141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</w:t>
            </w:r>
            <w:r w:rsidR="006A0D8E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ионный номер налогоплательщика –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98B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61C8BB2C" w14:textId="77777777" w:rsidR="00AF66E6" w:rsidRPr="00E33D4E" w:rsidRDefault="00AF66E6" w:rsidP="00B536C0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2835"/>
      </w:tblGrid>
      <w:tr w:rsidR="00325642" w:rsidRPr="00E33D4E" w14:paraId="4E4F357C" w14:textId="77777777" w:rsidTr="006E5364">
        <w:trPr>
          <w:trHeight w:val="70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172BB" w14:textId="77777777" w:rsidR="00C3773C" w:rsidRPr="00E33D4E" w:rsidRDefault="00325642" w:rsidP="0010343A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14:paraId="545B516A" w14:textId="77777777" w:rsidR="00325642" w:rsidRPr="00E33D4E" w:rsidRDefault="006841B2" w:rsidP="00C3773C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опечатку/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ошибку</w:t>
            </w:r>
          </w:p>
        </w:tc>
      </w:tr>
      <w:tr w:rsidR="00325642" w:rsidRPr="00E33D4E" w14:paraId="0336EF3F" w14:textId="77777777" w:rsidTr="006E5364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4FC3B80D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2278BB0B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0CAC5331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002923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E33D4E" w14:paraId="466874A9" w14:textId="77777777" w:rsidTr="00AF66E6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14:paraId="6D84FAF5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219C7641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A715FBA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721A51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1FA71688" w14:textId="77777777" w:rsidTr="006E5364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30504C11" w14:textId="77777777" w:rsidR="00C3773C" w:rsidRPr="00E33D4E" w:rsidRDefault="00C3773C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  <w:p w14:paraId="1382E565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E33D4E" w14:paraId="74310C13" w14:textId="77777777" w:rsidTr="006E5364">
        <w:trPr>
          <w:trHeight w:val="1093"/>
        </w:trPr>
        <w:tc>
          <w:tcPr>
            <w:tcW w:w="1001" w:type="dxa"/>
          </w:tcPr>
          <w:p w14:paraId="681813C7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14:paraId="7EBBB838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14:paraId="02973103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35" w:type="dxa"/>
          </w:tcPr>
          <w:p w14:paraId="7D3FEC85" w14:textId="77777777" w:rsidR="00AC36B7" w:rsidRPr="00E33D4E" w:rsidRDefault="00325642" w:rsidP="00AF66E6">
            <w:pPr>
              <w:widowControl w:val="0"/>
              <w:spacing w:after="0" w:line="240" w:lineRule="auto"/>
              <w:ind w:right="-114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Обо</w:t>
            </w:r>
            <w:r w:rsidR="002B242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снование с указанием реквизит</w:t>
            </w:r>
            <w:proofErr w:type="gramStart"/>
            <w:r w:rsidR="002B242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proofErr w:type="gram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ов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) </w:t>
            </w:r>
          </w:p>
          <w:p w14:paraId="18619F82" w14:textId="77777777" w:rsidR="00325642" w:rsidRPr="00E33D4E" w:rsidRDefault="002B242B" w:rsidP="00AF66E6">
            <w:pPr>
              <w:widowControl w:val="0"/>
              <w:spacing w:after="0" w:line="240" w:lineRule="auto"/>
              <w:ind w:right="-114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документ</w:t>
            </w:r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proofErr w:type="gramEnd"/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</w:t>
            </w:r>
            <w:proofErr w:type="spellStart"/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25642" w:rsidRPr="00E33D4E" w14:paraId="6FB8881E" w14:textId="77777777" w:rsidTr="006841B2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14:paraId="18A92A8B" w14:textId="77777777" w:rsidR="00325642" w:rsidRPr="00E33D4E" w:rsidRDefault="00325642" w:rsidP="001474E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2CD1D0DE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8469B3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BE0452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154AC7EF" w14:textId="77777777" w:rsidR="00325642" w:rsidRPr="00E33D4E" w:rsidRDefault="00325642" w:rsidP="00C3773C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70E4D7FD" w14:textId="77777777" w:rsidR="00B536C0" w:rsidRPr="00E33D4E" w:rsidRDefault="00B536C0" w:rsidP="00C3773C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163EFFA5" w14:textId="1A41AB03" w:rsidR="00325642" w:rsidRPr="00E33D4E" w:rsidRDefault="00325642" w:rsidP="001474EF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Приложение: ______</w:t>
      </w:r>
      <w:r w:rsidR="00AC36B7" w:rsidRPr="00E33D4E">
        <w:rPr>
          <w:rFonts w:ascii="Arial" w:eastAsia="Tahoma" w:hAnsi="Arial" w:cs="Arial"/>
          <w:sz w:val="24"/>
          <w:szCs w:val="24"/>
          <w:lang w:bidi="ru-RU"/>
        </w:rPr>
        <w:t>____________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</w:t>
      </w:r>
      <w:r w:rsidR="00E33D4E">
        <w:rPr>
          <w:rFonts w:ascii="Arial" w:eastAsia="Tahoma" w:hAnsi="Arial" w:cs="Arial"/>
          <w:sz w:val="24"/>
          <w:szCs w:val="24"/>
          <w:lang w:bidi="ru-RU"/>
        </w:rPr>
        <w:t>___</w:t>
      </w:r>
    </w:p>
    <w:p w14:paraId="09E224CD" w14:textId="644A463D" w:rsidR="00325642" w:rsidRPr="00E33D4E" w:rsidRDefault="00325642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 w:rsidRPr="00E33D4E">
        <w:rPr>
          <w:rFonts w:ascii="Arial" w:hAnsi="Arial" w:cs="Arial"/>
          <w:sz w:val="24"/>
          <w:szCs w:val="24"/>
          <w:lang w:bidi="ru-RU"/>
        </w:rPr>
        <w:t>_____________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______________________________________</w:t>
      </w:r>
    </w:p>
    <w:p w14:paraId="43AA875E" w14:textId="77777777" w:rsidR="00AC36B7" w:rsidRPr="00E33D4E" w:rsidRDefault="00AC36B7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0017F226" w14:textId="77777777" w:rsidR="006841B2" w:rsidRPr="00E33D4E" w:rsidRDefault="006841B2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31B15CD8" w14:textId="77777777" w:rsidR="00325642" w:rsidRPr="00E33D4E" w:rsidRDefault="00325642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80"/>
        <w:gridCol w:w="3094"/>
        <w:gridCol w:w="372"/>
        <w:gridCol w:w="2789"/>
        <w:gridCol w:w="222"/>
      </w:tblGrid>
      <w:tr w:rsidR="00325642" w:rsidRPr="00E33D4E" w14:paraId="63EBE52B" w14:textId="77777777" w:rsidTr="006E5364">
        <w:tc>
          <w:tcPr>
            <w:tcW w:w="8922" w:type="dxa"/>
            <w:gridSpan w:val="5"/>
            <w:shd w:val="clear" w:color="auto" w:fill="auto"/>
          </w:tcPr>
          <w:p w14:paraId="7C43976B" w14:textId="77777777" w:rsidR="00325642" w:rsidRPr="00E33D4E" w:rsidRDefault="00325642" w:rsidP="00AC36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4814E040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62FB3F77" w14:textId="77777777" w:rsidTr="006E5364">
        <w:tc>
          <w:tcPr>
            <w:tcW w:w="8922" w:type="dxa"/>
            <w:gridSpan w:val="5"/>
            <w:shd w:val="clear" w:color="auto" w:fill="auto"/>
          </w:tcPr>
          <w:p w14:paraId="6BC38E5E" w14:textId="77777777" w:rsidR="00325642" w:rsidRPr="00E33D4E" w:rsidRDefault="00325642" w:rsidP="00AC36B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при личном обращении 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</w:t>
            </w:r>
            <w:r w:rsidR="00AC36B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854" w:type="dxa"/>
            <w:shd w:val="clear" w:color="auto" w:fill="auto"/>
          </w:tcPr>
          <w:p w14:paraId="48398DA1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3A2FE01D" w14:textId="77777777" w:rsidTr="006E5364">
        <w:tc>
          <w:tcPr>
            <w:tcW w:w="9776" w:type="dxa"/>
            <w:gridSpan w:val="6"/>
            <w:shd w:val="clear" w:color="auto" w:fill="auto"/>
          </w:tcPr>
          <w:p w14:paraId="5BBE9A3C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E33D4E" w14:paraId="1052630B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59B59D16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84C0E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A809E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4E478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DBCD8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086FDF63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3AE55CB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1E1A73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6F1E" w14:textId="77777777" w:rsidR="00325642" w:rsidRPr="00E33D4E" w:rsidRDefault="006841B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58945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6BAE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5AFFBF41" w14:textId="77777777" w:rsidR="006178D4" w:rsidRPr="00E33D4E" w:rsidRDefault="006178D4" w:rsidP="00617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58F7AF" w14:textId="77777777" w:rsidR="00FC2762" w:rsidRPr="00E33D4E" w:rsidRDefault="00FC276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5</w:t>
      </w:r>
    </w:p>
    <w:p w14:paraId="1CF78800" w14:textId="53A964CC" w:rsidR="00FC2762" w:rsidRPr="00E33D4E" w:rsidRDefault="00FC2762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5F29285D" w14:textId="77777777" w:rsidR="00FC2762" w:rsidRPr="00E33D4E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14:paraId="48FE52BF" w14:textId="77777777" w:rsidR="00FC2762" w:rsidRPr="00E33D4E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5FB956DB" w14:textId="77777777" w:rsidR="00FC2762" w:rsidRPr="00E33D4E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6445F7DB" w14:textId="77777777" w:rsidR="00FC2762" w:rsidRPr="00E33D4E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6B4286C4" w14:textId="77777777" w:rsidR="006841B2" w:rsidRPr="00E33D4E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4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имателя) – для физического лица;</w:t>
      </w:r>
    </w:p>
    <w:p w14:paraId="7238F0DB" w14:textId="77777777" w:rsidR="00FC2762" w:rsidRPr="00E33D4E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14:paraId="0D7CF1E1" w14:textId="77777777" w:rsidR="00FC2762" w:rsidRPr="00E33D4E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___________________</w:t>
      </w:r>
      <w:r w:rsidR="00FC2762" w:rsidRPr="00E33D4E">
        <w:rPr>
          <w:rFonts w:ascii="Arial" w:eastAsia="Tahoma" w:hAnsi="Arial" w:cs="Arial"/>
          <w:sz w:val="24"/>
          <w:szCs w:val="24"/>
          <w:lang w:bidi="ru-RU"/>
        </w:rPr>
        <w:t>________________</w:t>
      </w:r>
    </w:p>
    <w:p w14:paraId="0D580302" w14:textId="77777777" w:rsidR="00FC2762" w:rsidRPr="00E33D4E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04781509" w14:textId="77777777" w:rsidR="00FC2762" w:rsidRPr="00E33D4E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0DCB9B51" w14:textId="77777777" w:rsidR="00B03510" w:rsidRPr="00E33D4E" w:rsidRDefault="00B03510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571229DF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6EDD39BC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об отказе в приеме документов</w:t>
      </w:r>
    </w:p>
    <w:p w14:paraId="37FCC673" w14:textId="77777777" w:rsidR="00FC2762" w:rsidRPr="00E33D4E" w:rsidRDefault="00FC2762" w:rsidP="00FC2762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77560C01" w14:textId="09E15ECB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</w:t>
      </w:r>
    </w:p>
    <w:p w14:paraId="3B178796" w14:textId="77777777" w:rsidR="00FC2762" w:rsidRPr="00E33D4E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E33D4E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6841B2" w:rsidRPr="00E33D4E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10B95DD6" w14:textId="77777777" w:rsidR="00FC2762" w:rsidRPr="00E33D4E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14:paraId="32519423" w14:textId="77777777" w:rsidR="00BC2DD8" w:rsidRPr="00E33D4E" w:rsidRDefault="00BC2DD8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14:paraId="7EACE1CC" w14:textId="77777777" w:rsidR="00FC2762" w:rsidRPr="00E33D4E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«Выдача градостроительного плана земельного участка»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,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p w14:paraId="495F3C34" w14:textId="77777777" w:rsidR="0069019B" w:rsidRPr="00E33D4E" w:rsidRDefault="0069019B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7922A7" w:rsidRPr="00E33D4E" w14:paraId="57D6B7EA" w14:textId="77777777" w:rsidTr="006E5364">
        <w:trPr>
          <w:trHeight w:val="1377"/>
        </w:trPr>
        <w:tc>
          <w:tcPr>
            <w:tcW w:w="1201" w:type="dxa"/>
          </w:tcPr>
          <w:p w14:paraId="659582B6" w14:textId="77777777" w:rsidR="007922A7" w:rsidRPr="00E33D4E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33C46891" w14:textId="77777777" w:rsidR="007922A7" w:rsidRPr="00E33D4E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14:paraId="10EC6476" w14:textId="77777777" w:rsidR="007922A7" w:rsidRPr="00E33D4E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E33D4E" w14:paraId="7C2E3F4A" w14:textId="77777777" w:rsidTr="006E5364">
        <w:trPr>
          <w:trHeight w:val="1347"/>
        </w:trPr>
        <w:tc>
          <w:tcPr>
            <w:tcW w:w="1201" w:type="dxa"/>
          </w:tcPr>
          <w:p w14:paraId="635A7CEC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21775FAC" w14:textId="77777777" w:rsidR="007922A7" w:rsidRPr="00E33D4E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14:paraId="7B9E1F93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E33D4E" w14:paraId="506AF56A" w14:textId="77777777" w:rsidTr="006E5364">
        <w:trPr>
          <w:trHeight w:val="609"/>
        </w:trPr>
        <w:tc>
          <w:tcPr>
            <w:tcW w:w="1201" w:type="dxa"/>
          </w:tcPr>
          <w:p w14:paraId="153EE183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285E1A29" w14:textId="77777777" w:rsidR="007922A7" w:rsidRPr="00E33D4E" w:rsidRDefault="00505F63" w:rsidP="0072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 w:rsidR="00727D6A" w:rsidRPr="00E33D4E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14:paraId="3D1E59E2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E33D4E" w14:paraId="6746AC96" w14:textId="77777777" w:rsidTr="006E5364">
        <w:trPr>
          <w:trHeight w:val="919"/>
        </w:trPr>
        <w:tc>
          <w:tcPr>
            <w:tcW w:w="1201" w:type="dxa"/>
          </w:tcPr>
          <w:p w14:paraId="3255B3D5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1CE0C16E" w14:textId="77777777" w:rsidR="007922A7" w:rsidRPr="00E33D4E" w:rsidRDefault="00434A10" w:rsidP="0043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4044" w:type="dxa"/>
          </w:tcPr>
          <w:p w14:paraId="756964A3" w14:textId="77777777" w:rsidR="007922A7" w:rsidRPr="00E33D4E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E33D4E" w14:paraId="246CB3AD" w14:textId="77777777" w:rsidTr="006E5364">
        <w:trPr>
          <w:trHeight w:val="596"/>
        </w:trPr>
        <w:tc>
          <w:tcPr>
            <w:tcW w:w="1201" w:type="dxa"/>
          </w:tcPr>
          <w:p w14:paraId="1D57DB93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4E8F4B27" w14:textId="77777777" w:rsidR="007922A7" w:rsidRPr="00E33D4E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14:paraId="6A42EC36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E33D4E" w14:paraId="1E1DD1D9" w14:textId="77777777" w:rsidTr="006E5364">
        <w:trPr>
          <w:trHeight w:val="1038"/>
        </w:trPr>
        <w:tc>
          <w:tcPr>
            <w:tcW w:w="1201" w:type="dxa"/>
          </w:tcPr>
          <w:p w14:paraId="7935C870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1F5773AA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78FD07B6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E33D4E" w14:paraId="6E28745F" w14:textId="77777777" w:rsidTr="006178D4">
        <w:trPr>
          <w:trHeight w:val="1401"/>
        </w:trPr>
        <w:tc>
          <w:tcPr>
            <w:tcW w:w="1201" w:type="dxa"/>
          </w:tcPr>
          <w:p w14:paraId="790827B4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14:paraId="48E8153C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14:paraId="0A83678E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E33D4E" w14:paraId="7AA72B20" w14:textId="77777777" w:rsidTr="006E5364">
        <w:trPr>
          <w:trHeight w:val="1825"/>
        </w:trPr>
        <w:tc>
          <w:tcPr>
            <w:tcW w:w="1201" w:type="dxa"/>
          </w:tcPr>
          <w:p w14:paraId="21054CC9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635F80A0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14:paraId="61D67083" w14:textId="77777777" w:rsidR="007922A7" w:rsidRPr="00E33D4E" w:rsidRDefault="007922A7" w:rsidP="002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2240FE"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14:paraId="7A2E6D26" w14:textId="77777777" w:rsidR="007922A7" w:rsidRPr="00E33D4E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14:paraId="621E34D4" w14:textId="3ED2479F" w:rsidR="00FC2762" w:rsidRPr="00E33D4E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3D4E">
        <w:rPr>
          <w:rFonts w:ascii="Arial" w:hAnsi="Arial" w:cs="Arial"/>
          <w:sz w:val="24"/>
          <w:szCs w:val="24"/>
          <w:lang w:bidi="ru-RU"/>
        </w:rPr>
        <w:br/>
        <w:t>____________________________________________________________________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</w:t>
      </w:r>
    </w:p>
    <w:p w14:paraId="3BDD83C1" w14:textId="77777777" w:rsidR="00FC2762" w:rsidRPr="00E33D4E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указывается </w:t>
      </w:r>
      <w:r w:rsidR="00FC2762" w:rsidRPr="00E33D4E">
        <w:rPr>
          <w:rFonts w:ascii="Arial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14:paraId="3C145BAE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E33D4E" w14:paraId="23B99973" w14:textId="7777777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DF082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0A44F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C58EB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C10A0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6C17C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E33D4E" w14:paraId="0134FD60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409DBB" w14:textId="77777777" w:rsidR="00FC2762" w:rsidRPr="00E33D4E" w:rsidRDefault="006841B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EFD751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2403BC" w14:textId="77777777" w:rsidR="00FC2762" w:rsidRPr="00E33D4E" w:rsidRDefault="006841B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B01DCF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74783A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FC2762" w:rsidRPr="00E33D4E" w14:paraId="2F053E81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E8F71B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4C5CBF98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2F0808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053DE45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82BBDC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6DA2A3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14:paraId="773B94EE" w14:textId="77777777" w:rsidR="00FC2762" w:rsidRPr="00E33D4E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14:paraId="43CD65E6" w14:textId="77777777" w:rsidR="00FC2762" w:rsidRPr="00E33D4E" w:rsidRDefault="00FC2762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br w:type="page"/>
      </w: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6</w:t>
      </w:r>
    </w:p>
    <w:p w14:paraId="39814CE3" w14:textId="18D237B3" w:rsidR="00FC2762" w:rsidRPr="00E33D4E" w:rsidRDefault="00FC2762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306F60FB" w14:textId="77777777" w:rsidR="00FC2762" w:rsidRPr="00E33D4E" w:rsidRDefault="00FC2762" w:rsidP="00FC2762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3BE83FB8" w14:textId="77777777" w:rsidR="00FC2762" w:rsidRPr="00E33D4E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57E15B12" w14:textId="77777777" w:rsidR="00FC2762" w:rsidRPr="00E33D4E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7B6FAA96" w14:textId="77777777" w:rsidR="00FC2762" w:rsidRPr="00E33D4E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05F02FA9" w14:textId="77777777" w:rsidR="00FC2762" w:rsidRPr="00E33D4E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5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6A6120E9" w14:textId="77777777" w:rsidR="00FC2762" w:rsidRPr="00E33D4E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_______________</w:t>
      </w:r>
      <w:r w:rsidR="00FC2762" w:rsidRPr="00E33D4E">
        <w:rPr>
          <w:rFonts w:ascii="Arial" w:eastAsia="Tahoma" w:hAnsi="Arial" w:cs="Arial"/>
          <w:sz w:val="24"/>
          <w:szCs w:val="24"/>
          <w:lang w:bidi="ru-RU"/>
        </w:rPr>
        <w:t>_________________________</w:t>
      </w:r>
    </w:p>
    <w:p w14:paraId="2B388587" w14:textId="77777777" w:rsidR="00FC2762" w:rsidRPr="00E33D4E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326761B0" w14:textId="77777777" w:rsidR="00FC2762" w:rsidRPr="00E33D4E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431B6804" w14:textId="77777777" w:rsidR="00FC2762" w:rsidRPr="00E33D4E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0D723B72" w14:textId="77777777" w:rsidR="00B03510" w:rsidRPr="00E33D4E" w:rsidRDefault="00B03510" w:rsidP="00BC2DD8">
      <w:pPr>
        <w:widowControl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725F3DA8" w14:textId="77777777" w:rsidR="00B03510" w:rsidRPr="00E33D4E" w:rsidRDefault="00B03510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4ACD4D8B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41249C8C" w14:textId="77777777" w:rsidR="00FC2762" w:rsidRPr="00E33D4E" w:rsidRDefault="00FC2762" w:rsidP="0069019B">
      <w:pPr>
        <w:widowControl w:val="0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69019B" w:rsidRPr="00E33D4E">
        <w:rPr>
          <w:rFonts w:ascii="Arial" w:eastAsia="Tahoma" w:hAnsi="Arial" w:cs="Arial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E33D4E">
        <w:rPr>
          <w:rFonts w:ascii="Arial" w:eastAsia="Tahoma" w:hAnsi="Arial" w:cs="Arial"/>
          <w:b/>
          <w:sz w:val="24"/>
          <w:szCs w:val="24"/>
          <w:highlight w:val="cyan"/>
          <w:lang w:bidi="ru-RU"/>
        </w:rPr>
        <w:t xml:space="preserve">  </w:t>
      </w:r>
    </w:p>
    <w:p w14:paraId="3496728A" w14:textId="53AF9EE0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</w:t>
      </w:r>
    </w:p>
    <w:p w14:paraId="0AB4DD25" w14:textId="77777777" w:rsidR="00FC2762" w:rsidRPr="00E33D4E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E33D4E">
        <w:rPr>
          <w:rFonts w:ascii="Arial" w:hAnsi="Arial" w:cs="Arial"/>
          <w:sz w:val="24"/>
          <w:szCs w:val="24"/>
          <w:lang w:bidi="ru-RU"/>
        </w:rPr>
        <w:t>наименование уполномоченного органа местного с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амоуправления</w:t>
      </w:r>
    </w:p>
    <w:p w14:paraId="57949315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14:paraId="79DB60C5" w14:textId="77777777" w:rsidR="00BC2DD8" w:rsidRPr="00E33D4E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14:paraId="701C6517" w14:textId="77777777" w:rsidR="0069019B" w:rsidRPr="00E33D4E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hAnsi="Arial" w:cs="Arial"/>
          <w:sz w:val="24"/>
          <w:szCs w:val="24"/>
          <w:lang w:bidi="ru-RU"/>
        </w:rPr>
        <w:t>П</w:t>
      </w:r>
      <w:r w:rsidR="0069019B" w:rsidRPr="00E33D4E">
        <w:rPr>
          <w:rFonts w:ascii="Arial" w:hAnsi="Arial" w:cs="Arial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E33D4E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69019B" w:rsidRPr="00E33D4E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_____________</w:t>
      </w:r>
      <w:r w:rsidR="0069019B" w:rsidRPr="00E33D4E">
        <w:rPr>
          <w:rFonts w:ascii="Arial" w:eastAsia="Tahoma" w:hAnsi="Arial" w:cs="Arial"/>
          <w:bCs/>
          <w:sz w:val="24"/>
          <w:szCs w:val="24"/>
          <w:lang w:bidi="ru-RU"/>
        </w:rPr>
        <w:t>____ № ___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E33D4E">
        <w:rPr>
          <w:rFonts w:ascii="Arial" w:eastAsia="Tahoma" w:hAnsi="Arial" w:cs="Arial"/>
          <w:bCs/>
          <w:sz w:val="24"/>
          <w:szCs w:val="24"/>
          <w:lang w:bidi="ru-RU"/>
        </w:rPr>
        <w:t>___________</w:t>
      </w:r>
      <w:r w:rsidR="0069019B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E33D4E">
        <w:rPr>
          <w:rFonts w:ascii="Arial" w:hAnsi="Arial" w:cs="Arial"/>
          <w:sz w:val="24"/>
          <w:szCs w:val="24"/>
          <w:lang w:bidi="ru-RU"/>
        </w:rPr>
        <w:t>принято решение об отказе в выдаче</w:t>
      </w:r>
      <w:proofErr w:type="gramEnd"/>
    </w:p>
    <w:p w14:paraId="0C5F298E" w14:textId="77777777" w:rsidR="0069019B" w:rsidRPr="00E33D4E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  </w:t>
      </w:r>
      <w:r w:rsidR="00BC2DD8" w:rsidRPr="00E33D4E">
        <w:rPr>
          <w:rFonts w:ascii="Arial" w:hAnsi="Arial" w:cs="Arial"/>
          <w:sz w:val="24"/>
          <w:szCs w:val="24"/>
          <w:lang w:bidi="ru-RU"/>
        </w:rPr>
        <w:t xml:space="preserve">                      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6B56C4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BC2DD8" w:rsidRPr="00E33D4E">
        <w:rPr>
          <w:rFonts w:ascii="Arial" w:hAnsi="Arial" w:cs="Arial"/>
          <w:sz w:val="24"/>
          <w:szCs w:val="24"/>
          <w:lang w:bidi="ru-RU"/>
        </w:rPr>
        <w:t xml:space="preserve">   </w:t>
      </w:r>
      <w:r w:rsidR="006841B2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6B56C4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hAnsi="Arial" w:cs="Arial"/>
          <w:sz w:val="24"/>
          <w:szCs w:val="24"/>
          <w:lang w:bidi="ru-RU"/>
        </w:rPr>
        <w:t>дату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и номер регистрации 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заявления</w:t>
      </w:r>
    </w:p>
    <w:p w14:paraId="39C9EC5A" w14:textId="77777777" w:rsidR="0069019B" w:rsidRPr="00E33D4E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градостроительного пл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ана земельного участка 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14:paraId="127D0247" w14:textId="77777777" w:rsidR="0069019B" w:rsidRPr="00E33D4E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69019B" w:rsidRPr="00E33D4E" w14:paraId="5A2F0079" w14:textId="77777777" w:rsidTr="006E5364">
        <w:tc>
          <w:tcPr>
            <w:tcW w:w="1201" w:type="dxa"/>
            <w:vAlign w:val="center"/>
          </w:tcPr>
          <w:p w14:paraId="60CD1F81" w14:textId="77777777" w:rsidR="0069019B" w:rsidRPr="00E33D4E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383E7D2B" w14:textId="77777777" w:rsidR="0069019B" w:rsidRPr="00E33D4E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14:paraId="5054A446" w14:textId="77777777" w:rsidR="0069019B" w:rsidRPr="00E33D4E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E33D4E" w14:paraId="78393A74" w14:textId="77777777" w:rsidTr="00E33D4E">
        <w:trPr>
          <w:trHeight w:val="478"/>
        </w:trPr>
        <w:tc>
          <w:tcPr>
            <w:tcW w:w="1201" w:type="dxa"/>
          </w:tcPr>
          <w:p w14:paraId="58320323" w14:textId="77777777" w:rsidR="0069019B" w:rsidRPr="00E33D4E" w:rsidRDefault="0069019B" w:rsidP="0069019B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14:paraId="11AF461C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lastRenderedPageBreak/>
              <w:t>статьи 57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14:paraId="0C216556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69019B" w:rsidRPr="00E33D4E" w14:paraId="3F04657F" w14:textId="77777777" w:rsidTr="006E5364">
        <w:trPr>
          <w:trHeight w:val="28"/>
        </w:trPr>
        <w:tc>
          <w:tcPr>
            <w:tcW w:w="1201" w:type="dxa"/>
          </w:tcPr>
          <w:p w14:paraId="46846668" w14:textId="77777777" w:rsidR="0069019B" w:rsidRPr="00E33D4E" w:rsidRDefault="0069019B" w:rsidP="0069019B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 xml:space="preserve">подпункт «б» пункта 2.16.1 </w:t>
            </w:r>
          </w:p>
        </w:tc>
        <w:tc>
          <w:tcPr>
            <w:tcW w:w="4678" w:type="dxa"/>
          </w:tcPr>
          <w:p w14:paraId="60597DC5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</w:tcPr>
          <w:p w14:paraId="643ACE2C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E33D4E" w14:paraId="3BAAE64C" w14:textId="77777777" w:rsidTr="006E5364">
        <w:trPr>
          <w:trHeight w:val="28"/>
        </w:trPr>
        <w:tc>
          <w:tcPr>
            <w:tcW w:w="1201" w:type="dxa"/>
          </w:tcPr>
          <w:p w14:paraId="26B6881D" w14:textId="77777777" w:rsidR="0069019B" w:rsidRPr="00E33D4E" w:rsidRDefault="0069019B" w:rsidP="0069019B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«в» пункта 2.16.1 </w:t>
            </w:r>
          </w:p>
        </w:tc>
        <w:tc>
          <w:tcPr>
            <w:tcW w:w="4678" w:type="dxa"/>
          </w:tcPr>
          <w:p w14:paraId="4390853F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E33D4E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33D4E">
              <w:rPr>
                <w:rFonts w:ascii="Arial" w:hAnsi="Arial" w:cs="Arial"/>
                <w:sz w:val="24"/>
                <w:szCs w:val="24"/>
              </w:rPr>
              <w:t xml:space="preserve"> статьи 57</w:t>
            </w:r>
            <w:r w:rsidRPr="00E33D4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E33D4E"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14:paraId="1A548B05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14:paraId="3865FD15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14:paraId="2651B905" w14:textId="77777777" w:rsidR="0069019B" w:rsidRPr="00E33D4E" w:rsidRDefault="0069019B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14:paraId="2833AC44" w14:textId="77777777" w:rsidR="00066E64" w:rsidRPr="00E33D4E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E33D4E">
        <w:rPr>
          <w:rFonts w:ascii="Arial" w:hAnsi="Arial" w:cs="Arial"/>
          <w:sz w:val="24"/>
          <w:szCs w:val="24"/>
        </w:rPr>
        <w:t>замечаний</w:t>
      </w:r>
      <w:r w:rsidRPr="00E33D4E">
        <w:rPr>
          <w:rFonts w:ascii="Arial" w:hAnsi="Arial" w:cs="Arial"/>
          <w:sz w:val="24"/>
          <w:szCs w:val="24"/>
        </w:rPr>
        <w:t xml:space="preserve">.  </w:t>
      </w:r>
    </w:p>
    <w:p w14:paraId="61647010" w14:textId="77777777" w:rsidR="00066E64" w:rsidRPr="00E33D4E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652BFAF7" w14:textId="7CFD9A42" w:rsidR="00066E64" w:rsidRPr="00E33D4E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E33D4E">
        <w:rPr>
          <w:rFonts w:ascii="Arial" w:hAnsi="Arial" w:cs="Arial"/>
          <w:sz w:val="24"/>
          <w:szCs w:val="24"/>
        </w:rPr>
        <w:t>________</w:t>
      </w:r>
      <w:r w:rsidR="00E33D4E">
        <w:rPr>
          <w:rFonts w:ascii="Arial" w:hAnsi="Arial" w:cs="Arial"/>
          <w:sz w:val="24"/>
          <w:szCs w:val="24"/>
        </w:rPr>
        <w:t>___________</w:t>
      </w:r>
      <w:r w:rsidRPr="00E33D4E">
        <w:rPr>
          <w:rFonts w:ascii="Arial" w:hAnsi="Arial" w:cs="Arial"/>
          <w:sz w:val="24"/>
          <w:szCs w:val="24"/>
        </w:rPr>
        <w:t>, а также в судебном порядке.</w:t>
      </w:r>
      <w:proofErr w:type="gramEnd"/>
    </w:p>
    <w:p w14:paraId="6347B7CF" w14:textId="77777777" w:rsidR="00066E64" w:rsidRPr="00E33D4E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              </w:t>
      </w:r>
      <w:r w:rsidR="00066E64" w:rsidRPr="00E33D4E">
        <w:rPr>
          <w:rFonts w:ascii="Arial" w:eastAsia="Tahoma" w:hAnsi="Arial" w:cs="Arial"/>
          <w:sz w:val="24"/>
          <w:szCs w:val="24"/>
          <w:lang w:bidi="ru-RU"/>
        </w:rPr>
        <w:t xml:space="preserve">   </w:t>
      </w:r>
      <w:r w:rsidR="0030238A" w:rsidRPr="00E33D4E">
        <w:rPr>
          <w:rFonts w:ascii="Arial" w:eastAsia="Tahoma" w:hAnsi="Arial" w:cs="Arial"/>
          <w:sz w:val="24"/>
          <w:szCs w:val="24"/>
          <w:lang w:bidi="ru-RU"/>
        </w:rPr>
        <w:t xml:space="preserve">указать </w:t>
      </w:r>
      <w:r w:rsidR="00066E64" w:rsidRPr="00E33D4E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14:paraId="5163777C" w14:textId="77777777" w:rsidR="00066E64" w:rsidRPr="00E33D4E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14:paraId="6FEBB07A" w14:textId="0313C1AB" w:rsidR="00FC2762" w:rsidRPr="00E33D4E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3D4E">
        <w:rPr>
          <w:rFonts w:ascii="Arial" w:hAnsi="Arial" w:cs="Arial"/>
          <w:sz w:val="24"/>
          <w:szCs w:val="24"/>
          <w:lang w:bidi="ru-RU"/>
        </w:rPr>
        <w:br/>
        <w:t>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</w:t>
      </w:r>
    </w:p>
    <w:p w14:paraId="3FDE2FC2" w14:textId="77777777" w:rsidR="00FC2762" w:rsidRPr="00E33D4E" w:rsidRDefault="0030238A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указывается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47085" w:rsidRPr="00E33D4E">
        <w:rPr>
          <w:rFonts w:ascii="Arial" w:eastAsia="Tahoma" w:hAnsi="Arial" w:cs="Arial"/>
          <w:sz w:val="24"/>
          <w:szCs w:val="24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14:paraId="49DAEDA2" w14:textId="77777777" w:rsidR="00FC2762" w:rsidRPr="00E33D4E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E33D4E" w14:paraId="7D2E5CCB" w14:textId="7777777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B369E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B3246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49068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ABB1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B6AD5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E33D4E" w14:paraId="273967E2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AADBC4" w14:textId="77777777" w:rsidR="00FC2762" w:rsidRPr="00E33D4E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BDF082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C059E7" w14:textId="77777777" w:rsidR="00FC2762" w:rsidRPr="00E33D4E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45F958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7B5359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605307D1" w14:textId="77777777" w:rsidR="00FC2762" w:rsidRPr="00E33D4E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14:paraId="6C5FB809" w14:textId="77777777" w:rsidR="00FC2762" w:rsidRPr="00E33D4E" w:rsidRDefault="00FC2762" w:rsidP="00692A0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E33D4E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14:paraId="2F242CAE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9D2C8FC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67520BF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67617E1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B7EDA12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C80BB61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1A16615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7D61869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B733363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D871C20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1F29F88" w14:textId="77777777" w:rsidR="00647085" w:rsidRPr="00E33D4E" w:rsidRDefault="00647085" w:rsidP="00B03510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DEE60B" w14:textId="77777777" w:rsidR="00783AF5" w:rsidRPr="00E33D4E" w:rsidRDefault="00783AF5" w:rsidP="00783AF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7</w:t>
      </w:r>
    </w:p>
    <w:p w14:paraId="0AC814A8" w14:textId="12076866" w:rsidR="00783AF5" w:rsidRPr="00E33D4E" w:rsidRDefault="00783AF5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</w:t>
      </w:r>
      <w:r w:rsidR="004C3647" w:rsidRPr="00E33D4E">
        <w:rPr>
          <w:rFonts w:ascii="Arial" w:hAnsi="Arial" w:cs="Arial"/>
          <w:b/>
          <w:sz w:val="32"/>
          <w:szCs w:val="32"/>
        </w:rPr>
        <w:t>оставлению муниципальной услуги</w:t>
      </w:r>
    </w:p>
    <w:p w14:paraId="413CDB3C" w14:textId="77777777" w:rsidR="00E33D4E" w:rsidRDefault="00E33D4E" w:rsidP="004C3647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14:paraId="38CD3956" w14:textId="77777777" w:rsidR="00783AF5" w:rsidRPr="00E33D4E" w:rsidRDefault="004C3647" w:rsidP="004C3647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341D7CF2" w14:textId="77777777" w:rsidR="00783AF5" w:rsidRPr="00E33D4E" w:rsidRDefault="00783AF5" w:rsidP="00783AF5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6A4F2E8C" w14:textId="77777777" w:rsidR="00783AF5" w:rsidRPr="00E33D4E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6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7AB99A81" w14:textId="77777777" w:rsidR="00783AF5" w:rsidRPr="00E33D4E" w:rsidRDefault="006B56C4" w:rsidP="00783A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_____________</w:t>
      </w:r>
      <w:r w:rsidR="00783AF5" w:rsidRPr="00E33D4E">
        <w:rPr>
          <w:rFonts w:ascii="Arial" w:eastAsia="Tahoma" w:hAnsi="Arial" w:cs="Arial"/>
          <w:sz w:val="24"/>
          <w:szCs w:val="24"/>
          <w:lang w:bidi="ru-RU"/>
        </w:rPr>
        <w:t>___________________________</w:t>
      </w:r>
    </w:p>
    <w:p w14:paraId="3D694B69" w14:textId="77777777" w:rsidR="00783AF5" w:rsidRPr="00E33D4E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0B7EE16D" w14:textId="77777777" w:rsidR="00783AF5" w:rsidRPr="00E33D4E" w:rsidRDefault="00783AF5" w:rsidP="00783AF5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1D9AC3C1" w14:textId="77777777" w:rsidR="00783AF5" w:rsidRPr="00E33D4E" w:rsidRDefault="00783AF5" w:rsidP="00783AF5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55547C95" w14:textId="77777777" w:rsidR="00783AF5" w:rsidRPr="00E33D4E" w:rsidRDefault="00783AF5" w:rsidP="00783AF5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253C462F" w14:textId="77777777" w:rsidR="00783AF5" w:rsidRPr="00E33D4E" w:rsidRDefault="00783AF5" w:rsidP="00783AF5">
      <w:pPr>
        <w:widowControl w:val="0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14:paraId="145D3BB0" w14:textId="56B35FE4" w:rsidR="00783AF5" w:rsidRPr="00E33D4E" w:rsidRDefault="00783AF5" w:rsidP="00783AF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</w:t>
      </w:r>
    </w:p>
    <w:p w14:paraId="57C794C5" w14:textId="77777777" w:rsidR="00783AF5" w:rsidRPr="00E33D4E" w:rsidRDefault="002337A7" w:rsidP="00783AF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783AF5" w:rsidRPr="00E33D4E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6841B2" w:rsidRPr="00E33D4E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1EA32E7F" w14:textId="77777777" w:rsidR="00783AF5" w:rsidRPr="00E33D4E" w:rsidRDefault="00783AF5" w:rsidP="00783AF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14:paraId="753B8B4F" w14:textId="77777777" w:rsidR="00783AF5" w:rsidRPr="00E33D4E" w:rsidRDefault="006B56C4" w:rsidP="00B8525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</w:t>
      </w:r>
      <w:r w:rsidR="00783AF5" w:rsidRPr="00E33D4E">
        <w:rPr>
          <w:rFonts w:ascii="Arial" w:hAnsi="Arial" w:cs="Arial"/>
          <w:sz w:val="24"/>
          <w:szCs w:val="24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proofErr w:type="gramStart"/>
      <w:r w:rsidR="00783AF5" w:rsidRPr="00E33D4E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783AF5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783AF5" w:rsidRPr="00E33D4E">
        <w:rPr>
          <w:rFonts w:ascii="Arial" w:eastAsia="Tahoma" w:hAnsi="Arial" w:cs="Arial"/>
          <w:bCs/>
          <w:sz w:val="24"/>
          <w:szCs w:val="24"/>
          <w:lang w:bidi="ru-RU"/>
        </w:rPr>
        <w:t>________</w:t>
      </w:r>
      <w:r w:rsidR="008A5AC9" w:rsidRPr="00E33D4E">
        <w:rPr>
          <w:rFonts w:ascii="Arial" w:eastAsia="Tahoma" w:hAnsi="Arial" w:cs="Arial"/>
          <w:bCs/>
          <w:sz w:val="24"/>
          <w:szCs w:val="24"/>
          <w:lang w:bidi="ru-RU"/>
        </w:rPr>
        <w:t>______</w:t>
      </w:r>
      <w:r w:rsidR="00783AF5" w:rsidRPr="00E33D4E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B8525A" w:rsidRPr="00E33D4E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783AF5" w:rsidRPr="00E33D4E">
        <w:rPr>
          <w:rFonts w:ascii="Arial" w:eastAsia="Tahoma" w:hAnsi="Arial" w:cs="Arial"/>
          <w:bCs/>
          <w:sz w:val="24"/>
          <w:szCs w:val="24"/>
          <w:lang w:bidi="ru-RU"/>
        </w:rPr>
        <w:t>___ № ___</w:t>
      </w:r>
      <w:r w:rsidR="00B8525A" w:rsidRPr="00E33D4E">
        <w:rPr>
          <w:rFonts w:ascii="Arial" w:eastAsia="Tahoma" w:hAnsi="Arial" w:cs="Arial"/>
          <w:bCs/>
          <w:sz w:val="24"/>
          <w:szCs w:val="24"/>
          <w:lang w:bidi="ru-RU"/>
        </w:rPr>
        <w:t>_______</w:t>
      </w:r>
      <w:r w:rsidR="00783AF5" w:rsidRPr="00E33D4E">
        <w:rPr>
          <w:rFonts w:ascii="Arial" w:eastAsia="Tahoma" w:hAnsi="Arial" w:cs="Arial"/>
          <w:bCs/>
          <w:sz w:val="24"/>
          <w:szCs w:val="24"/>
          <w:lang w:bidi="ru-RU"/>
        </w:rPr>
        <w:t>_______</w:t>
      </w:r>
      <w:r w:rsidR="00783AF5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783AF5" w:rsidRPr="00E33D4E">
        <w:rPr>
          <w:rFonts w:ascii="Arial" w:hAnsi="Arial" w:cs="Arial"/>
          <w:sz w:val="24"/>
          <w:szCs w:val="24"/>
          <w:lang w:bidi="ru-RU"/>
        </w:rPr>
        <w:t>принято</w:t>
      </w:r>
      <w:r w:rsidR="008A5AC9" w:rsidRPr="00E33D4E">
        <w:rPr>
          <w:rFonts w:ascii="Arial" w:hAnsi="Arial" w:cs="Arial"/>
          <w:sz w:val="24"/>
          <w:szCs w:val="24"/>
          <w:lang w:bidi="ru-RU"/>
        </w:rPr>
        <w:t xml:space="preserve"> решение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 об отказе</w:t>
      </w:r>
    </w:p>
    <w:p w14:paraId="085C595A" w14:textId="77777777" w:rsidR="00783AF5" w:rsidRPr="00E33D4E" w:rsidRDefault="00783AF5" w:rsidP="00783AF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                </w:t>
      </w:r>
      <w:r w:rsidR="008A5AC9" w:rsidRPr="00E33D4E">
        <w:rPr>
          <w:rFonts w:ascii="Arial" w:hAnsi="Arial" w:cs="Arial"/>
          <w:sz w:val="24"/>
          <w:szCs w:val="24"/>
          <w:lang w:bidi="ru-RU"/>
        </w:rPr>
        <w:t xml:space="preserve">                                    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  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6B56C4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hAnsi="Arial" w:cs="Arial"/>
          <w:sz w:val="24"/>
          <w:szCs w:val="24"/>
          <w:lang w:bidi="ru-RU"/>
        </w:rPr>
        <w:t>дату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и номер 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регистрации заявления</w:t>
      </w:r>
    </w:p>
    <w:p w14:paraId="59DC8AB7" w14:textId="77777777" w:rsidR="00B8525A" w:rsidRPr="00E33D4E" w:rsidRDefault="00783AF5" w:rsidP="00B8525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в выдаче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Pr="00E33D4E">
        <w:rPr>
          <w:rFonts w:ascii="Arial" w:hAnsi="Arial" w:cs="Arial"/>
          <w:sz w:val="24"/>
          <w:szCs w:val="24"/>
          <w:lang w:bidi="ru-RU"/>
        </w:rPr>
        <w:t>дубликата градостроительного плана земельного участка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по следующему основанию:</w:t>
      </w:r>
    </w:p>
    <w:p w14:paraId="7CC27115" w14:textId="77777777" w:rsidR="00783AF5" w:rsidRPr="00E33D4E" w:rsidRDefault="00783AF5" w:rsidP="00783AF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A5AC9" w:rsidRPr="00E33D4E" w14:paraId="0C0D4FB6" w14:textId="77777777" w:rsidTr="006E5364">
        <w:trPr>
          <w:trHeight w:val="1609"/>
        </w:trPr>
        <w:tc>
          <w:tcPr>
            <w:tcW w:w="1201" w:type="dxa"/>
          </w:tcPr>
          <w:p w14:paraId="4A793454" w14:textId="77777777" w:rsidR="008A5AC9" w:rsidRPr="00E33D4E" w:rsidRDefault="008A5AC9" w:rsidP="000157A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26D9648B" w14:textId="77777777" w:rsidR="008A5AC9" w:rsidRPr="00E33D4E" w:rsidRDefault="008A5AC9" w:rsidP="000157A4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14:paraId="7CF2DCCB" w14:textId="77777777" w:rsidR="008A5AC9" w:rsidRPr="00E33D4E" w:rsidRDefault="008A5AC9" w:rsidP="000157A4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E33D4E" w14:paraId="3FABA6B3" w14:textId="77777777" w:rsidTr="006E5364">
        <w:trPr>
          <w:trHeight w:val="814"/>
        </w:trPr>
        <w:tc>
          <w:tcPr>
            <w:tcW w:w="1201" w:type="dxa"/>
          </w:tcPr>
          <w:p w14:paraId="75B7A53F" w14:textId="77777777" w:rsidR="00783AF5" w:rsidRPr="00E33D4E" w:rsidRDefault="007C67D3" w:rsidP="000157A4">
            <w:pPr>
              <w:widowControl w:val="0"/>
              <w:spacing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2.16.2</w:t>
            </w:r>
            <w:r w:rsidR="00783AF5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214B6191" w14:textId="77777777" w:rsidR="00783AF5" w:rsidRPr="00E33D4E" w:rsidRDefault="00783AF5" w:rsidP="000157A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14:paraId="63EABEEE" w14:textId="77777777" w:rsidR="00783AF5" w:rsidRPr="00E33D4E" w:rsidRDefault="00783AF5" w:rsidP="000157A4">
            <w:pPr>
              <w:widowControl w:val="0"/>
              <w:spacing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3726ECA1" w14:textId="77777777" w:rsidR="00783AF5" w:rsidRPr="00E33D4E" w:rsidRDefault="00783AF5" w:rsidP="004C3647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выдаче </w:t>
      </w:r>
      <w:r w:rsidR="008A5AC9" w:rsidRPr="00E33D4E">
        <w:rPr>
          <w:rFonts w:ascii="Arial" w:hAnsi="Arial" w:cs="Arial"/>
          <w:sz w:val="24"/>
          <w:szCs w:val="24"/>
        </w:rPr>
        <w:t>дубликата градостроительного плана земельного участка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03691D" w:rsidRPr="00E33D4E">
        <w:rPr>
          <w:rFonts w:ascii="Arial" w:hAnsi="Arial" w:cs="Arial"/>
          <w:sz w:val="24"/>
          <w:szCs w:val="24"/>
        </w:rPr>
        <w:t>после устранения указанного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F6094A" w:rsidRPr="00E33D4E">
        <w:rPr>
          <w:rFonts w:ascii="Arial" w:hAnsi="Arial" w:cs="Arial"/>
          <w:sz w:val="24"/>
          <w:szCs w:val="24"/>
        </w:rPr>
        <w:t>замечания</w:t>
      </w:r>
      <w:r w:rsidRPr="00E33D4E">
        <w:rPr>
          <w:rFonts w:ascii="Arial" w:hAnsi="Arial" w:cs="Arial"/>
          <w:sz w:val="24"/>
          <w:szCs w:val="24"/>
        </w:rPr>
        <w:t xml:space="preserve">.  </w:t>
      </w:r>
      <w:r w:rsidR="008A5AC9" w:rsidRPr="00E33D4E">
        <w:rPr>
          <w:rFonts w:ascii="Arial" w:hAnsi="Arial" w:cs="Arial"/>
          <w:sz w:val="24"/>
          <w:szCs w:val="24"/>
        </w:rPr>
        <w:t xml:space="preserve"> </w:t>
      </w:r>
    </w:p>
    <w:p w14:paraId="6B50C0E4" w14:textId="2E7A0F22" w:rsidR="00783AF5" w:rsidRPr="00E33D4E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</w:t>
      </w:r>
      <w:r w:rsidR="00E33D4E">
        <w:rPr>
          <w:rFonts w:ascii="Arial" w:hAnsi="Arial" w:cs="Arial"/>
          <w:sz w:val="24"/>
          <w:szCs w:val="24"/>
        </w:rPr>
        <w:t>____________________________</w:t>
      </w:r>
      <w:r w:rsidRPr="00E33D4E">
        <w:rPr>
          <w:rFonts w:ascii="Arial" w:hAnsi="Arial" w:cs="Arial"/>
          <w:sz w:val="24"/>
          <w:szCs w:val="24"/>
        </w:rPr>
        <w:t>, а также в судебном порядке.</w:t>
      </w:r>
      <w:proofErr w:type="gramEnd"/>
    </w:p>
    <w:p w14:paraId="1404D3F5" w14:textId="77777777" w:rsidR="00783AF5" w:rsidRPr="00E33D4E" w:rsidRDefault="00783AF5" w:rsidP="0003691D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lastRenderedPageBreak/>
        <w:t xml:space="preserve">                  </w:t>
      </w:r>
      <w:r w:rsidR="007C67D3" w:rsidRPr="00E33D4E">
        <w:rPr>
          <w:rFonts w:ascii="Arial" w:hAnsi="Arial" w:cs="Arial"/>
          <w:sz w:val="24"/>
          <w:szCs w:val="24"/>
          <w:lang w:bidi="ru-RU"/>
        </w:rPr>
        <w:t>указать</w:t>
      </w:r>
      <w:r w:rsidR="007C67D3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14:paraId="18440B7D" w14:textId="77777777" w:rsidR="00783AF5" w:rsidRPr="00E33D4E" w:rsidRDefault="00783AF5" w:rsidP="00783AF5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3D4E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14:paraId="057977B5" w14:textId="77777777" w:rsidR="00783AF5" w:rsidRPr="00E33D4E" w:rsidRDefault="007C67D3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указывается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03691D" w:rsidRPr="00E33D4E">
        <w:rPr>
          <w:rFonts w:ascii="Arial" w:eastAsia="Tahoma" w:hAnsi="Arial" w:cs="Arial"/>
          <w:sz w:val="24"/>
          <w:szCs w:val="24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="0003691D" w:rsidRPr="00E33D4E">
        <w:rPr>
          <w:rFonts w:ascii="Arial" w:hAnsi="Arial" w:cs="Arial"/>
          <w:sz w:val="24"/>
          <w:szCs w:val="24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E33D4E" w14:paraId="548487A5" w14:textId="77777777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1FE33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19AC9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BC399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8F5C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7A0E6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83AF5" w:rsidRPr="00E33D4E" w14:paraId="2E52033A" w14:textId="77777777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54BAF3" w14:textId="77777777" w:rsidR="00783AF5" w:rsidRPr="00E33D4E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94FFB3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B2266F1" w14:textId="77777777" w:rsidR="00783AF5" w:rsidRPr="00E33D4E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D4218F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186E72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1B528CA2" w14:textId="77777777" w:rsidR="00783AF5" w:rsidRPr="00E33D4E" w:rsidRDefault="00783AF5" w:rsidP="00783AF5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14:paraId="48E9DE0B" w14:textId="77777777" w:rsidR="00647085" w:rsidRPr="00E33D4E" w:rsidRDefault="00783AF5" w:rsidP="0003691D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 _____________________</w:t>
      </w:r>
    </w:p>
    <w:p w14:paraId="1BA3577B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3DCFC7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5FCF7B3D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35B7AA9A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6218AEC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67F7255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F61961D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2DC89FE4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4AAC101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25BAE84E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E6EC0D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49E9D7E5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2B0C3E77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FC51FA5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185BAA33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F9D3548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1D11BAF7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4C3E44DC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BE48F6E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5A5F2AD4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FFAE5E1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27519A91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0A37E80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1B38B577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69965C36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485C81FC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1FF3742B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59BC645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4EF838DE" w14:textId="77777777" w:rsidR="0003691D" w:rsidRPr="00E33D4E" w:rsidRDefault="0003691D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 w:rsidRPr="00E33D4E">
        <w:rPr>
          <w:rFonts w:ascii="Arial" w:hAnsi="Arial" w:cs="Arial"/>
          <w:b/>
          <w:bCs/>
          <w:sz w:val="36"/>
          <w:szCs w:val="36"/>
        </w:rPr>
        <w:lastRenderedPageBreak/>
        <w:t>Приложение № 8</w:t>
      </w:r>
    </w:p>
    <w:p w14:paraId="5D205020" w14:textId="439F5DC4" w:rsidR="0003691D" w:rsidRPr="00E33D4E" w:rsidRDefault="0003691D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6"/>
          <w:szCs w:val="36"/>
        </w:rPr>
      </w:pPr>
      <w:r w:rsidRPr="00E33D4E">
        <w:rPr>
          <w:rFonts w:ascii="Arial" w:hAnsi="Arial" w:cs="Arial"/>
          <w:b/>
          <w:sz w:val="36"/>
          <w:szCs w:val="36"/>
        </w:rPr>
        <w:t>к Административному регламенту</w:t>
      </w:r>
      <w:r w:rsidR="00E33D4E">
        <w:rPr>
          <w:rFonts w:ascii="Arial" w:hAnsi="Arial" w:cs="Arial"/>
          <w:b/>
          <w:sz w:val="36"/>
          <w:szCs w:val="36"/>
        </w:rPr>
        <w:t xml:space="preserve"> </w:t>
      </w:r>
      <w:r w:rsidRPr="00E33D4E">
        <w:rPr>
          <w:rFonts w:ascii="Arial" w:hAnsi="Arial" w:cs="Arial"/>
          <w:b/>
          <w:sz w:val="36"/>
          <w:szCs w:val="36"/>
        </w:rPr>
        <w:t>по предоставлению муниципальной услуги</w:t>
      </w:r>
    </w:p>
    <w:p w14:paraId="3BAEBC48" w14:textId="77777777" w:rsidR="0003691D" w:rsidRPr="00E33D4E" w:rsidRDefault="0003691D" w:rsidP="000369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79FC22" w14:textId="77777777" w:rsidR="0003691D" w:rsidRPr="00E33D4E" w:rsidRDefault="0003691D" w:rsidP="0003691D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17CA865C" w14:textId="77777777" w:rsidR="0003691D" w:rsidRPr="00E33D4E" w:rsidRDefault="0003691D" w:rsidP="0003691D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4F914160" w14:textId="77777777" w:rsidR="0003691D" w:rsidRPr="00E33D4E" w:rsidRDefault="0003691D" w:rsidP="0003691D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1285E46F" w14:textId="77777777" w:rsidR="0003691D" w:rsidRPr="00E33D4E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7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359920A9" w14:textId="77777777" w:rsidR="0003691D" w:rsidRPr="00E33D4E" w:rsidRDefault="007C67D3" w:rsidP="00036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</w:t>
      </w:r>
      <w:r w:rsidR="0003691D" w:rsidRPr="00E33D4E">
        <w:rPr>
          <w:rFonts w:ascii="Arial" w:eastAsia="Tahoma" w:hAnsi="Arial" w:cs="Arial"/>
          <w:sz w:val="24"/>
          <w:szCs w:val="24"/>
          <w:lang w:bidi="ru-RU"/>
        </w:rPr>
        <w:t>_______________________________</w:t>
      </w:r>
    </w:p>
    <w:p w14:paraId="4E86BEEC" w14:textId="77777777" w:rsidR="0003691D" w:rsidRPr="00E33D4E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2257412C" w14:textId="77777777" w:rsidR="0003691D" w:rsidRPr="00E33D4E" w:rsidRDefault="0003691D" w:rsidP="0003691D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086BFBDF" w14:textId="77777777" w:rsidR="0003691D" w:rsidRPr="00E33D4E" w:rsidRDefault="0003691D" w:rsidP="0003691D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31AA470B" w14:textId="77777777" w:rsidR="0003691D" w:rsidRPr="00E33D4E" w:rsidRDefault="0003691D" w:rsidP="0003691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6C745134" w14:textId="77777777" w:rsidR="0003691D" w:rsidRPr="00E33D4E" w:rsidRDefault="0003691D" w:rsidP="00205A26">
      <w:pPr>
        <w:widowControl w:val="0"/>
        <w:spacing w:after="120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205A26" w:rsidRPr="00E33D4E">
        <w:rPr>
          <w:rFonts w:ascii="Arial" w:eastAsia="Tahoma" w:hAnsi="Arial" w:cs="Arial"/>
          <w:b/>
          <w:sz w:val="24"/>
          <w:szCs w:val="24"/>
          <w:lang w:bidi="ru-RU"/>
        </w:rPr>
        <w:t>во внесении исправлений в градостроительный план земельного участка</w:t>
      </w:r>
    </w:p>
    <w:p w14:paraId="455C1A6C" w14:textId="2B6366AE" w:rsidR="0003691D" w:rsidRPr="00E33D4E" w:rsidRDefault="0003691D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</w:t>
      </w:r>
    </w:p>
    <w:p w14:paraId="796E75AD" w14:textId="77777777" w:rsidR="0003691D" w:rsidRPr="00E33D4E" w:rsidRDefault="002337A7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03691D" w:rsidRPr="00E33D4E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6841B2" w:rsidRPr="00E33D4E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1DA562E3" w14:textId="77777777" w:rsidR="0003691D" w:rsidRPr="00E33D4E" w:rsidRDefault="0003691D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14:paraId="6CCF6DD0" w14:textId="38365748" w:rsidR="00205A26" w:rsidRPr="00E33D4E" w:rsidRDefault="007C67D3" w:rsidP="007C67D3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</w:t>
      </w:r>
      <w:r w:rsidR="0003691D" w:rsidRPr="00E33D4E">
        <w:rPr>
          <w:rFonts w:ascii="Arial" w:hAnsi="Arial" w:cs="Arial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E33D4E">
        <w:rPr>
          <w:rFonts w:ascii="Arial" w:hAnsi="Arial" w:cs="Arial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proofErr w:type="gramStart"/>
      <w:r w:rsidR="0003691D" w:rsidRPr="00E33D4E">
        <w:rPr>
          <w:rFonts w:ascii="Arial" w:hAnsi="Arial" w:cs="Arial"/>
          <w:sz w:val="24"/>
          <w:szCs w:val="24"/>
          <w:lang w:bidi="ru-RU"/>
        </w:rPr>
        <w:t>от</w:t>
      </w:r>
      <w:proofErr w:type="gramEnd"/>
      <w:r w:rsidR="0003691D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______</w:t>
      </w:r>
      <w:r w:rsidR="0003691D" w:rsidRPr="00E33D4E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="00E33D4E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="0003691D"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№ _</w:t>
      </w:r>
      <w:r w:rsidR="00F832FC" w:rsidRPr="00E33D4E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E33D4E">
        <w:rPr>
          <w:rFonts w:ascii="Arial" w:eastAsia="Tahoma" w:hAnsi="Arial" w:cs="Arial"/>
          <w:bCs/>
          <w:sz w:val="24"/>
          <w:szCs w:val="24"/>
          <w:lang w:bidi="ru-RU"/>
        </w:rPr>
        <w:t>_</w:t>
      </w:r>
    </w:p>
    <w:p w14:paraId="6CB4AC1C" w14:textId="40463042" w:rsidR="00205A26" w:rsidRPr="00E33D4E" w:rsidRDefault="00205A26" w:rsidP="00205A2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                                            </w:t>
      </w:r>
      <w:r w:rsidR="00E33D4E">
        <w:rPr>
          <w:rFonts w:ascii="Arial" w:hAnsi="Arial" w:cs="Arial"/>
          <w:sz w:val="24"/>
          <w:szCs w:val="24"/>
          <w:lang w:bidi="ru-RU"/>
        </w:rPr>
        <w:t xml:space="preserve">                     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7C67D3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hAnsi="Arial" w:cs="Arial"/>
          <w:sz w:val="24"/>
          <w:szCs w:val="24"/>
          <w:lang w:bidi="ru-RU"/>
        </w:rPr>
        <w:t>дату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и номер 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регистрации заявления</w:t>
      </w:r>
    </w:p>
    <w:p w14:paraId="6A3BAF92" w14:textId="77777777" w:rsidR="0003691D" w:rsidRPr="00E33D4E" w:rsidRDefault="0003691D" w:rsidP="00B8525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205A26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об отказе </w:t>
      </w:r>
      <w:r w:rsidR="00205A26" w:rsidRPr="00E33D4E">
        <w:rPr>
          <w:rFonts w:ascii="Arial" w:hAnsi="Arial" w:cs="Arial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14:paraId="0ECB688E" w14:textId="77777777" w:rsidR="00205A26" w:rsidRPr="00E33D4E" w:rsidRDefault="00205A26" w:rsidP="00205A26">
      <w:pPr>
        <w:widowControl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53FE3" w:rsidRPr="00E33D4E" w14:paraId="7CEFE9C0" w14:textId="77777777" w:rsidTr="006E5364">
        <w:tc>
          <w:tcPr>
            <w:tcW w:w="1201" w:type="dxa"/>
          </w:tcPr>
          <w:p w14:paraId="2C76D45F" w14:textId="77777777" w:rsidR="00853FE3" w:rsidRPr="00E33D4E" w:rsidRDefault="00853FE3" w:rsidP="000157A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65BE109C" w14:textId="77777777" w:rsidR="00853FE3" w:rsidRPr="00E33D4E" w:rsidRDefault="00853FE3" w:rsidP="000157A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14:paraId="4790112E" w14:textId="77777777" w:rsidR="00853FE3" w:rsidRPr="00E33D4E" w:rsidRDefault="00853FE3" w:rsidP="000157A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E33D4E" w14:paraId="5591FABC" w14:textId="77777777" w:rsidTr="006E5364">
        <w:trPr>
          <w:trHeight w:val="814"/>
        </w:trPr>
        <w:tc>
          <w:tcPr>
            <w:tcW w:w="1201" w:type="dxa"/>
          </w:tcPr>
          <w:p w14:paraId="1AE75500" w14:textId="77777777" w:rsidR="00853FE3" w:rsidRPr="00E33D4E" w:rsidRDefault="00853FE3" w:rsidP="000157A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7C67D3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14:paraId="37B4AA5B" w14:textId="77777777" w:rsidR="00853FE3" w:rsidRPr="00E33D4E" w:rsidRDefault="00853FE3" w:rsidP="000157A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28F8383B" w14:textId="77777777" w:rsidR="00853FE3" w:rsidRPr="00E33D4E" w:rsidRDefault="00853FE3" w:rsidP="000157A4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E33D4E" w14:paraId="1425D544" w14:textId="77777777" w:rsidTr="006E5364">
        <w:trPr>
          <w:trHeight w:val="1189"/>
        </w:trPr>
        <w:tc>
          <w:tcPr>
            <w:tcW w:w="1201" w:type="dxa"/>
          </w:tcPr>
          <w:p w14:paraId="5C4CED30" w14:textId="77777777" w:rsidR="00853FE3" w:rsidRPr="00E33D4E" w:rsidRDefault="00853FE3" w:rsidP="000157A4">
            <w:pPr>
              <w:widowControl w:val="0"/>
              <w:spacing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</w:t>
            </w:r>
            <w:r w:rsidR="007C67D3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14:paraId="0E34440D" w14:textId="77777777" w:rsidR="00853FE3" w:rsidRPr="00E33D4E" w:rsidRDefault="00853FE3" w:rsidP="000157A4">
            <w:pPr>
              <w:widowControl w:val="0"/>
              <w:spacing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044" w:type="dxa"/>
          </w:tcPr>
          <w:p w14:paraId="062352A2" w14:textId="77777777" w:rsidR="00853FE3" w:rsidRPr="00E33D4E" w:rsidRDefault="00853FE3" w:rsidP="000157A4">
            <w:pPr>
              <w:widowControl w:val="0"/>
              <w:spacing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0A733EF7" w14:textId="77777777" w:rsidR="0003691D" w:rsidRPr="00E33D4E" w:rsidRDefault="0003691D" w:rsidP="0003691D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14:paraId="0243321F" w14:textId="77777777" w:rsidR="0003691D" w:rsidRPr="00E33D4E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Вы вправе повторно обратиться с заявлением </w:t>
      </w:r>
      <w:r w:rsidR="00853FE3" w:rsidRPr="00E33D4E">
        <w:rPr>
          <w:rFonts w:ascii="Arial" w:hAnsi="Arial" w:cs="Arial"/>
          <w:sz w:val="24"/>
          <w:szCs w:val="24"/>
        </w:rPr>
        <w:t>об исправлении опечаток и ошибок в градостроительном плане земельного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7F6DCD" w:rsidRPr="00E33D4E">
        <w:rPr>
          <w:rFonts w:ascii="Arial" w:hAnsi="Arial" w:cs="Arial"/>
          <w:sz w:val="24"/>
          <w:szCs w:val="24"/>
        </w:rPr>
        <w:t xml:space="preserve">участка </w:t>
      </w:r>
      <w:r w:rsidR="00BB422E" w:rsidRPr="00E33D4E">
        <w:rPr>
          <w:rFonts w:ascii="Arial" w:hAnsi="Arial" w:cs="Arial"/>
          <w:sz w:val="24"/>
          <w:szCs w:val="24"/>
        </w:rPr>
        <w:t>после устранения указанных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F6094A" w:rsidRPr="00E33D4E">
        <w:rPr>
          <w:rFonts w:ascii="Arial" w:hAnsi="Arial" w:cs="Arial"/>
          <w:sz w:val="24"/>
          <w:szCs w:val="24"/>
        </w:rPr>
        <w:t>замечаний</w:t>
      </w:r>
      <w:r w:rsidRPr="00E33D4E">
        <w:rPr>
          <w:rFonts w:ascii="Arial" w:hAnsi="Arial" w:cs="Arial"/>
          <w:sz w:val="24"/>
          <w:szCs w:val="24"/>
        </w:rPr>
        <w:t xml:space="preserve">.   </w:t>
      </w:r>
    </w:p>
    <w:p w14:paraId="66E67F10" w14:textId="77777777" w:rsidR="0003691D" w:rsidRPr="00E33D4E" w:rsidRDefault="0003691D" w:rsidP="0003691D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3A584AC" w14:textId="45F67A53" w:rsidR="0003691D" w:rsidRPr="00E33D4E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</w:t>
      </w:r>
      <w:r w:rsidR="00E33D4E">
        <w:rPr>
          <w:rFonts w:ascii="Arial" w:hAnsi="Arial" w:cs="Arial"/>
          <w:sz w:val="24"/>
          <w:szCs w:val="24"/>
        </w:rPr>
        <w:t>_____________________________</w:t>
      </w:r>
      <w:r w:rsidRPr="00E33D4E">
        <w:rPr>
          <w:rFonts w:ascii="Arial" w:hAnsi="Arial" w:cs="Arial"/>
          <w:sz w:val="24"/>
          <w:szCs w:val="24"/>
        </w:rPr>
        <w:t>, а также в судебном порядке.</w:t>
      </w:r>
      <w:proofErr w:type="gramEnd"/>
    </w:p>
    <w:p w14:paraId="6FDF8EA0" w14:textId="77777777" w:rsidR="00853FE3" w:rsidRPr="00E33D4E" w:rsidRDefault="006841B2" w:rsidP="000157A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                 </w:t>
      </w:r>
      <w:r w:rsidR="007C67D3" w:rsidRPr="00E33D4E">
        <w:rPr>
          <w:rFonts w:ascii="Arial" w:hAnsi="Arial" w:cs="Arial"/>
          <w:sz w:val="24"/>
          <w:szCs w:val="24"/>
          <w:lang w:bidi="ru-RU"/>
        </w:rPr>
        <w:t>указать</w:t>
      </w:r>
      <w:r w:rsidR="007C67D3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03691D" w:rsidRPr="00E33D4E">
        <w:rPr>
          <w:rFonts w:ascii="Arial" w:eastAsia="Tahoma" w:hAnsi="Arial" w:cs="Arial"/>
          <w:sz w:val="24"/>
          <w:szCs w:val="24"/>
          <w:lang w:bidi="ru-RU"/>
        </w:rPr>
        <w:t>наименование уп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олномоченного органа</w:t>
      </w:r>
    </w:p>
    <w:p w14:paraId="6E6F8FA7" w14:textId="77777777" w:rsidR="00F832FC" w:rsidRPr="00E33D4E" w:rsidRDefault="00F832FC" w:rsidP="0003691D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</w:p>
    <w:p w14:paraId="48E6D980" w14:textId="08DC36D9" w:rsidR="0003691D" w:rsidRPr="00E33D4E" w:rsidRDefault="0003691D" w:rsidP="0003691D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3D4E">
        <w:rPr>
          <w:rFonts w:ascii="Arial" w:hAnsi="Arial" w:cs="Arial"/>
          <w:sz w:val="24"/>
          <w:szCs w:val="24"/>
          <w:lang w:bidi="ru-RU"/>
        </w:rPr>
        <w:br/>
        <w:t>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</w:t>
      </w:r>
    </w:p>
    <w:p w14:paraId="5B32E9A0" w14:textId="77777777" w:rsidR="0003691D" w:rsidRPr="00E33D4E" w:rsidRDefault="007C67D3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указывается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853FE3" w:rsidRPr="00E33D4E">
        <w:rPr>
          <w:rFonts w:ascii="Arial" w:eastAsia="Tahoma" w:hAnsi="Arial" w:cs="Arial"/>
          <w:sz w:val="24"/>
          <w:szCs w:val="24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03691D" w:rsidRPr="00E33D4E">
        <w:rPr>
          <w:rFonts w:ascii="Arial" w:hAnsi="Arial" w:cs="Arial"/>
          <w:sz w:val="24"/>
          <w:szCs w:val="24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E33D4E" w14:paraId="13224EF2" w14:textId="77777777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98F11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2673F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FE78D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2FC3D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39F48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3691D" w:rsidRPr="00E33D4E" w14:paraId="5F545591" w14:textId="77777777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3B5FD3" w14:textId="77777777" w:rsidR="0003691D" w:rsidRPr="00E33D4E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D7E72F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CCE57E" w14:textId="77777777" w:rsidR="0003691D" w:rsidRPr="00E33D4E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8CF070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F0AE1C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41637D02" w14:textId="77777777" w:rsidR="0003691D" w:rsidRPr="00E33D4E" w:rsidRDefault="0003691D" w:rsidP="0003691D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14:paraId="20BF8DB2" w14:textId="77777777" w:rsidR="0003691D" w:rsidRPr="00E33D4E" w:rsidRDefault="0003691D" w:rsidP="0003691D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 _____________________</w:t>
      </w:r>
    </w:p>
    <w:p w14:paraId="6FABA294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688FB75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0237C5C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C66D2DB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FB3D1BC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081D94A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079A401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5959613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6AB3D55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25CA4F8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73195AF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4484160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300E1CF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3E3852F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A7944BF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94F4A27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1DC69E7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FD76B14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633C5E5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B3B9DAF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91D24F5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E1F9171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C1B45A2" w14:textId="77777777" w:rsidR="00C531FD" w:rsidRPr="00E33D4E" w:rsidRDefault="00C531F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D4B50C9" w14:textId="77777777" w:rsidR="00C531FD" w:rsidRPr="00E33D4E" w:rsidRDefault="00C531F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D670F73" w14:textId="77777777" w:rsidR="00C531FD" w:rsidRPr="00E33D4E" w:rsidRDefault="00C531F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936A817" w14:textId="77777777" w:rsidR="00C531FD" w:rsidRPr="00E33D4E" w:rsidRDefault="00C531FD" w:rsidP="004C3647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0DB5A1C" w14:textId="77777777" w:rsidR="00647085" w:rsidRPr="00E33D4E" w:rsidRDefault="00647085" w:rsidP="000157A4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1CE99F" w14:textId="77777777" w:rsidR="008A43D1" w:rsidRPr="00E33D4E" w:rsidRDefault="00C531FD" w:rsidP="008A43D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9</w:t>
      </w:r>
    </w:p>
    <w:p w14:paraId="26029078" w14:textId="4E5683FD" w:rsidR="008A43D1" w:rsidRPr="00E33D4E" w:rsidRDefault="00883A3B" w:rsidP="00883A3B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8A43D1"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4B6D098F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3114951B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14:paraId="7DA904B2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58262356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>З</w:t>
      </w:r>
      <w:proofErr w:type="gramEnd"/>
      <w:r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А Я В Л Е Н И Е</w:t>
      </w:r>
    </w:p>
    <w:p w14:paraId="4A26920D" w14:textId="77777777" w:rsidR="008A43D1" w:rsidRPr="00E33D4E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>об оставлении заявления о</w:t>
      </w:r>
      <w:r w:rsidR="000D6F28"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без рассмотрения</w:t>
      </w:r>
    </w:p>
    <w:p w14:paraId="44BDE792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4469A6A1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14:paraId="242A391E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E33D4E" w14:paraId="1B436306" w14:textId="7777777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2DE0A72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7CE8765F" w14:textId="77777777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33AAC16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6E456F65" w14:textId="77777777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D12050F" w14:textId="77777777" w:rsidR="008A43D1" w:rsidRPr="00E33D4E" w:rsidRDefault="002337A7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указать </w:t>
            </w:r>
            <w:r w:rsidR="008A43D1" w:rsidRPr="00E33D4E">
              <w:rPr>
                <w:rFonts w:ascii="Arial" w:hAnsi="Arial" w:cs="Arial"/>
                <w:sz w:val="24"/>
                <w:szCs w:val="24"/>
                <w:lang w:bidi="ru-RU"/>
              </w:rPr>
              <w:t>наименование уполномоченного органа местного самоуправления</w:t>
            </w:r>
          </w:p>
          <w:p w14:paraId="37590C9B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78CF74C4" w14:textId="77777777" w:rsidR="008A43D1" w:rsidRPr="00E33D4E" w:rsidRDefault="008A43D1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 xml:space="preserve"> (</w:t>
      </w:r>
      <w:r w:rsidR="00401730" w:rsidRPr="00E33D4E">
        <w:rPr>
          <w:rFonts w:ascii="Arial" w:hAnsi="Arial" w:cs="Arial"/>
          <w:sz w:val="24"/>
          <w:szCs w:val="24"/>
        </w:rPr>
        <w:t xml:space="preserve">заявление о выдаче дубликата градостроительного плана земельного участка, </w:t>
      </w:r>
      <w:r w:rsidR="000D6F28" w:rsidRPr="00E33D4E">
        <w:rPr>
          <w:rFonts w:ascii="Arial" w:hAnsi="Arial" w:cs="Arial"/>
          <w:sz w:val="24"/>
          <w:szCs w:val="24"/>
        </w:rPr>
        <w:t>заявление об исправлении опечаток и ошибок в градостроит</w:t>
      </w:r>
      <w:r w:rsidR="00401730" w:rsidRPr="00E33D4E">
        <w:rPr>
          <w:rFonts w:ascii="Arial" w:hAnsi="Arial" w:cs="Arial"/>
          <w:sz w:val="24"/>
          <w:szCs w:val="24"/>
        </w:rPr>
        <w:t>ельном плане земельного участка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>)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Pr="00E33D4E">
        <w:rPr>
          <w:rFonts w:ascii="Arial" w:eastAsia="Tahoma" w:hAnsi="Arial" w:cs="Arial"/>
          <w:sz w:val="24"/>
          <w:szCs w:val="24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352"/>
        <w:gridCol w:w="5528"/>
      </w:tblGrid>
      <w:tr w:rsidR="008A43D1" w:rsidRPr="00E33D4E" w14:paraId="537CFA64" w14:textId="77777777" w:rsidTr="006E5364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49BF85CE" w14:textId="77777777" w:rsidR="008A43D1" w:rsidRPr="00E33D4E" w:rsidRDefault="008A43D1" w:rsidP="008A43D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E33D4E" w14:paraId="1445109C" w14:textId="77777777" w:rsidTr="006841B2">
        <w:trPr>
          <w:trHeight w:val="605"/>
        </w:trPr>
        <w:tc>
          <w:tcPr>
            <w:tcW w:w="1043" w:type="dxa"/>
          </w:tcPr>
          <w:p w14:paraId="7C9E9DE6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14:paraId="6C1C7D02" w14:textId="77777777" w:rsidR="008A43D1" w:rsidRPr="00E33D4E" w:rsidRDefault="006841B2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 (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14:paraId="1BF4AAB1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24FCCDBF" w14:textId="77777777" w:rsidTr="006841B2">
        <w:trPr>
          <w:trHeight w:val="428"/>
        </w:trPr>
        <w:tc>
          <w:tcPr>
            <w:tcW w:w="1043" w:type="dxa"/>
          </w:tcPr>
          <w:p w14:paraId="389AEF03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14:paraId="2AD024BA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14:paraId="0E1DB6DC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77ED905F" w14:textId="77777777" w:rsidTr="006841B2">
        <w:trPr>
          <w:trHeight w:val="753"/>
        </w:trPr>
        <w:tc>
          <w:tcPr>
            <w:tcW w:w="1043" w:type="dxa"/>
          </w:tcPr>
          <w:p w14:paraId="116DD83B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14:paraId="3E0CF99E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14:paraId="12D1065B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5E786DCA" w14:textId="77777777" w:rsidTr="006841B2">
        <w:trPr>
          <w:trHeight w:val="665"/>
        </w:trPr>
        <w:tc>
          <w:tcPr>
            <w:tcW w:w="1043" w:type="dxa"/>
          </w:tcPr>
          <w:p w14:paraId="6FC87901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14:paraId="78D71C29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6841B2" w:rsidRPr="00E33D4E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91A74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5528" w:type="dxa"/>
          </w:tcPr>
          <w:p w14:paraId="6F605A63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4888F51F" w14:textId="77777777" w:rsidTr="006841B2">
        <w:trPr>
          <w:trHeight w:val="279"/>
        </w:trPr>
        <w:tc>
          <w:tcPr>
            <w:tcW w:w="1043" w:type="dxa"/>
          </w:tcPr>
          <w:p w14:paraId="4D18D8E4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14:paraId="4D457BFE" w14:textId="77777777" w:rsidR="008A43D1" w:rsidRPr="00E33D4E" w:rsidRDefault="00A91A74" w:rsidP="00A91A74">
            <w:pPr>
              <w:widowControl w:val="0"/>
              <w:spacing w:after="0" w:line="240" w:lineRule="auto"/>
              <w:ind w:right="-112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14:paraId="7DB29EF4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6203638E" w14:textId="77777777" w:rsidTr="006841B2">
        <w:trPr>
          <w:trHeight w:val="331"/>
        </w:trPr>
        <w:tc>
          <w:tcPr>
            <w:tcW w:w="1043" w:type="dxa"/>
          </w:tcPr>
          <w:p w14:paraId="4930711D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52" w:type="dxa"/>
          </w:tcPr>
          <w:p w14:paraId="627050FB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14:paraId="09DF9929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65339CEB" w14:textId="77777777" w:rsidTr="006841B2">
        <w:trPr>
          <w:trHeight w:val="619"/>
        </w:trPr>
        <w:tc>
          <w:tcPr>
            <w:tcW w:w="1043" w:type="dxa"/>
          </w:tcPr>
          <w:p w14:paraId="370F1820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1.2.2</w:t>
            </w:r>
          </w:p>
        </w:tc>
        <w:tc>
          <w:tcPr>
            <w:tcW w:w="3352" w:type="dxa"/>
          </w:tcPr>
          <w:p w14:paraId="591D5FC9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14:paraId="56F08BE4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05F81DA9" w14:textId="77777777" w:rsidTr="006841B2">
        <w:trPr>
          <w:trHeight w:val="685"/>
        </w:trPr>
        <w:tc>
          <w:tcPr>
            <w:tcW w:w="1043" w:type="dxa"/>
          </w:tcPr>
          <w:p w14:paraId="0817BD37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14:paraId="11C2924B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528" w:type="dxa"/>
          </w:tcPr>
          <w:p w14:paraId="7072FA45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1A9681C9" w14:textId="77777777" w:rsidR="000C67CC" w:rsidRPr="00E33D4E" w:rsidRDefault="00D10DBC" w:rsidP="000C67C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дату</w:t>
      </w:r>
      <w:r w:rsidR="000C67CC" w:rsidRPr="00E33D4E">
        <w:rPr>
          <w:rFonts w:ascii="Arial" w:hAnsi="Arial" w:cs="Arial"/>
          <w:sz w:val="24"/>
          <w:szCs w:val="24"/>
          <w:lang w:bidi="ru-RU"/>
        </w:rPr>
        <w:t xml:space="preserve"> и номер регистрации заявления</w:t>
      </w:r>
    </w:p>
    <w:p w14:paraId="1AFDC800" w14:textId="77777777" w:rsidR="000157A4" w:rsidRPr="00E33D4E" w:rsidRDefault="000157A4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14EE6286" w14:textId="77777777" w:rsidR="00A91A74" w:rsidRPr="00E33D4E" w:rsidRDefault="00A91A74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18465CD7" w14:textId="6812604B" w:rsidR="008A43D1" w:rsidRPr="00E33D4E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  <w:r w:rsidR="00883A3B">
        <w:rPr>
          <w:rFonts w:ascii="Arial" w:eastAsia="Tahoma" w:hAnsi="Arial" w:cs="Arial"/>
          <w:sz w:val="24"/>
          <w:szCs w:val="24"/>
          <w:lang w:bidi="ru-RU"/>
        </w:rPr>
        <w:t>____</w:t>
      </w:r>
    </w:p>
    <w:p w14:paraId="5E645362" w14:textId="2404FFDB" w:rsidR="008A43D1" w:rsidRPr="00E33D4E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______________</w:t>
      </w:r>
      <w:r w:rsidR="00883A3B">
        <w:rPr>
          <w:rFonts w:ascii="Arial" w:eastAsia="Tahoma" w:hAnsi="Arial" w:cs="Arial"/>
          <w:sz w:val="24"/>
          <w:szCs w:val="24"/>
          <w:lang w:bidi="ru-RU"/>
        </w:rPr>
        <w:t>_______________________________________</w:t>
      </w:r>
    </w:p>
    <w:p w14:paraId="49DFC80B" w14:textId="77777777" w:rsidR="004F6466" w:rsidRPr="00E33D4E" w:rsidRDefault="004F6466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290A27FD" w14:textId="77777777" w:rsidR="000157A4" w:rsidRPr="00E33D4E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05ACCE29" w14:textId="77777777" w:rsidR="008A43D1" w:rsidRPr="00E33D4E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8A43D1" w:rsidRPr="00E33D4E" w14:paraId="3AA79D26" w14:textId="77777777" w:rsidTr="006E5364">
        <w:tc>
          <w:tcPr>
            <w:tcW w:w="8926" w:type="dxa"/>
            <w:shd w:val="clear" w:color="auto" w:fill="auto"/>
          </w:tcPr>
          <w:p w14:paraId="516DA5AE" w14:textId="77777777" w:rsidR="008A43D1" w:rsidRPr="00E33D4E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 государственных и</w:t>
            </w:r>
            <w:r w:rsidR="004F6466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14:paraId="7679D32F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0F763FB3" w14:textId="77777777" w:rsidTr="006E5364">
        <w:tc>
          <w:tcPr>
            <w:tcW w:w="8926" w:type="dxa"/>
            <w:shd w:val="clear" w:color="auto" w:fill="auto"/>
          </w:tcPr>
          <w:p w14:paraId="4B448402" w14:textId="77777777" w:rsidR="008A43D1" w:rsidRPr="00E33D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992" w:type="dxa"/>
            <w:shd w:val="clear" w:color="auto" w:fill="auto"/>
          </w:tcPr>
          <w:p w14:paraId="1E892C53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4AC5487D" w14:textId="77777777" w:rsidTr="006E5364">
        <w:tc>
          <w:tcPr>
            <w:tcW w:w="9918" w:type="dxa"/>
            <w:gridSpan w:val="2"/>
            <w:shd w:val="clear" w:color="auto" w:fill="auto"/>
          </w:tcPr>
          <w:p w14:paraId="46767DCF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0D7AB888" w14:textId="77777777" w:rsidR="008A43D1" w:rsidRPr="00E33D4E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E33D4E" w14:paraId="3EB839C4" w14:textId="77777777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05FA12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75503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53114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88FB4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DB227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43949DDB" w14:textId="77777777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C8CE580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4D3C6A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2136AFA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FBC2B3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692A9D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3778A5B6" w14:textId="77777777" w:rsidR="008A43D1" w:rsidRPr="00E33D4E" w:rsidRDefault="008A43D1" w:rsidP="00AC4949">
      <w:pPr>
        <w:autoSpaceDE w:val="0"/>
        <w:autoSpaceDN w:val="0"/>
        <w:adjustRightInd w:val="0"/>
        <w:ind w:right="-142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A7A1813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8FA6C64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A1D09DA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70FBBA6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719EA5C5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6E4A67EE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7820EEC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19202A04" w14:textId="77777777" w:rsidR="003B208D" w:rsidRDefault="003B208D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6ED82988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75BE305A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1C51E6E8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0D140FA7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55A92414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54D9E5C3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46504328" w14:textId="77777777" w:rsidR="00883A3B" w:rsidRPr="00E33D4E" w:rsidRDefault="00883A3B" w:rsidP="00883A3B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F8965A" w14:textId="77777777" w:rsidR="004F6466" w:rsidRPr="00883A3B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883A3B">
        <w:rPr>
          <w:rFonts w:ascii="Arial" w:hAnsi="Arial" w:cs="Arial"/>
          <w:b/>
          <w:bCs/>
          <w:sz w:val="32"/>
          <w:szCs w:val="32"/>
        </w:rPr>
        <w:lastRenderedPageBreak/>
        <w:t>П</w:t>
      </w:r>
      <w:r w:rsidR="00C531FD" w:rsidRPr="00883A3B">
        <w:rPr>
          <w:rFonts w:ascii="Arial" w:hAnsi="Arial" w:cs="Arial"/>
          <w:b/>
          <w:bCs/>
          <w:sz w:val="32"/>
          <w:szCs w:val="32"/>
        </w:rPr>
        <w:t>риложение № 10</w:t>
      </w:r>
    </w:p>
    <w:p w14:paraId="524F6EEB" w14:textId="4170AE2B" w:rsidR="004F6466" w:rsidRPr="00883A3B" w:rsidRDefault="00883A3B" w:rsidP="00883A3B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4F6466" w:rsidRPr="00883A3B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4C5F1153" w14:textId="77777777" w:rsidR="004F6466" w:rsidRPr="00E33D4E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14:paraId="762882D4" w14:textId="77777777" w:rsidR="004F6466" w:rsidRPr="00E33D4E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0B2FEB84" w14:textId="77777777" w:rsidR="004F6466" w:rsidRPr="00E33D4E" w:rsidRDefault="004F6466" w:rsidP="004F6466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486ADB07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46617E99" w14:textId="77777777" w:rsidR="004F6466" w:rsidRPr="00E33D4E" w:rsidRDefault="004F6466" w:rsidP="00A91A74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9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A91A74" w:rsidRPr="00E33D4E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A91A74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2542925E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14:paraId="05F5F160" w14:textId="77777777" w:rsidR="004F6466" w:rsidRPr="00E33D4E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 w14:paraId="47399F74" w14:textId="77777777" w:rsidR="004F6466" w:rsidRPr="00E33D4E" w:rsidRDefault="004F6466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08A70C19" w14:textId="77777777" w:rsidR="007B01C3" w:rsidRPr="00E33D4E" w:rsidRDefault="007B01C3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0B87BE3A" w14:textId="77777777" w:rsidR="004F6466" w:rsidRPr="00E33D4E" w:rsidRDefault="004F646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</w:t>
      </w:r>
      <w:r w:rsidRPr="00E33D4E">
        <w:rPr>
          <w:rFonts w:ascii="Arial" w:eastAsia="Tahoma" w:hAnsi="Arial" w:cs="Arial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без рассмотрения</w:t>
      </w:r>
    </w:p>
    <w:p w14:paraId="719971D0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26B021FD" w14:textId="77777777" w:rsidR="007B01C3" w:rsidRPr="00E33D4E" w:rsidRDefault="007B01C3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4E14B044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от</w:t>
      </w:r>
      <w:proofErr w:type="gramEnd"/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об</w:t>
      </w:r>
      <w:proofErr w:type="gramEnd"/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оставлении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br/>
        <w:t xml:space="preserve">        </w:t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                  </w:t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D10DBC"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 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283600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eastAsia="Tahoma" w:hAnsi="Arial" w:cs="Arial"/>
          <w:sz w:val="24"/>
          <w:szCs w:val="24"/>
          <w:lang w:bidi="ru-RU"/>
        </w:rPr>
        <w:t>дату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 заявления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</w:p>
    <w:p w14:paraId="0ABAF3E1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E33D4E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14:paraId="412AA3AE" w14:textId="77777777" w:rsidR="004F6466" w:rsidRPr="00E33D4E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указать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 xml:space="preserve">наименование уполномоченного </w:t>
      </w:r>
      <w:r w:rsidR="00BD03C3" w:rsidRPr="00E33D4E">
        <w:rPr>
          <w:rFonts w:ascii="Arial" w:eastAsia="Tahoma" w:hAnsi="Arial" w:cs="Arial"/>
          <w:sz w:val="24"/>
          <w:szCs w:val="24"/>
          <w:lang w:bidi="ru-RU"/>
        </w:rPr>
        <w:t xml:space="preserve">органа 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>местного самоуправления</w:t>
      </w:r>
    </w:p>
    <w:p w14:paraId="1BD612BE" w14:textId="77777777" w:rsidR="004F6466" w:rsidRPr="00E33D4E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E33D4E" w:rsidDel="003B08D5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>(</w:t>
      </w:r>
      <w:r w:rsidR="00226EBB" w:rsidRPr="00E33D4E">
        <w:rPr>
          <w:rFonts w:ascii="Arial" w:hAnsi="Arial" w:cs="Arial"/>
          <w:sz w:val="24"/>
          <w:szCs w:val="24"/>
        </w:rPr>
        <w:t xml:space="preserve">заявления о выдаче дубликата градостроительного плана земельного участка, </w:t>
      </w:r>
      <w:r w:rsidR="000D6F28" w:rsidRPr="00E33D4E">
        <w:rPr>
          <w:rFonts w:ascii="Arial" w:hAnsi="Arial" w:cs="Arial"/>
          <w:sz w:val="24"/>
          <w:szCs w:val="24"/>
        </w:rPr>
        <w:t>заявления об исправлении опечаток и ошибок в градостроит</w:t>
      </w:r>
      <w:r w:rsidR="00226EBB" w:rsidRPr="00E33D4E">
        <w:rPr>
          <w:rFonts w:ascii="Arial" w:hAnsi="Arial" w:cs="Arial"/>
          <w:sz w:val="24"/>
          <w:szCs w:val="24"/>
        </w:rPr>
        <w:t>ельном плане земельного участка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 xml:space="preserve">) </w:t>
      </w: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14:paraId="7E99D644" w14:textId="77777777" w:rsidR="004F6466" w:rsidRPr="00E33D4E" w:rsidRDefault="00E70B29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    </w:t>
      </w:r>
      <w:r w:rsidR="00B20D79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283600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eastAsia="Tahoma" w:hAnsi="Arial" w:cs="Arial"/>
          <w:sz w:val="24"/>
          <w:szCs w:val="24"/>
          <w:lang w:bidi="ru-RU"/>
        </w:rPr>
        <w:t>дату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заявления</w:t>
      </w:r>
    </w:p>
    <w:p w14:paraId="6EBDE756" w14:textId="77777777" w:rsidR="004F6466" w:rsidRPr="00E33D4E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60B92B" w14:textId="77777777" w:rsidR="007B01C3" w:rsidRPr="00E33D4E" w:rsidRDefault="007B01C3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E33D4E" w14:paraId="499EE86B" w14:textId="7777777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61E4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354E" w14:textId="77777777" w:rsidR="004F6466" w:rsidRPr="00E33D4E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DC421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1B2E" w14:textId="77777777" w:rsidR="004F6466" w:rsidRPr="00E33D4E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16A7C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E33D4E" w14:paraId="241D96DA" w14:textId="77777777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4734BF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BF8875" w14:textId="77777777" w:rsidR="004F6466" w:rsidRPr="00E33D4E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CE2E11F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E33C67" w14:textId="77777777" w:rsidR="004F6466" w:rsidRPr="00E33D4E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91029A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1E30F8EC" w14:textId="77777777" w:rsidR="004F6466" w:rsidRPr="00E33D4E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14:paraId="57CA3366" w14:textId="77777777" w:rsidR="004F6466" w:rsidRPr="00E33D4E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14:paraId="0322BCB4" w14:textId="77777777" w:rsidR="004F6466" w:rsidRPr="00E33D4E" w:rsidRDefault="004F6466" w:rsidP="004F646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14:paraId="66AE0767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AD1B12E" w14:textId="77777777" w:rsidR="008A43D1" w:rsidRPr="00E33D4E" w:rsidRDefault="008A43D1" w:rsidP="0001279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sectPr w:rsidR="008A43D1" w:rsidRPr="00E33D4E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6953" w14:textId="77777777" w:rsidR="00160305" w:rsidRDefault="00160305" w:rsidP="0041047E">
      <w:pPr>
        <w:spacing w:after="0" w:line="240" w:lineRule="auto"/>
      </w:pPr>
      <w:r>
        <w:separator/>
      </w:r>
    </w:p>
  </w:endnote>
  <w:endnote w:type="continuationSeparator" w:id="0">
    <w:p w14:paraId="2AE5F1DE" w14:textId="77777777" w:rsidR="00160305" w:rsidRDefault="00160305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459E4" w14:textId="77777777" w:rsidR="00160305" w:rsidRDefault="00160305" w:rsidP="0041047E">
      <w:pPr>
        <w:spacing w:after="0" w:line="240" w:lineRule="auto"/>
      </w:pPr>
      <w:r>
        <w:separator/>
      </w:r>
    </w:p>
  </w:footnote>
  <w:footnote w:type="continuationSeparator" w:id="0">
    <w:p w14:paraId="744FD5A6" w14:textId="77777777" w:rsidR="00160305" w:rsidRDefault="00160305" w:rsidP="0041047E">
      <w:pPr>
        <w:spacing w:after="0" w:line="240" w:lineRule="auto"/>
      </w:pPr>
      <w:r>
        <w:continuationSeparator/>
      </w:r>
    </w:p>
  </w:footnote>
  <w:footnote w:id="1">
    <w:p w14:paraId="390FACFA" w14:textId="77777777" w:rsidR="00E33D4E" w:rsidRPr="0092542A" w:rsidRDefault="00E33D4E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296BB32F" w14:textId="77777777" w:rsidR="00E33D4E" w:rsidRPr="0092542A" w:rsidRDefault="00E33D4E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23C5ED0A" w14:textId="77777777" w:rsidR="00E33D4E" w:rsidRPr="0092542A" w:rsidRDefault="00E33D4E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235FBD" w14:textId="77777777" w:rsidR="00E33D4E" w:rsidRPr="0092542A" w:rsidRDefault="00E33D4E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171CBDF7" w14:textId="77777777" w:rsidR="00E33D4E" w:rsidRPr="0092542A" w:rsidRDefault="00E33D4E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44B05A36" w14:textId="77777777" w:rsidR="00E33D4E" w:rsidRPr="0092542A" w:rsidRDefault="00E33D4E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C81AD46" w14:textId="77777777" w:rsidR="00E33D4E" w:rsidRPr="0092542A" w:rsidRDefault="00E33D4E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55E1203C" w14:textId="77777777" w:rsidR="00E33D4E" w:rsidRPr="00772A9D" w:rsidRDefault="00E33D4E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389E746A" w14:textId="77777777" w:rsidR="00E33D4E" w:rsidRPr="00772A9D" w:rsidRDefault="00E33D4E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14:paraId="169C8454" w14:textId="77777777" w:rsidR="00E33D4E" w:rsidRDefault="00E33D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893">
          <w:rPr>
            <w:noProof/>
          </w:rPr>
          <w:t>28</w:t>
        </w:r>
        <w:r>
          <w:fldChar w:fldCharType="end"/>
        </w:r>
      </w:p>
    </w:sdtContent>
  </w:sdt>
  <w:p w14:paraId="0D8D53F3" w14:textId="77777777" w:rsidR="00E33D4E" w:rsidRDefault="00E33D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C6ED8"/>
    <w:multiLevelType w:val="hybridMultilevel"/>
    <w:tmpl w:val="EA484EA0"/>
    <w:lvl w:ilvl="0" w:tplc="CF60499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030D"/>
    <w:rsid w:val="00020676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074B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84D48"/>
    <w:rsid w:val="00090359"/>
    <w:rsid w:val="00090E00"/>
    <w:rsid w:val="00091E0E"/>
    <w:rsid w:val="00093B7F"/>
    <w:rsid w:val="00093DED"/>
    <w:rsid w:val="000966A4"/>
    <w:rsid w:val="000A1A91"/>
    <w:rsid w:val="000A1C03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0DBD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1464"/>
    <w:rsid w:val="00152977"/>
    <w:rsid w:val="0015552F"/>
    <w:rsid w:val="0015643A"/>
    <w:rsid w:val="00156C04"/>
    <w:rsid w:val="00157BB3"/>
    <w:rsid w:val="001602BE"/>
    <w:rsid w:val="00160305"/>
    <w:rsid w:val="001617E5"/>
    <w:rsid w:val="00161850"/>
    <w:rsid w:val="00162026"/>
    <w:rsid w:val="00164DD5"/>
    <w:rsid w:val="00165696"/>
    <w:rsid w:val="00165AD8"/>
    <w:rsid w:val="00166EA1"/>
    <w:rsid w:val="001675E4"/>
    <w:rsid w:val="00170B8A"/>
    <w:rsid w:val="0017110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066"/>
    <w:rsid w:val="001E7164"/>
    <w:rsid w:val="001F033D"/>
    <w:rsid w:val="001F0A1F"/>
    <w:rsid w:val="001F4F8B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713"/>
    <w:rsid w:val="00221CB4"/>
    <w:rsid w:val="002240FE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DD3"/>
    <w:rsid w:val="002830EC"/>
    <w:rsid w:val="00283600"/>
    <w:rsid w:val="00285396"/>
    <w:rsid w:val="00287A84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179C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1CF3"/>
    <w:rsid w:val="003139E0"/>
    <w:rsid w:val="00320FD8"/>
    <w:rsid w:val="00325642"/>
    <w:rsid w:val="003271B2"/>
    <w:rsid w:val="00331627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569A9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6C1B"/>
    <w:rsid w:val="003D74A5"/>
    <w:rsid w:val="003E0CBD"/>
    <w:rsid w:val="003E1F7F"/>
    <w:rsid w:val="003E36E8"/>
    <w:rsid w:val="003E5124"/>
    <w:rsid w:val="003E59B9"/>
    <w:rsid w:val="003E7B9E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1EA"/>
    <w:rsid w:val="00404F39"/>
    <w:rsid w:val="0040549B"/>
    <w:rsid w:val="00406758"/>
    <w:rsid w:val="0041047E"/>
    <w:rsid w:val="0041127B"/>
    <w:rsid w:val="0042462C"/>
    <w:rsid w:val="0042593F"/>
    <w:rsid w:val="00434A10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1E2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B5A"/>
    <w:rsid w:val="00487C71"/>
    <w:rsid w:val="00487CB1"/>
    <w:rsid w:val="004967D1"/>
    <w:rsid w:val="004A0B22"/>
    <w:rsid w:val="004A2FCF"/>
    <w:rsid w:val="004B2A79"/>
    <w:rsid w:val="004B680F"/>
    <w:rsid w:val="004B788B"/>
    <w:rsid w:val="004C01CB"/>
    <w:rsid w:val="004C1662"/>
    <w:rsid w:val="004C3647"/>
    <w:rsid w:val="004D59B8"/>
    <w:rsid w:val="004D73AD"/>
    <w:rsid w:val="004D761C"/>
    <w:rsid w:val="004E3195"/>
    <w:rsid w:val="004F10D5"/>
    <w:rsid w:val="004F24B5"/>
    <w:rsid w:val="004F43D4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54D1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178D4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4BA3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81665"/>
    <w:rsid w:val="006824E1"/>
    <w:rsid w:val="00683A24"/>
    <w:rsid w:val="006841B2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E3E15"/>
    <w:rsid w:val="006E4C6C"/>
    <w:rsid w:val="006E5364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14A10"/>
    <w:rsid w:val="007201F0"/>
    <w:rsid w:val="00722868"/>
    <w:rsid w:val="00726368"/>
    <w:rsid w:val="00726B0F"/>
    <w:rsid w:val="00727D6A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2B5"/>
    <w:rsid w:val="00756C28"/>
    <w:rsid w:val="00761F21"/>
    <w:rsid w:val="00764A63"/>
    <w:rsid w:val="00766AC9"/>
    <w:rsid w:val="00767452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5A4"/>
    <w:rsid w:val="007A5B6F"/>
    <w:rsid w:val="007A77BC"/>
    <w:rsid w:val="007B01C3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3CAD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933"/>
    <w:rsid w:val="00814F7B"/>
    <w:rsid w:val="00815548"/>
    <w:rsid w:val="00815B50"/>
    <w:rsid w:val="00816811"/>
    <w:rsid w:val="008174BB"/>
    <w:rsid w:val="00817A49"/>
    <w:rsid w:val="00817E11"/>
    <w:rsid w:val="00820FDD"/>
    <w:rsid w:val="0082281F"/>
    <w:rsid w:val="00823E62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3A3B"/>
    <w:rsid w:val="008841D1"/>
    <w:rsid w:val="00885518"/>
    <w:rsid w:val="00886882"/>
    <w:rsid w:val="00890CEB"/>
    <w:rsid w:val="008A0208"/>
    <w:rsid w:val="008A43D1"/>
    <w:rsid w:val="008A5983"/>
    <w:rsid w:val="008A5AC9"/>
    <w:rsid w:val="008A60B2"/>
    <w:rsid w:val="008B139B"/>
    <w:rsid w:val="008B2254"/>
    <w:rsid w:val="008B2F0A"/>
    <w:rsid w:val="008B489D"/>
    <w:rsid w:val="008B4F97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2860"/>
    <w:rsid w:val="008F34FF"/>
    <w:rsid w:val="008F5713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54EB0"/>
    <w:rsid w:val="00965359"/>
    <w:rsid w:val="009653FD"/>
    <w:rsid w:val="00965C35"/>
    <w:rsid w:val="00971478"/>
    <w:rsid w:val="00973CE3"/>
    <w:rsid w:val="00974BD9"/>
    <w:rsid w:val="0097656B"/>
    <w:rsid w:val="00976D43"/>
    <w:rsid w:val="00977F3D"/>
    <w:rsid w:val="00980740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03A0"/>
    <w:rsid w:val="009C12A0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32EC"/>
    <w:rsid w:val="00A26CBF"/>
    <w:rsid w:val="00A318CA"/>
    <w:rsid w:val="00A31C0E"/>
    <w:rsid w:val="00A32B63"/>
    <w:rsid w:val="00A352D5"/>
    <w:rsid w:val="00A35919"/>
    <w:rsid w:val="00A36D67"/>
    <w:rsid w:val="00A370BE"/>
    <w:rsid w:val="00A37870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1A74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893"/>
    <w:rsid w:val="00AB4ABB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65F8"/>
    <w:rsid w:val="00AE7C31"/>
    <w:rsid w:val="00AF0940"/>
    <w:rsid w:val="00AF0C04"/>
    <w:rsid w:val="00AF33AE"/>
    <w:rsid w:val="00AF66E6"/>
    <w:rsid w:val="00B03510"/>
    <w:rsid w:val="00B03F89"/>
    <w:rsid w:val="00B11C42"/>
    <w:rsid w:val="00B11FE2"/>
    <w:rsid w:val="00B15050"/>
    <w:rsid w:val="00B15591"/>
    <w:rsid w:val="00B15E8E"/>
    <w:rsid w:val="00B17D5F"/>
    <w:rsid w:val="00B20D79"/>
    <w:rsid w:val="00B20DC5"/>
    <w:rsid w:val="00B22F76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25B4"/>
    <w:rsid w:val="00B73C0B"/>
    <w:rsid w:val="00B77FFB"/>
    <w:rsid w:val="00B80041"/>
    <w:rsid w:val="00B81D7C"/>
    <w:rsid w:val="00B83194"/>
    <w:rsid w:val="00B8525A"/>
    <w:rsid w:val="00B85CFA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6FF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5571"/>
    <w:rsid w:val="00C471F4"/>
    <w:rsid w:val="00C50EAC"/>
    <w:rsid w:val="00C51F35"/>
    <w:rsid w:val="00C5234C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7DD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13F"/>
    <w:rsid w:val="00CC1710"/>
    <w:rsid w:val="00CD0676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0DBC"/>
    <w:rsid w:val="00D1163C"/>
    <w:rsid w:val="00D11A26"/>
    <w:rsid w:val="00D11E0F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1D56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80"/>
    <w:rsid w:val="00E072C6"/>
    <w:rsid w:val="00E07370"/>
    <w:rsid w:val="00E10ABA"/>
    <w:rsid w:val="00E14A7C"/>
    <w:rsid w:val="00E21550"/>
    <w:rsid w:val="00E2158E"/>
    <w:rsid w:val="00E225B4"/>
    <w:rsid w:val="00E235B6"/>
    <w:rsid w:val="00E24051"/>
    <w:rsid w:val="00E24FDB"/>
    <w:rsid w:val="00E25606"/>
    <w:rsid w:val="00E25852"/>
    <w:rsid w:val="00E258CA"/>
    <w:rsid w:val="00E305EC"/>
    <w:rsid w:val="00E33D4E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0B29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503"/>
    <w:rsid w:val="00EA374E"/>
    <w:rsid w:val="00EA3A9C"/>
    <w:rsid w:val="00EA49B4"/>
    <w:rsid w:val="00EB2EE1"/>
    <w:rsid w:val="00EB3AD9"/>
    <w:rsid w:val="00EC0F98"/>
    <w:rsid w:val="00EC1602"/>
    <w:rsid w:val="00EC529F"/>
    <w:rsid w:val="00EC58E0"/>
    <w:rsid w:val="00ED140C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6079"/>
    <w:rsid w:val="00F178C2"/>
    <w:rsid w:val="00F17C45"/>
    <w:rsid w:val="00F22DEF"/>
    <w:rsid w:val="00F23406"/>
    <w:rsid w:val="00F24D9E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7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D179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22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D179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2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tkargal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A923-2055-428F-86C1-52D47AFA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14717</Words>
  <Characters>83893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User</cp:lastModifiedBy>
  <cp:revision>10</cp:revision>
  <cp:lastPrinted>2023-09-01T05:11:00Z</cp:lastPrinted>
  <dcterms:created xsi:type="dcterms:W3CDTF">2023-11-17T07:00:00Z</dcterms:created>
  <dcterms:modified xsi:type="dcterms:W3CDTF">2023-12-08T05:19:00Z</dcterms:modified>
</cp:coreProperties>
</file>