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7E" w:rsidRPr="000A2048" w:rsidRDefault="00102F7E" w:rsidP="00102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Совет депутатов</w:t>
      </w:r>
    </w:p>
    <w:p w:rsidR="00102F7E" w:rsidRPr="000A2048" w:rsidRDefault="00102F7E" w:rsidP="00102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</w:p>
    <w:p w:rsidR="00102F7E" w:rsidRPr="000A2048" w:rsidRDefault="00102F7E" w:rsidP="00102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Татаро-Каргалинский сельсовет                 </w:t>
      </w:r>
    </w:p>
    <w:p w:rsidR="00102F7E" w:rsidRPr="000A2048" w:rsidRDefault="00102F7E" w:rsidP="00102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Сакмарского района</w:t>
      </w:r>
    </w:p>
    <w:p w:rsidR="00102F7E" w:rsidRPr="000A2048" w:rsidRDefault="00102F7E" w:rsidP="00102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Оренбургской области</w:t>
      </w:r>
    </w:p>
    <w:p w:rsidR="00102F7E" w:rsidRPr="000A2048" w:rsidRDefault="00102F7E" w:rsidP="00102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четвертого созыва</w:t>
      </w:r>
    </w:p>
    <w:p w:rsidR="00102F7E" w:rsidRPr="000A2048" w:rsidRDefault="00102F7E" w:rsidP="00102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proofErr w:type="gramStart"/>
      <w:r w:rsidRPr="000A2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0A2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 Ш Е Н И Е №</w:t>
      </w:r>
      <w:r w:rsidR="00E006E6" w:rsidRPr="000A2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102</w:t>
      </w:r>
    </w:p>
    <w:p w:rsidR="00102F7E" w:rsidRPr="000A2048" w:rsidRDefault="00102F7E" w:rsidP="00102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от </w:t>
      </w:r>
      <w:r w:rsidR="00E006E6" w:rsidRPr="000A2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14.04.2023г.</w:t>
      </w:r>
    </w:p>
    <w:p w:rsidR="00102F7E" w:rsidRPr="000A2048" w:rsidRDefault="00102F7E" w:rsidP="00102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proofErr w:type="gramStart"/>
      <w:r w:rsidRPr="000A2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0A2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Татарская Каргала</w:t>
      </w:r>
    </w:p>
    <w:p w:rsidR="00102F7E" w:rsidRPr="000A2048" w:rsidRDefault="00102F7E" w:rsidP="00102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ab/>
      </w:r>
      <w:r w:rsidRPr="000A2048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ab/>
      </w:r>
      <w:r w:rsidRPr="000A2048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ab/>
      </w:r>
      <w:r w:rsidRPr="000A2048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ab/>
      </w:r>
      <w:r w:rsidRPr="000A2048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2F7E" w:rsidRPr="000A2048" w:rsidTr="005932DC">
        <w:tc>
          <w:tcPr>
            <w:tcW w:w="4785" w:type="dxa"/>
          </w:tcPr>
          <w:p w:rsidR="00102F7E" w:rsidRPr="000A2048" w:rsidRDefault="00102F7E" w:rsidP="00CF7A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0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проекте внесений изменений в Устав муниципального образования Татаро-Каргалинский сельсовет Сакмарского района Оренбургской области</w:t>
            </w:r>
          </w:p>
        </w:tc>
        <w:tc>
          <w:tcPr>
            <w:tcW w:w="4786" w:type="dxa"/>
          </w:tcPr>
          <w:p w:rsidR="00102F7E" w:rsidRPr="000A2048" w:rsidRDefault="00102F7E" w:rsidP="00102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02F7E" w:rsidRPr="000A2048" w:rsidRDefault="00102F7E" w:rsidP="00102F7E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</w:p>
    <w:p w:rsidR="00102F7E" w:rsidRPr="000A2048" w:rsidRDefault="00102F7E" w:rsidP="00102F7E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-7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Руководствуясь </w:t>
      </w:r>
      <w:r w:rsidRPr="000A2048">
        <w:rPr>
          <w:rFonts w:ascii="Times New Roman" w:eastAsia="Times New Roman" w:hAnsi="Times New Roman" w:cs="Times New Roman"/>
          <w:bCs/>
          <w:color w:val="000000" w:themeColor="text1"/>
          <w:spacing w:val="-7"/>
          <w:sz w:val="28"/>
          <w:szCs w:val="28"/>
          <w:lang w:eastAsia="ru-RU"/>
        </w:rPr>
        <w:t>Федеральным законом от 6 октября 2003 года № 131 – ФЗ «Об общих принципах организации местного самоуправления в Российской Федерации»</w:t>
      </w:r>
      <w:r w:rsidRPr="000A20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A20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последующими изменениями</w:t>
      </w:r>
      <w:r w:rsidRPr="000A20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r w:rsidRPr="000A2048">
        <w:rPr>
          <w:rFonts w:ascii="Times New Roman" w:eastAsia="Times New Roman" w:hAnsi="Times New Roman" w:cs="Times New Roman"/>
          <w:bCs/>
          <w:color w:val="000000" w:themeColor="text1"/>
          <w:spacing w:val="-7"/>
          <w:sz w:val="28"/>
          <w:szCs w:val="28"/>
          <w:lang w:eastAsia="ru-RU"/>
        </w:rPr>
        <w:t>рассмотрев проект внесений изменений в Устав муниципального образования Татаро-Каргалинский сельсовет Сакмарского района Оренбургской области, Совет депутатов муниципального образования Татаро-Каргалинский сельсовет РЕШИЛ:</w:t>
      </w:r>
    </w:p>
    <w:p w:rsidR="00102F7E" w:rsidRPr="000A2048" w:rsidRDefault="00102F7E" w:rsidP="00102F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Принять за основу проект внесений изменений в Устав муниципального образования Татаро-Каргалинский сельсовет Сакмарского района Оренбургской области (далее – проект Устава) согласно приложению №1.</w:t>
      </w:r>
    </w:p>
    <w:p w:rsidR="00102F7E" w:rsidRPr="000A2048" w:rsidRDefault="00102F7E" w:rsidP="00102F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 Порядок учета предложений и замечаний по проекту внесений изменений в Устав согласно приложению №2.</w:t>
      </w:r>
    </w:p>
    <w:p w:rsidR="00102F7E" w:rsidRPr="000A2048" w:rsidRDefault="00102F7E" w:rsidP="00102F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Обнародовать и разместить на официальном сайте муниципального образования проект внесений изменений в Устав и порядок учета предложений и замечаний по данному проекту.</w:t>
      </w:r>
    </w:p>
    <w:p w:rsidR="00102F7E" w:rsidRPr="000A2048" w:rsidRDefault="00102F7E" w:rsidP="00102F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Провести публичные слушания по обсуждению проекта внесений изменений в Устав 25.04.2022 в 16 ч.00 минут в здании сельского Дома культуры по адресу: Оренбургская область Сакмарский район село Татарская Каргала ул. Комсомольская д.9.</w:t>
      </w:r>
    </w:p>
    <w:p w:rsidR="00102F7E" w:rsidRPr="000A2048" w:rsidRDefault="00102F7E" w:rsidP="00102F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решения возложить на гл</w:t>
      </w:r>
      <w:r w:rsidR="00B76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аву муниципального образования </w:t>
      </w: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Татаро-Каргалинский сельсовет </w:t>
      </w:r>
      <w:proofErr w:type="spellStart"/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М.К.Саитова</w:t>
      </w:r>
      <w:proofErr w:type="spellEnd"/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02F7E" w:rsidRPr="000A2048" w:rsidRDefault="00102F7E" w:rsidP="00102F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решение вступает в силу со дня обнародования.</w:t>
      </w:r>
    </w:p>
    <w:p w:rsidR="00102F7E" w:rsidRPr="000A2048" w:rsidRDefault="00102F7E" w:rsidP="00102F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EE2" w:rsidRDefault="00B73EE2" w:rsidP="00B73EE2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5608" w:rsidRPr="00BF5608" w:rsidRDefault="00BF5608" w:rsidP="00BF5608">
      <w:pPr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Заместитель председ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ателя                          </w:t>
      </w:r>
      <w:r w:rsidRPr="00BF5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Глава муниципального образования</w:t>
      </w:r>
    </w:p>
    <w:p w:rsidR="00BF5608" w:rsidRPr="00BF5608" w:rsidRDefault="00BF5608" w:rsidP="00BF5608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Совета депутатов                                        </w:t>
      </w:r>
      <w:r w:rsidRPr="00A822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BF5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Татаро-Каргалинский сельсовет </w:t>
      </w:r>
    </w:p>
    <w:p w:rsidR="00BF5608" w:rsidRPr="00BF5608" w:rsidRDefault="00BF5608" w:rsidP="00BF5608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                    </w:t>
      </w:r>
    </w:p>
    <w:p w:rsidR="00BF5608" w:rsidRPr="00BF5608" w:rsidRDefault="00BF5608" w:rsidP="00BF5608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Татаро-Каргалинский сельсовет</w:t>
      </w:r>
    </w:p>
    <w:p w:rsidR="00BF5608" w:rsidRPr="00A82221" w:rsidRDefault="00BF5608" w:rsidP="00BF5608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EE2" w:rsidRDefault="00BF5608" w:rsidP="00BF5608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 Ф.Ф. </w:t>
      </w:r>
      <w:proofErr w:type="spellStart"/>
      <w:r w:rsidRPr="00BF5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Мурсалимов</w:t>
      </w:r>
      <w:proofErr w:type="spellEnd"/>
      <w:r w:rsidRPr="00BF5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______________ </w:t>
      </w:r>
      <w:proofErr w:type="spellStart"/>
      <w:r w:rsidRPr="00BF56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М.К.Саитов</w:t>
      </w:r>
      <w:proofErr w:type="spellEnd"/>
    </w:p>
    <w:p w:rsidR="00102F7E" w:rsidRPr="000A2048" w:rsidRDefault="00102F7E" w:rsidP="00290510">
      <w:pPr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</w:t>
      </w:r>
    </w:p>
    <w:p w:rsidR="00290510" w:rsidRPr="000A2048" w:rsidRDefault="00290510" w:rsidP="00290510">
      <w:pPr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решению Совета депутатов</w:t>
      </w:r>
    </w:p>
    <w:p w:rsidR="00290510" w:rsidRPr="000A2048" w:rsidRDefault="00290510" w:rsidP="00290510">
      <w:pPr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</w:p>
    <w:p w:rsidR="00290510" w:rsidRPr="000A2048" w:rsidRDefault="00290510" w:rsidP="00290510">
      <w:pPr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Татаро-Каргалинский сельсовет</w:t>
      </w:r>
    </w:p>
    <w:p w:rsidR="00290510" w:rsidRPr="000A2048" w:rsidRDefault="00A82221" w:rsidP="00290510">
      <w:pPr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Сакмарского </w:t>
      </w:r>
      <w:r w:rsidR="00290510"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</w:p>
    <w:p w:rsidR="00290510" w:rsidRPr="000A2048" w:rsidRDefault="00290510" w:rsidP="00290510">
      <w:pPr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Оренбургской области</w:t>
      </w:r>
    </w:p>
    <w:p w:rsidR="00290510" w:rsidRPr="000A2048" w:rsidRDefault="00E006E6" w:rsidP="00290510">
      <w:pPr>
        <w:spacing w:after="0" w:line="240" w:lineRule="auto"/>
        <w:ind w:left="5664" w:right="-5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90510"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14.</w:t>
      </w:r>
      <w:r w:rsidR="00EB713F"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</w:t>
      </w:r>
      <w:r w:rsidR="004C479B"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="00EB713F"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23 </w:t>
      </w: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№102</w:t>
      </w:r>
    </w:p>
    <w:p w:rsidR="00290510" w:rsidRPr="000A2048" w:rsidRDefault="00556818" w:rsidP="00556818">
      <w:pPr>
        <w:tabs>
          <w:tab w:val="left" w:pos="3432"/>
        </w:tabs>
        <w:rPr>
          <w:color w:val="000000" w:themeColor="text1"/>
        </w:rPr>
      </w:pPr>
      <w:r w:rsidRPr="000A2048">
        <w:rPr>
          <w:color w:val="000000" w:themeColor="text1"/>
        </w:rPr>
        <w:tab/>
      </w:r>
    </w:p>
    <w:p w:rsidR="00290510" w:rsidRPr="000A2048" w:rsidRDefault="00102F7E" w:rsidP="00290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Проект и</w:t>
      </w:r>
      <w:r w:rsidR="00290510" w:rsidRPr="000A20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зменени</w:t>
      </w:r>
      <w:r w:rsidRPr="000A20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й</w:t>
      </w:r>
      <w:r w:rsidR="00290510" w:rsidRPr="000A20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Устав </w:t>
      </w:r>
      <w:proofErr w:type="gramStart"/>
      <w:r w:rsidR="00290510" w:rsidRPr="000A20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муниципального</w:t>
      </w:r>
      <w:proofErr w:type="gramEnd"/>
    </w:p>
    <w:p w:rsidR="00290510" w:rsidRPr="000A2048" w:rsidRDefault="00A82221" w:rsidP="00290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образования </w:t>
      </w:r>
      <w:r w:rsidR="00290510" w:rsidRPr="000A20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Татаро-Каргалинский сельсовет Сакмарского района Оренбургской области </w:t>
      </w:r>
    </w:p>
    <w:p w:rsidR="00290510" w:rsidRPr="000A2048" w:rsidRDefault="00290510" w:rsidP="00290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607C5" w:rsidRPr="000A2048" w:rsidRDefault="008C40FD" w:rsidP="00C607C5">
      <w:pPr>
        <w:tabs>
          <w:tab w:val="left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ru-RU"/>
        </w:rPr>
        <w:t xml:space="preserve">1. </w:t>
      </w:r>
      <w:r w:rsidR="00290510" w:rsidRPr="000A204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ru-RU"/>
        </w:rPr>
        <w:t>Статью 1 изложить в новой редакции</w:t>
      </w:r>
      <w:r w:rsidR="00290510" w:rsidRPr="000A20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290510" w:rsidRPr="000A2048" w:rsidRDefault="00290510" w:rsidP="00C607C5">
      <w:pPr>
        <w:tabs>
          <w:tab w:val="left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ru-RU"/>
        </w:rPr>
      </w:pPr>
      <w:r w:rsidRPr="00A82221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ru-RU"/>
        </w:rPr>
        <w:t>1.</w:t>
      </w:r>
      <w:r w:rsidRPr="000A204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A20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Характеристика муниципального образования</w:t>
      </w:r>
    </w:p>
    <w:p w:rsidR="00290510" w:rsidRPr="000A2048" w:rsidRDefault="00290510" w:rsidP="002905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Муниципальное образование Татаро-Каргалинский сельсове</w:t>
      </w:r>
      <w:proofErr w:type="gramStart"/>
      <w:r w:rsidRPr="000A20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т–</w:t>
      </w:r>
      <w:proofErr w:type="gramEnd"/>
      <w:r w:rsidRPr="000A20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сельское поселение, </w:t>
      </w: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административным центром в селе Татарская Каргала</w:t>
      </w:r>
      <w:r w:rsidRPr="000A20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образованное</w:t>
      </w: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Законом Оренбургской области от 24.09.2004 № 1472/246-III-</w:t>
      </w:r>
      <w:bookmarkStart w:id="0" w:name="_GoBack"/>
      <w:bookmarkEnd w:id="0"/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 «О муниципальных образованиях в сост</w:t>
      </w:r>
      <w:r w:rsidR="00B36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аве муниципального образования </w:t>
      </w: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Сакмарский район Оренбургской области» в составе муниципального образования Сакмарский район Оренбургской области, </w:t>
      </w:r>
      <w:r w:rsidR="00500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объединяющим общей территорией </w:t>
      </w: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два сельских населенных пункта, в котором местное самоуправление осуществляется населением непосредственно и (или) через выборные и иные органы местного самоуправления. </w:t>
      </w:r>
    </w:p>
    <w:p w:rsidR="00290510" w:rsidRPr="000A2048" w:rsidRDefault="00290510" w:rsidP="00290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Наименование муниципального образования – сельское поселение  Татаро-Каргалинский сельсовет Сакмарского района Оренбургской области. </w:t>
      </w: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Сокращенная форма наименования муниципального образования – Татаро-Каргалинский сельсовет  Сакмарского района Оренбургской области. </w:t>
      </w: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 тексту Устава также могут быть использованы термины: </w:t>
      </w: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муниципальное образование, </w:t>
      </w:r>
      <w:r w:rsidR="00C42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сельское поселение, сельсовет, </w:t>
      </w: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Татаро-Каргалинский сельсовет.</w:t>
      </w:r>
    </w:p>
    <w:p w:rsidR="00290510" w:rsidRPr="000A2048" w:rsidRDefault="00290510" w:rsidP="00290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Допускается использование в официальных символах </w:t>
      </w: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Pr="000A204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наименованиях органов местного самоуправления, выборных и иных должностных лиц местного самоуправления, печатях, штампах, бланках, а также в других случаях, где используется наименование муниципального образования, сокращенной формы наименования муниципального образования наравне с полным официальным наименованием муниципального образования, определенным настоящим Уставом.</w:t>
      </w:r>
    </w:p>
    <w:p w:rsidR="00C607C5" w:rsidRPr="000A2048" w:rsidRDefault="00C607C5" w:rsidP="00290510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90510" w:rsidRPr="000A2048" w:rsidRDefault="00290510" w:rsidP="00290510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20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 </w:t>
      </w:r>
      <w:r w:rsidR="00C607C5" w:rsidRPr="000A20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0A20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бзац 3 части 8 статьи 8 изложить в новой редакции:</w:t>
      </w:r>
    </w:p>
    <w:p w:rsidR="008A2863" w:rsidRPr="000A2048" w:rsidRDefault="00C607C5" w:rsidP="00C607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0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0510" w:rsidRPr="000A2048">
        <w:rPr>
          <w:rFonts w:ascii="Times New Roman" w:hAnsi="Times New Roman" w:cs="Times New Roman"/>
          <w:color w:val="000000" w:themeColor="text1"/>
          <w:sz w:val="28"/>
          <w:szCs w:val="28"/>
        </w:rPr>
        <w:t>Итоги голосования и принятое на местном референдуме решение подлежат официальному опубликованию</w:t>
      </w:r>
      <w:r w:rsidR="003C6241" w:rsidRPr="000A2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(обнародованию)</w:t>
      </w:r>
      <w:r w:rsidR="00290510" w:rsidRPr="000A20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0510" w:rsidRPr="000A2048" w:rsidRDefault="00290510" w:rsidP="004C479B">
      <w:pPr>
        <w:tabs>
          <w:tab w:val="left" w:pos="1785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20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C607C5" w:rsidRPr="000A20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</w:t>
      </w:r>
      <w:r w:rsidRPr="000A20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асть 4 статьи 9 изложить в новой редакции:</w:t>
      </w:r>
    </w:p>
    <w:p w:rsidR="004C479B" w:rsidRPr="000A2048" w:rsidRDefault="005877E1" w:rsidP="00C607C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0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</w:t>
      </w:r>
      <w:r w:rsidR="00C607C5" w:rsidRPr="000A2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0510" w:rsidRPr="000A2048">
        <w:rPr>
          <w:rFonts w:ascii="Times New Roman" w:hAnsi="Times New Roman" w:cs="Times New Roman"/>
          <w:color w:val="000000" w:themeColor="text1"/>
          <w:sz w:val="28"/>
          <w:szCs w:val="28"/>
        </w:rPr>
        <w:t>Итоги голосования и принятое на местном референдуме решение подлежат официальному опубликованию</w:t>
      </w:r>
      <w:r w:rsidR="00AF5378" w:rsidRPr="000A2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6241" w:rsidRPr="000A2048">
        <w:rPr>
          <w:rFonts w:ascii="Times New Roman" w:hAnsi="Times New Roman" w:cs="Times New Roman"/>
          <w:color w:val="000000" w:themeColor="text1"/>
          <w:sz w:val="28"/>
          <w:szCs w:val="28"/>
        </w:rPr>
        <w:t>(обнародованию)</w:t>
      </w:r>
      <w:r w:rsidR="00290510" w:rsidRPr="000A20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0510" w:rsidRPr="000A2048" w:rsidRDefault="00C607C5" w:rsidP="00C607C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20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Ч</w:t>
      </w:r>
      <w:r w:rsidR="00290510" w:rsidRPr="000A20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асть 7 статьи 10 изложить в новой редакции:</w:t>
      </w:r>
    </w:p>
    <w:p w:rsidR="00290510" w:rsidRPr="000A2048" w:rsidRDefault="00C607C5" w:rsidP="00C607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0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877E1" w:rsidRPr="000A2048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290510" w:rsidRPr="000A2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Итоги голосования по отзыву депутата, главы сельсовета и принятые решения подлежат официальному опубликованию</w:t>
      </w:r>
      <w:r w:rsidR="00AF5378" w:rsidRPr="000A2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6241" w:rsidRPr="000A2048">
        <w:rPr>
          <w:rFonts w:ascii="Times New Roman" w:hAnsi="Times New Roman" w:cs="Times New Roman"/>
          <w:color w:val="000000" w:themeColor="text1"/>
          <w:sz w:val="28"/>
          <w:szCs w:val="28"/>
        </w:rPr>
        <w:t>(обнародованию)</w:t>
      </w:r>
      <w:r w:rsidR="00290510" w:rsidRPr="000A2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10 дней со дня проведения голосования и принятия решения соответственно.</w:t>
      </w:r>
    </w:p>
    <w:p w:rsidR="008A2863" w:rsidRPr="000A2048" w:rsidRDefault="005877E1" w:rsidP="00C607C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20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="00C607C5" w:rsidRPr="000A20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</w:t>
      </w:r>
      <w:r w:rsidRPr="000A20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асть 4 статьи 11 изложить в новой редакции:</w:t>
      </w:r>
    </w:p>
    <w:p w:rsidR="001B4A3D" w:rsidRPr="000A2048" w:rsidRDefault="00C607C5" w:rsidP="00C607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0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877E1" w:rsidRPr="000A2048">
        <w:rPr>
          <w:rFonts w:ascii="Times New Roman" w:hAnsi="Times New Roman" w:cs="Times New Roman"/>
          <w:color w:val="000000" w:themeColor="text1"/>
          <w:sz w:val="28"/>
          <w:szCs w:val="28"/>
        </w:rPr>
        <w:t>4. Итоги голосования по вопросам изменения границ сельского поселения, преобразования сельского поселения и принятые решения подлежат официальному опубликованию</w:t>
      </w:r>
      <w:r w:rsidR="003C6241" w:rsidRPr="000A2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(обнародованию)</w:t>
      </w:r>
      <w:r w:rsidR="005877E1" w:rsidRPr="000A20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07C5" w:rsidRPr="000A2048" w:rsidRDefault="005877E1" w:rsidP="00C607C5">
      <w:pPr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A20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</w:t>
      </w:r>
      <w:r w:rsidR="00B91CC6" w:rsidRPr="000A2048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 xml:space="preserve"> </w:t>
      </w:r>
      <w:r w:rsidR="00C607C5" w:rsidRPr="000A204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</w:t>
      </w:r>
      <w:r w:rsidR="00B91CC6" w:rsidRPr="000A204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части 1 статьи 14 слова «представительного органа муниципального образования» заменить словами «Совета депутатов».</w:t>
      </w:r>
    </w:p>
    <w:p w:rsidR="00C607C5" w:rsidRPr="000A2048" w:rsidRDefault="00B91CC6" w:rsidP="00C607C5">
      <w:pPr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A2048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>7.</w:t>
      </w:r>
      <w:r w:rsidR="00C607C5" w:rsidRPr="000A2048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 xml:space="preserve"> </w:t>
      </w:r>
      <w:r w:rsidR="00C607C5" w:rsidRPr="000A204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</w:t>
      </w:r>
      <w:r w:rsidRPr="000A204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части 2 статьи слова «представительным органом муниципального образования» заменить словами «Советом депутатов».</w:t>
      </w:r>
    </w:p>
    <w:p w:rsidR="00B91CC6" w:rsidRPr="000A2048" w:rsidRDefault="00B91CC6" w:rsidP="00C607C5">
      <w:pPr>
        <w:jc w:val="both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  <w:r w:rsidRPr="000A2048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>8.</w:t>
      </w:r>
      <w:r w:rsidR="00C607C5" w:rsidRPr="000A2048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 xml:space="preserve"> С</w:t>
      </w:r>
      <w:r w:rsidR="000B5C24" w:rsidRPr="000A2048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>татью 15 изложить в новой редакции:</w:t>
      </w:r>
    </w:p>
    <w:p w:rsidR="004C479B" w:rsidRPr="000A2048" w:rsidRDefault="000B5C24" w:rsidP="004C479B">
      <w:pPr>
        <w:autoSpaceDE w:val="0"/>
        <w:autoSpaceDN w:val="0"/>
        <w:adjustRightInd w:val="0"/>
        <w:ind w:firstLine="142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Статья 15. Сельский староста</w:t>
      </w:r>
    </w:p>
    <w:p w:rsidR="000B5C24" w:rsidRPr="000A2048" w:rsidRDefault="000B5C24" w:rsidP="009E48F5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 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 w:rsidRPr="000A204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сельском поселении</w:t>
      </w: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может назначаться сельский староста.</w:t>
      </w:r>
    </w:p>
    <w:p w:rsidR="000B5C24" w:rsidRPr="000A2048" w:rsidRDefault="000B5C24" w:rsidP="009E4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Сельский староста</w:t>
      </w: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назначается Советом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B5C24" w:rsidRPr="000A2048" w:rsidRDefault="000B5C24" w:rsidP="009E4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</w:t>
      </w:r>
      <w:r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Сельский староста</w:t>
      </w: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0B5C24" w:rsidRPr="000A2048" w:rsidRDefault="000B5C24" w:rsidP="009E4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Сельским старостой</w:t>
      </w: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может быть назначено лицо:</w:t>
      </w:r>
    </w:p>
    <w:p w:rsidR="000B5C24" w:rsidRPr="000A2048" w:rsidRDefault="009E48F5" w:rsidP="009E4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proofErr w:type="gramStart"/>
      <w:r w:rsidR="000B5C24"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замещающее</w:t>
      </w:r>
      <w:proofErr w:type="gramEnd"/>
      <w:r w:rsidR="000B5C24"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B5C24" w:rsidRPr="000A2048" w:rsidRDefault="000B5C24" w:rsidP="009E4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proofErr w:type="gramStart"/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признанное</w:t>
      </w:r>
      <w:proofErr w:type="gramEnd"/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судом недееспособным или ограниченно дееспособным;</w:t>
      </w:r>
    </w:p>
    <w:p w:rsidR="000B5C24" w:rsidRPr="000A2048" w:rsidRDefault="000B5C24" w:rsidP="009E4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proofErr w:type="gramStart"/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имеющее</w:t>
      </w:r>
      <w:proofErr w:type="gramEnd"/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непогашенную или неснятую судимость.</w:t>
      </w:r>
    </w:p>
    <w:p w:rsidR="000B5C24" w:rsidRPr="000A2048" w:rsidRDefault="000B5C24" w:rsidP="009E4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Срок полномочий сельского старосты составляет 5 лет.</w:t>
      </w:r>
    </w:p>
    <w:p w:rsidR="000B5C24" w:rsidRPr="000A2048" w:rsidRDefault="000B5C24" w:rsidP="009E4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Полномочия сельского старосты прекращаются досрочно по решению Совета депутатов и по представлению схода граждан сельского населенного пункта, а также в случаях, установленных федеральным законом.</w:t>
      </w:r>
    </w:p>
    <w:p w:rsidR="000B5C24" w:rsidRPr="000A2048" w:rsidRDefault="000B5C24" w:rsidP="009E4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Сельский староста для решения возложенных на него задач:</w:t>
      </w:r>
    </w:p>
    <w:p w:rsidR="000B5C24" w:rsidRPr="000A2048" w:rsidRDefault="000B5C24" w:rsidP="009E4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0B5C24" w:rsidRPr="000A2048" w:rsidRDefault="000B5C24" w:rsidP="009E4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B5C24" w:rsidRPr="000A2048" w:rsidRDefault="000B5C24" w:rsidP="009E4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 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B5C24" w:rsidRPr="000A2048" w:rsidRDefault="000B5C24" w:rsidP="009E4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 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B5C24" w:rsidRPr="000A2048" w:rsidRDefault="000B5C24" w:rsidP="009E4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4.1) 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0B5C24" w:rsidRPr="000A2048" w:rsidRDefault="000B5C24" w:rsidP="009E4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 осуществляет иные полномочия и права, предусмотренные решением Совета депутатов в соответствии с законом Оренбургской области.</w:t>
      </w:r>
    </w:p>
    <w:p w:rsidR="000B5C24" w:rsidRPr="000A2048" w:rsidRDefault="000B5C24" w:rsidP="009E4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 Гарантии деятельности и иные вопросы статуса </w:t>
      </w:r>
      <w:r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сельского старосты</w:t>
      </w: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устанавливаются решением Совета депутатов в соответствии с законом Оренбургской области.</w:t>
      </w:r>
    </w:p>
    <w:p w:rsidR="009E48F5" w:rsidRPr="000A2048" w:rsidRDefault="009E48F5" w:rsidP="009E4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B5C24" w:rsidRPr="000A2048" w:rsidRDefault="000B5C24" w:rsidP="009E4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9.</w:t>
      </w:r>
      <w:r w:rsidR="009E48F5"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Ч</w:t>
      </w:r>
      <w:r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асть 4 статьи</w:t>
      </w:r>
      <w:r w:rsidR="00556818"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17 изложить в новой редакции:</w:t>
      </w:r>
    </w:p>
    <w:p w:rsidR="000B5C24" w:rsidRPr="000A2048" w:rsidRDefault="000B5C24" w:rsidP="000B5C2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Порядок организации и проведения публичных слушаний определяется положением о публичных слушаниях, утверждаемым решением Совета депутатов в соответствии с частью 4 статьи 28 Федерального закона от 06.10.2003 № 131-ФЗ.</w:t>
      </w:r>
    </w:p>
    <w:p w:rsidR="009E48F5" w:rsidRPr="000A2048" w:rsidRDefault="009E48F5" w:rsidP="009E48F5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D1875" w:rsidRPr="000A2048" w:rsidRDefault="00DD1875" w:rsidP="009E48F5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10.</w:t>
      </w:r>
      <w:r w:rsidR="009E48F5"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Ч</w:t>
      </w:r>
      <w:r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асть 6 статьи 17 изложить в новой редакции:</w:t>
      </w:r>
    </w:p>
    <w:p w:rsidR="00DD1875" w:rsidRPr="000A2048" w:rsidRDefault="00DD1875" w:rsidP="000B5C2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6.Итоги обсуждения, результаты публичных слушаний, подлежат официальному опубликованию</w:t>
      </w:r>
      <w:r w:rsidR="003C6241"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(обнародованию)</w:t>
      </w: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включая мотивированное обоснование принятых решений.</w:t>
      </w:r>
    </w:p>
    <w:p w:rsidR="001B4BF6" w:rsidRPr="000A2048" w:rsidRDefault="001B4BF6" w:rsidP="009E48F5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11.</w:t>
      </w:r>
      <w:r w:rsidR="009E48F5"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Ч</w:t>
      </w:r>
      <w:r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асть 6 статьи 18 изложить в новой редакции:</w:t>
      </w:r>
    </w:p>
    <w:p w:rsidR="001B4BF6" w:rsidRPr="000A2048" w:rsidRDefault="001B4BF6" w:rsidP="000B5C2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6.Итоги проведения собрания граждан подлежат официальному опубликованию</w:t>
      </w:r>
      <w:r w:rsidR="003C6241"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(обнародованию)</w:t>
      </w: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D1875" w:rsidRPr="000A2048" w:rsidRDefault="00AF5378" w:rsidP="009E48F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12</w:t>
      </w:r>
      <w:r w:rsidR="00DD1875"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9E48F5"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Ч</w:t>
      </w:r>
      <w:r w:rsidR="00DD1875"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асть 3 статьи 19 изложить в новой редакции</w:t>
      </w:r>
      <w:r w:rsidR="00DD1875"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D1875" w:rsidRPr="000A2048" w:rsidRDefault="00DD1875" w:rsidP="000B5C2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3.Итоги конференции граждан (собрания делегатов) подлежат официальному опубликованию</w:t>
      </w:r>
      <w:r w:rsidR="003C6241"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(обнародованию)</w:t>
      </w: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D1875" w:rsidRPr="000A2048" w:rsidRDefault="00AF5378" w:rsidP="009E48F5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13</w:t>
      </w:r>
      <w:r w:rsidR="00DD1875"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9E48F5"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</w:t>
      </w:r>
      <w:r w:rsidR="00DD1875"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асть 1 статьи 22 изложить в новой редакции:</w:t>
      </w:r>
    </w:p>
    <w:p w:rsidR="00DD1875" w:rsidRPr="000A2048" w:rsidRDefault="00DD1875" w:rsidP="00DD1875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</w:t>
      </w:r>
      <w:r w:rsidRPr="000A2048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A204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Структуру органов местного самоуправления сельсовета составляют:</w:t>
      </w:r>
    </w:p>
    <w:p w:rsidR="00DD1875" w:rsidRPr="000A2048" w:rsidRDefault="00DD1875" w:rsidP="00DD1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1) представительный орган муниципального образования – Совет депутатов;</w:t>
      </w:r>
    </w:p>
    <w:p w:rsidR="00DD1875" w:rsidRPr="000A2048" w:rsidRDefault="00DD1875" w:rsidP="00DD1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2) глава муниципального образования – глава сельсовета;</w:t>
      </w:r>
    </w:p>
    <w:p w:rsidR="00DD1875" w:rsidRPr="000A2048" w:rsidRDefault="00DD1875" w:rsidP="00DD1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3) исполнительно-распорядительный орг</w:t>
      </w:r>
      <w:r w:rsidR="004C479B" w:rsidRPr="000A204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ан муниципального образования </w:t>
      </w:r>
      <w:r w:rsidR="004C479B" w:rsidRPr="000A2048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>-</w:t>
      </w:r>
      <w:r w:rsidR="003C6241" w:rsidRPr="000A2048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0A204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администрация сельсовета (местная администрация);</w:t>
      </w:r>
    </w:p>
    <w:p w:rsidR="009E48F5" w:rsidRPr="000A2048" w:rsidRDefault="00DD1875" w:rsidP="009E48F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4) контрольно-счетный орган муниципального образования - контрольно-счетный орган сельсовета</w:t>
      </w:r>
      <w:r w:rsidR="00C23383" w:rsidRPr="000A204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9E48F5" w:rsidRPr="000A2048" w:rsidRDefault="00AF5378" w:rsidP="009E48F5">
      <w:pPr>
        <w:spacing w:after="0" w:line="0" w:lineRule="atLeast"/>
        <w:jc w:val="both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  <w:r w:rsidRPr="000A2048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>14</w:t>
      </w:r>
      <w:r w:rsidR="00735978" w:rsidRPr="000A2048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>.</w:t>
      </w:r>
      <w:r w:rsidR="009E48F5" w:rsidRPr="000A2048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 xml:space="preserve"> В</w:t>
      </w:r>
      <w:r w:rsidR="00735978" w:rsidRPr="000A2048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 xml:space="preserve"> части 2 статьи 25 слова «представительного органа заменить словами «Совета депутатов».</w:t>
      </w:r>
    </w:p>
    <w:p w:rsidR="009E48F5" w:rsidRPr="000A2048" w:rsidRDefault="009E48F5" w:rsidP="009E48F5">
      <w:pPr>
        <w:spacing w:after="0" w:line="0" w:lineRule="atLeast"/>
        <w:jc w:val="both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9E48F5" w:rsidRPr="000A2048" w:rsidRDefault="00AF5378" w:rsidP="009E48F5">
      <w:pPr>
        <w:spacing w:after="0" w:line="0" w:lineRule="atLeast"/>
        <w:jc w:val="both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  <w:r w:rsidRPr="000A2048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>15</w:t>
      </w:r>
      <w:r w:rsidR="00735978" w:rsidRPr="000A2048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>.</w:t>
      </w:r>
      <w:r w:rsidR="009E48F5" w:rsidRPr="000A2048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 xml:space="preserve"> Ч</w:t>
      </w:r>
      <w:r w:rsidR="00735978" w:rsidRPr="000A2048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>асть 3 статьи 25 изложить в новой редакции:</w:t>
      </w:r>
    </w:p>
    <w:p w:rsidR="00735978" w:rsidRPr="000A2048" w:rsidRDefault="00735978" w:rsidP="009E48F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A204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3.Совет депутатов заслушивает ежегодные отчеты главы сельсовета о результатах его деятельности, деятельности местной администрации и иных подведомственных главе сельсовета органов местного самоуправления, в том числе о решении вопросов, поставленных Советом депутатов.</w:t>
      </w:r>
    </w:p>
    <w:p w:rsidR="009E48F5" w:rsidRPr="000A2048" w:rsidRDefault="009E48F5" w:rsidP="009E48F5">
      <w:pPr>
        <w:tabs>
          <w:tab w:val="left" w:pos="8000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</w:pPr>
    </w:p>
    <w:p w:rsidR="00735978" w:rsidRPr="000A2048" w:rsidRDefault="00AF5378" w:rsidP="009E48F5">
      <w:pPr>
        <w:tabs>
          <w:tab w:val="left" w:pos="8000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>16</w:t>
      </w:r>
      <w:r w:rsidR="00735978" w:rsidRPr="000A2048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>.</w:t>
      </w:r>
      <w:r w:rsidR="009E48F5" w:rsidRPr="000A2048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9E48F5" w:rsidRPr="000A204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</w:t>
      </w:r>
      <w:r w:rsidR="00A147FF" w:rsidRPr="000A204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пункте 1 </w:t>
      </w:r>
      <w:r w:rsidR="00E006E6" w:rsidRPr="000A204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статьи 26 слово «обнародования»</w:t>
      </w:r>
      <w:r w:rsidR="00CF7A79" w:rsidRPr="000A204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051508" w:rsidRPr="000A204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дополнить </w:t>
      </w:r>
      <w:r w:rsidR="00A147FF" w:rsidRPr="000A204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словами «официального опубликования».</w:t>
      </w:r>
    </w:p>
    <w:p w:rsidR="009E48F5" w:rsidRPr="000A2048" w:rsidRDefault="009E48F5" w:rsidP="009E48F5">
      <w:pPr>
        <w:tabs>
          <w:tab w:val="left" w:pos="8000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</w:pPr>
    </w:p>
    <w:p w:rsidR="00A147FF" w:rsidRPr="000A2048" w:rsidRDefault="00AF5378" w:rsidP="009E48F5">
      <w:pPr>
        <w:tabs>
          <w:tab w:val="left" w:pos="8000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>17</w:t>
      </w:r>
      <w:r w:rsidR="002B59FD" w:rsidRPr="000A2048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="009E48F5" w:rsidRPr="000A204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</w:t>
      </w:r>
      <w:r w:rsidR="002B59FD" w:rsidRPr="000A204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пункте 2 статьи</w:t>
      </w:r>
      <w:r w:rsidR="00CF7A79" w:rsidRPr="000A204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2B59FD" w:rsidRPr="000A204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26 слова «пр</w:t>
      </w:r>
      <w:r w:rsidR="00051508" w:rsidRPr="000A204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едставительного органа» </w:t>
      </w:r>
      <w:r w:rsidR="003C6241" w:rsidRPr="000A204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заменить </w:t>
      </w:r>
      <w:r w:rsidR="002B59FD" w:rsidRPr="000A204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словами «Совета депутатов».</w:t>
      </w:r>
    </w:p>
    <w:p w:rsidR="009E48F5" w:rsidRPr="000A2048" w:rsidRDefault="009E48F5" w:rsidP="009E48F5">
      <w:pPr>
        <w:tabs>
          <w:tab w:val="left" w:pos="8000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</w:pPr>
    </w:p>
    <w:p w:rsidR="002B59FD" w:rsidRPr="000A2048" w:rsidRDefault="00AF5378" w:rsidP="009E48F5">
      <w:pPr>
        <w:tabs>
          <w:tab w:val="left" w:pos="8000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>18</w:t>
      </w:r>
      <w:r w:rsidR="002B59FD" w:rsidRPr="000A2048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 xml:space="preserve">. </w:t>
      </w:r>
      <w:r w:rsidR="009E48F5" w:rsidRPr="000A204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</w:t>
      </w:r>
      <w:r w:rsidR="002B59FD" w:rsidRPr="000A204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абзаце 2 части 1 статьи 27 слова «представительный орган» </w:t>
      </w:r>
      <w:r w:rsidR="003C6241" w:rsidRPr="000A204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заменить </w:t>
      </w:r>
      <w:r w:rsidR="002B59FD" w:rsidRPr="000A204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словами «Совет депутатов».</w:t>
      </w:r>
    </w:p>
    <w:p w:rsidR="00EF31FC" w:rsidRPr="000A2048" w:rsidRDefault="00EF31FC" w:rsidP="00EF31FC">
      <w:pPr>
        <w:keepLines/>
        <w:jc w:val="both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>1</w:t>
      </w:r>
      <w:r w:rsidR="00AF5378" w:rsidRPr="000A2048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>9</w:t>
      </w:r>
      <w:r w:rsidRPr="000A2048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>.</w:t>
      </w:r>
      <w:r w:rsidRPr="000A204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Статью 28 изложить в новой редакции:</w:t>
      </w:r>
      <w:r w:rsidRPr="000A2048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 xml:space="preserve"> </w:t>
      </w:r>
    </w:p>
    <w:p w:rsidR="00EF31FC" w:rsidRPr="000A2048" w:rsidRDefault="00EF31FC" w:rsidP="00EF31FC">
      <w:pPr>
        <w:keepLines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 xml:space="preserve">Статья 28. Досрочное прекращение полномочий депутата </w:t>
      </w:r>
      <w:r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Совета депутатов </w:t>
      </w:r>
    </w:p>
    <w:p w:rsidR="00EF31FC" w:rsidRPr="000A2048" w:rsidRDefault="00EF31FC" w:rsidP="00EF31FC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Полномочия депутата Совета депутатов прекращаются досрочно в случае:</w:t>
      </w:r>
    </w:p>
    <w:p w:rsidR="00EF31FC" w:rsidRPr="000A2048" w:rsidRDefault="00EF31FC" w:rsidP="00EF3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смерти;</w:t>
      </w:r>
    </w:p>
    <w:p w:rsidR="00EF31FC" w:rsidRPr="000A2048" w:rsidRDefault="00EF31FC" w:rsidP="00EF3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отставки по собственному желанию;</w:t>
      </w:r>
    </w:p>
    <w:p w:rsidR="00EF31FC" w:rsidRPr="000A2048" w:rsidRDefault="00EF31FC" w:rsidP="00EF3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 признания судом недееспособным или ограниченно дееспособным;</w:t>
      </w:r>
    </w:p>
    <w:p w:rsidR="00EF31FC" w:rsidRPr="000A2048" w:rsidRDefault="00EF31FC" w:rsidP="00EF3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 признания судом безвестно отсутствующим или объявления умершим;</w:t>
      </w:r>
    </w:p>
    <w:p w:rsidR="00EF31FC" w:rsidRPr="000A2048" w:rsidRDefault="00EF31FC" w:rsidP="00EF3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 вступления в отношении его в законную силу обвинительного приговора суда;</w:t>
      </w:r>
    </w:p>
    <w:p w:rsidR="00EF31FC" w:rsidRPr="000A2048" w:rsidRDefault="00EF31FC" w:rsidP="00EF3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 выезда за пределы Российской Федерации на постоянное место жительства;</w:t>
      </w:r>
    </w:p>
    <w:p w:rsidR="00EF31FC" w:rsidRPr="000A2048" w:rsidRDefault="00EF31FC" w:rsidP="00EF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7) 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</w:t>
      </w: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</w:t>
      </w:r>
      <w:proofErr w:type="gramEnd"/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EF31FC" w:rsidRPr="000A2048" w:rsidRDefault="00EF31FC" w:rsidP="00EF3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 отзыва избирателями;</w:t>
      </w:r>
    </w:p>
    <w:p w:rsidR="00EF31FC" w:rsidRPr="000A2048" w:rsidRDefault="00EF31FC" w:rsidP="00EF3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9) досрочного прекращения полномочий Совета депутатов;</w:t>
      </w:r>
    </w:p>
    <w:p w:rsidR="00EF31FC" w:rsidRPr="000A2048" w:rsidRDefault="00EF31FC" w:rsidP="00EF3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10) призыва на военную службу или направления на заменяющую ее альтернативную гражданскую службу;</w:t>
      </w:r>
    </w:p>
    <w:p w:rsidR="00EF31FC" w:rsidRPr="000A2048" w:rsidRDefault="00EF31FC" w:rsidP="00EF3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11) в иных случаях, установленных Федеральным законом от 06.10.2003 № 131-ФЗ и иными федеральными законами.</w:t>
      </w:r>
    </w:p>
    <w:p w:rsidR="00EF31FC" w:rsidRPr="000A2048" w:rsidRDefault="00EF31FC" w:rsidP="00EF3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Полномочия депутата прекращаются досрочно в случае несоблюдения ограничений, установленных Федеральным законом от 06.10.2003 № 131-ФЗ.</w:t>
      </w:r>
    </w:p>
    <w:p w:rsidR="00EF31FC" w:rsidRPr="000A2048" w:rsidRDefault="00EF31FC" w:rsidP="00EF3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 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</w:t>
      </w:r>
    </w:p>
    <w:p w:rsidR="00EF31FC" w:rsidRPr="000A2048" w:rsidRDefault="00EF31FC" w:rsidP="00EF31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4. </w:t>
      </w:r>
      <w:r w:rsidRPr="000A20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Решение Совета депутатов о досрочном прекращении полномочий депутата Совета депутатов принимается не позднее чем через 30 дней со дня появления основания для досрочного прекращения полномочий, а если это основание появилось в период между сессиями Совета депутатов,</w:t>
      </w: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</w:t>
      </w:r>
      <w:r w:rsidRPr="000A20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позднее чем через три месяца со дня появления такого основания.</w:t>
      </w:r>
    </w:p>
    <w:p w:rsidR="00EF31FC" w:rsidRPr="000A2048" w:rsidRDefault="00EF31FC" w:rsidP="00EF31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B59FD" w:rsidRPr="000A2048" w:rsidRDefault="00AF5378" w:rsidP="009E48F5">
      <w:pPr>
        <w:tabs>
          <w:tab w:val="left" w:pos="8000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>20</w:t>
      </w:r>
      <w:r w:rsidR="002B59FD" w:rsidRPr="000A2048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>.</w:t>
      </w:r>
      <w:r w:rsidR="009E48F5" w:rsidRPr="000A2048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 xml:space="preserve"> Ч</w:t>
      </w:r>
      <w:r w:rsidR="002B59FD" w:rsidRPr="000A2048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>асть 3 статьи 29 изложить в новой редакции:</w:t>
      </w:r>
    </w:p>
    <w:p w:rsidR="002B59FD" w:rsidRPr="000A2048" w:rsidRDefault="002B59FD" w:rsidP="002B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Глава сельсовета вступает в должность после избрания его на муниципальных выборах населением сельсовета.</w:t>
      </w:r>
    </w:p>
    <w:p w:rsidR="002B59FD" w:rsidRPr="000A2048" w:rsidRDefault="002B59FD" w:rsidP="002B5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Полномочия главы  сельсовета</w:t>
      </w:r>
      <w:r w:rsidRPr="000A20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A20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начинаются со дня его вступления в должность и прекращаются в день вступления в должность вновь избранного главы сельсовета.</w:t>
      </w:r>
    </w:p>
    <w:p w:rsidR="001B4BF6" w:rsidRPr="000A2048" w:rsidRDefault="00AF5378" w:rsidP="009E4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21</w:t>
      </w:r>
      <w:r w:rsidR="001B4BF6" w:rsidRPr="000A20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9E48F5" w:rsidRPr="000A20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1B4BF6" w:rsidRPr="000A20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п.9 ч.1 статьи 30 слова «муниципального образования» заменить словами «администрации сельсовета».</w:t>
      </w:r>
    </w:p>
    <w:p w:rsidR="001B4BF6" w:rsidRPr="000A2048" w:rsidRDefault="00AF5378" w:rsidP="009E4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22</w:t>
      </w:r>
      <w:r w:rsidR="001B4BF6" w:rsidRPr="000A20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9E48F5" w:rsidRPr="000A20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9E48F5" w:rsidRPr="000A20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части </w:t>
      </w:r>
      <w:r w:rsidR="001B4BF6" w:rsidRPr="000A20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 статьи слова «муниципального образования» заменить словом «сельсовета».</w:t>
      </w:r>
    </w:p>
    <w:p w:rsidR="009E48F5" w:rsidRPr="000A2048" w:rsidRDefault="00AF5378" w:rsidP="009E4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23</w:t>
      </w:r>
      <w:r w:rsidR="002B59FD" w:rsidRPr="000A20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9E48F5" w:rsidRPr="000A20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2B59FD" w:rsidRPr="000A20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части 1 стать</w:t>
      </w:r>
      <w:r w:rsidR="004C479B" w:rsidRPr="000A20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2B59FD" w:rsidRPr="000A20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32 после слов администрация сельсовета</w:t>
      </w:r>
      <w:r w:rsidR="00832134" w:rsidRPr="000A20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дополнить словами «местная администрация».</w:t>
      </w:r>
    </w:p>
    <w:p w:rsidR="009E48F5" w:rsidRPr="000A2048" w:rsidRDefault="00AF5378" w:rsidP="009E4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A20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24</w:t>
      </w:r>
      <w:r w:rsidR="00832134" w:rsidRPr="000A20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832134" w:rsidRPr="000A2048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 xml:space="preserve"> </w:t>
      </w:r>
      <w:r w:rsidR="009E48F5" w:rsidRPr="000A204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</w:t>
      </w:r>
      <w:r w:rsidR="00832134" w:rsidRPr="000A204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части 1 статьи 33 слова «муниципального образования» заменить словом «сельсовета».</w:t>
      </w:r>
    </w:p>
    <w:p w:rsidR="009E48F5" w:rsidRPr="000A2048" w:rsidRDefault="00AF5378" w:rsidP="009E4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0A2048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>25</w:t>
      </w:r>
      <w:r w:rsidR="00832134" w:rsidRPr="000A2048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 xml:space="preserve">. </w:t>
      </w:r>
      <w:r w:rsidR="009E48F5" w:rsidRPr="000A204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</w:t>
      </w:r>
      <w:r w:rsidR="00832134" w:rsidRPr="000A204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части 3 статьи 33 слова « администрации муниципального образования» заменить словом «сельсовета».</w:t>
      </w:r>
    </w:p>
    <w:p w:rsidR="009E48F5" w:rsidRPr="000A2048" w:rsidRDefault="00AF5378" w:rsidP="009E4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>26</w:t>
      </w:r>
      <w:r w:rsidR="00832134" w:rsidRPr="000A2048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 xml:space="preserve">. </w:t>
      </w:r>
      <w:r w:rsidR="009E48F5" w:rsidRPr="000A2048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>С</w:t>
      </w:r>
      <w:r w:rsidR="00832134" w:rsidRPr="000A2048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>татью 35 изложить в новой редакции:</w:t>
      </w:r>
    </w:p>
    <w:p w:rsidR="00832134" w:rsidRPr="000A2048" w:rsidRDefault="00832134" w:rsidP="00394136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Статья 35. Контрольно-счетный орган сельсовета</w:t>
      </w:r>
    </w:p>
    <w:p w:rsidR="00832134" w:rsidRPr="000A2048" w:rsidRDefault="00832134" w:rsidP="008321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proofErr w:type="gramStart"/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Порядок организации и деятельности контрольно-счетного органа сельсовета определяется Федеральным законом от 07.02.2011 № 6-ФЗ «Об </w:t>
      </w: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от 07.02.2011 № 6-ФЗ), Федеральным законом от 06.10.2003 № 131-ФЗ, Бюджетным кодексом Российской Федерации, другими федеральными законами и иными нормативными правовыми актами Российской Федерации, муниципальными нормативными правовыми актами.</w:t>
      </w:r>
      <w:proofErr w:type="gramEnd"/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 и порядке, установленных федеральными законами, правовое регулирование организации и деятельности контрольно-счетного органа сельсовета осуществляется также законами Оренбургской области.</w:t>
      </w:r>
    </w:p>
    <w:p w:rsidR="00832134" w:rsidRPr="000A2048" w:rsidRDefault="00832134" w:rsidP="00832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Наименование, полномочия, структура и порядок формирования и деятельности контрольно-счетного органа сельсовета устанавливаются нормативным правовым актом Совета депутатов в соответствии с Федеральным законом от 07.02.2011 № 6-ФЗ, другими федеральными законами, законами Оренбургской области и настоящим Уставом.</w:t>
      </w:r>
    </w:p>
    <w:p w:rsidR="00394136" w:rsidRPr="000A2048" w:rsidRDefault="00394136" w:rsidP="00394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32134" w:rsidRPr="000A2048" w:rsidRDefault="00AF5378" w:rsidP="00394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27</w:t>
      </w:r>
      <w:r w:rsidR="006C45DD"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394136"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Ч</w:t>
      </w:r>
      <w:r w:rsidR="006C45DD"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асть</w:t>
      </w:r>
      <w:r w:rsidR="00832134"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3 статьи 36 изложить в новой редакции:</w:t>
      </w:r>
    </w:p>
    <w:p w:rsidR="006C45DD" w:rsidRPr="000A2048" w:rsidRDefault="006C45DD" w:rsidP="006C45D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Основаниями для государственной регистрации органов местной администрации в качестве юридических лиц являются настоящий Устав и решение Совета депутатов об учреждении соответствующего органа в форме муниципального казенного учреждения и утверждение положения о нем этим Советом депутатов по представлению главы сельсовета, исполняющим полномочия главы администрации сельсовета.</w:t>
      </w:r>
    </w:p>
    <w:p w:rsidR="006C45DD" w:rsidRPr="000A2048" w:rsidRDefault="00AF5378" w:rsidP="00394136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28</w:t>
      </w:r>
      <w:r w:rsidR="006C45DD"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394136"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</w:t>
      </w:r>
      <w:r w:rsidR="00776ECF"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татью 37 изложить в новой редакции:</w:t>
      </w:r>
    </w:p>
    <w:p w:rsidR="00776ECF" w:rsidRPr="000A2048" w:rsidRDefault="00776ECF" w:rsidP="00776ECF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ru-RU"/>
        </w:rPr>
        <w:t>Статья 37. Муниципальная служба</w:t>
      </w:r>
    </w:p>
    <w:p w:rsidR="00776ECF" w:rsidRPr="000A2048" w:rsidRDefault="00776ECF" w:rsidP="00776ECF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Муниципальная служба –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776ECF" w:rsidRPr="000A2048" w:rsidRDefault="00776ECF" w:rsidP="00776ECF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Муниципальным служащим является гражданин, исполняющий в порядке, определенном в соответствии с федеральными законами, законами Оренбургской области, уставом сельского поселения и иными муниципальными правовыми актами, обязанности по должности муниципальной службы за денежное содержание, выплачиваемое за счет средств местного бюджета.</w:t>
      </w:r>
    </w:p>
    <w:p w:rsidR="00776ECF" w:rsidRPr="000A2048" w:rsidRDefault="00776ECF" w:rsidP="00776E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2. </w:t>
      </w:r>
      <w:proofErr w:type="gramStart"/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Правовое регулирование муниципальной службы в Оренбургской области, включая требования к муниципальным должностям муниципальной службы, определение статуса муниципального служащего, условия и порядок прохождения муниципальной службы, осуществляется </w:t>
      </w:r>
      <w:hyperlink r:id="rId9" w:anchor="_blank" w:history="1">
        <w:r w:rsidRPr="000A20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 от 02.03.2007 № 25</w:t>
        </w:r>
      </w:hyperlink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«О муниципальной службе в Российской Федерации», а также принимаемыми в соответствии с ним законами Оренбургской области, настоящим Уставом и иными муниципальными правовыми актами.</w:t>
      </w:r>
      <w:proofErr w:type="gramEnd"/>
    </w:p>
    <w:p w:rsidR="00394136" w:rsidRPr="000A2048" w:rsidRDefault="00394136" w:rsidP="00394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C45DD" w:rsidRPr="000A2048" w:rsidRDefault="00AF5378" w:rsidP="00394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29</w:t>
      </w:r>
      <w:r w:rsidR="00776ECF"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394136"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</w:t>
      </w:r>
      <w:r w:rsidR="00776ECF"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татью 38,</w:t>
      </w:r>
      <w:r w:rsidR="00556818"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76ECF"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39,</w:t>
      </w:r>
      <w:r w:rsidR="00556818"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76ECF"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40,</w:t>
      </w:r>
      <w:r w:rsidR="00556818"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76ECF"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41,</w:t>
      </w:r>
      <w:r w:rsidR="00556818"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76ECF"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42 исключить.</w:t>
      </w:r>
    </w:p>
    <w:p w:rsidR="00394136" w:rsidRPr="000A2048" w:rsidRDefault="00394136" w:rsidP="00394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76ECF" w:rsidRPr="000A2048" w:rsidRDefault="00AF5378" w:rsidP="00394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30</w:t>
      </w:r>
      <w:r w:rsidR="00776ECF"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394136"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Статью </w:t>
      </w:r>
      <w:r w:rsidR="00623533"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44 изложить в новой редакции:</w:t>
      </w:r>
    </w:p>
    <w:p w:rsidR="00623533" w:rsidRPr="000A2048" w:rsidRDefault="00623533" w:rsidP="00623533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ru-RU"/>
        </w:rPr>
        <w:t xml:space="preserve">Статья 44.Порядок принятия муниципальных правовых актов </w:t>
      </w:r>
    </w:p>
    <w:p w:rsidR="00623533" w:rsidRPr="000A2048" w:rsidRDefault="00623533" w:rsidP="006235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proofErr w:type="gramStart"/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 депутатов по вопросам, отнесенным к его компетенции федеральными законами, законами Оренбургской области, настоящим Уставом, принимает решения, устанавливающие правила, обязательные для исполнения на территории муниципального образования, решение об удалении главы сельсовета в отставку, а также решения по вопросам организации деятельности Совета депутатов и по иным вопросам, отнесенным к его компетенции федеральными законами, законами Оренбургской области, настоящим Уставом.</w:t>
      </w:r>
      <w:proofErr w:type="gramEnd"/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Совета депутатов,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 Совета депутатов, если иное не установлено Федеральным законом от 06.10.2003 № 131-ФЗ. </w:t>
      </w:r>
    </w:p>
    <w:p w:rsidR="00623533" w:rsidRPr="000A2048" w:rsidRDefault="00623533" w:rsidP="00623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Принятые Советом депутатов решения подписываются председателем Совета депутатов. Нормативные правовые акты, принятые Советом депутатов подписываются председателем Совета депутатов и главой сельсовета.</w:t>
      </w:r>
    </w:p>
    <w:p w:rsidR="00623533" w:rsidRPr="000A2048" w:rsidRDefault="00623533" w:rsidP="006235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Глава сельсовета в пределах своих полномочий, установленных настоящим Уставом и решениями Совета депутатов,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Оренбургской области, а также распоряжения местной администрации по вопросам организации работы местной администрации</w:t>
      </w:r>
      <w:r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623533" w:rsidRPr="000A2048" w:rsidRDefault="00623533" w:rsidP="006235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сельсовета издает постановления и распоряжения по иным вопросам, отнесенным к его компетенции Уставом муниципального образования в соответствии с Федеральным законом от 06.10.2003 № 131-ФЗ, другими федеральными законами.</w:t>
      </w:r>
    </w:p>
    <w:p w:rsidR="00623533" w:rsidRPr="000A2048" w:rsidRDefault="00623533" w:rsidP="00623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Председатель Совета депутатов издает постановления и распоряжения по вопросам организации деятельности Совета депутатов</w:t>
      </w: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подписывает решения </w:t>
      </w: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 депутатов</w:t>
      </w: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623533" w:rsidRPr="000A2048" w:rsidRDefault="00623533" w:rsidP="00623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Иные должностные лица местного самоуправления издают распоряжения и приказы по вопросам, отнесенным к их полномочиям Уставом муниципального образования.</w:t>
      </w:r>
    </w:p>
    <w:p w:rsidR="00394136" w:rsidRPr="000A2048" w:rsidRDefault="00394136" w:rsidP="0039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23533" w:rsidRPr="000A2048" w:rsidRDefault="00AF5378" w:rsidP="0039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31</w:t>
      </w:r>
      <w:r w:rsidR="00090C1D"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556818"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94136"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r w:rsidR="00090C1D"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татью 45 изложить в новой редакции:</w:t>
      </w:r>
    </w:p>
    <w:p w:rsidR="00090C1D" w:rsidRPr="000A2048" w:rsidRDefault="00090C1D" w:rsidP="00090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ru-RU"/>
        </w:rPr>
        <w:t xml:space="preserve">Статья 45. Вступление в силу муниципальных правовых актов сельсовета </w:t>
      </w:r>
    </w:p>
    <w:p w:rsidR="00090C1D" w:rsidRPr="000A2048" w:rsidRDefault="00090C1D" w:rsidP="00090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  <w:t>1. Муниципальные правовые акты сельсовета вступают в силу со дня их подписания, если иное не установлено законодательством, настоящим Уставом или самим муниципальным правовым актом.</w:t>
      </w:r>
    </w:p>
    <w:p w:rsidR="00090C1D" w:rsidRPr="000A2048" w:rsidRDefault="00090C1D" w:rsidP="00090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  <w:t xml:space="preserve">2. Органы местного самоуправления муниципального образования, их должностные лица обязаны обеспечить каждому гражданину, проживающему на территории сельсовета возможность ознакомления с муниципальными </w:t>
      </w:r>
      <w:r w:rsidRPr="000A2048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  <w:lastRenderedPageBreak/>
        <w:t>правовыми актами, затрагивающими права, свободы и обязанности человека и гражданина, соглашениями, заключаемыми между органами местного самоуправления, получения полной и достоверной информации о деятельности органов местного самоуправления и их должностных лиц.</w:t>
      </w:r>
    </w:p>
    <w:p w:rsidR="00090C1D" w:rsidRPr="000A2048" w:rsidRDefault="00090C1D" w:rsidP="00090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  <w:t>3. Решения Совета депутатов по установлению, изменению или отмене местных налогов и сборов вступают в силу в соответствии с Налоговым кодексом Российской Федерации.</w:t>
      </w:r>
    </w:p>
    <w:p w:rsidR="00090C1D" w:rsidRPr="000A2048" w:rsidRDefault="00090C1D" w:rsidP="00090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  <w:t>4. Муниципальные нормативные правовые акты сельсовета,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дня их официального опубликования в газете муниципального образования Татаро-Каргалинский сельсовет Сакмарского района Оренбургской области «</w:t>
      </w:r>
      <w:proofErr w:type="spellStart"/>
      <w:r w:rsidRPr="000A2048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  <w:t>Ватан</w:t>
      </w:r>
      <w:proofErr w:type="spellEnd"/>
      <w:r w:rsidRPr="000A2048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  <w:t>».</w:t>
      </w:r>
    </w:p>
    <w:p w:rsidR="00090C1D" w:rsidRPr="000A2048" w:rsidRDefault="00090C1D" w:rsidP="00090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  <w:t>Официальным опубликованием муниципального правового акта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сельсовете.</w:t>
      </w:r>
    </w:p>
    <w:p w:rsidR="00090C1D" w:rsidRPr="000A2048" w:rsidRDefault="00090C1D" w:rsidP="00090C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</w:pPr>
      <w:r w:rsidRPr="000A2048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  <w:t xml:space="preserve">5. Муниципальные нормативные правовые акты сельсовета также размещаются на сайте администрации сельсовета </w:t>
      </w:r>
      <w:proofErr w:type="spellStart"/>
      <w:r w:rsidRPr="000A2048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  <w:lang w:val="en-US" w:eastAsia="ru-RU"/>
        </w:rPr>
        <w:t>tatkargala</w:t>
      </w:r>
      <w:proofErr w:type="spellEnd"/>
      <w:r w:rsidRPr="000A2048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  <w:t>.</w:t>
      </w:r>
      <w:proofErr w:type="spellStart"/>
      <w:r w:rsidRPr="000A2048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  <w:lang w:val="en-US" w:eastAsia="ru-RU"/>
        </w:rPr>
        <w:t>ru</w:t>
      </w:r>
      <w:proofErr w:type="spellEnd"/>
      <w:r w:rsidRPr="000A2048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  <w:t xml:space="preserve"> и опубликовываются  на портале Минюста России «Нормативные правовые акты в Российской Федерации» (http://pravo-minjust.ru, http://право-минюст</w:t>
      </w:r>
      <w:proofErr w:type="gramStart"/>
      <w:r w:rsidRPr="000A2048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  <w:t>.р</w:t>
      </w:r>
      <w:proofErr w:type="gramEnd"/>
      <w:r w:rsidRPr="000A2048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  <w:t xml:space="preserve">ф; регистрационный номер и дата регистрации в качестве сетевого издания: </w:t>
      </w:r>
      <w:proofErr w:type="gramStart"/>
      <w:r w:rsidRPr="000A2048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  <w:t>Эл № ФС77-72471 от 05.03.2018).</w:t>
      </w:r>
      <w:proofErr w:type="gramEnd"/>
    </w:p>
    <w:p w:rsidR="00090C1D" w:rsidRPr="000A2048" w:rsidRDefault="00090C1D" w:rsidP="00090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  <w:t>6. Официальное опубликовани</w:t>
      </w:r>
      <w:proofErr w:type="gramStart"/>
      <w:r w:rsidRPr="000A2048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  <w:t>е</w:t>
      </w:r>
      <w:r w:rsidR="003C6241" w:rsidRPr="000A2048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  <w:t>(</w:t>
      </w:r>
      <w:proofErr w:type="gramEnd"/>
      <w:r w:rsidR="003C6241" w:rsidRPr="000A2048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  <w:t>обнародование)</w:t>
      </w:r>
      <w:r w:rsidRPr="000A2048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  <w:lang w:eastAsia="ru-RU"/>
        </w:rPr>
        <w:t xml:space="preserve"> муниципальных нормативных правовых актов органов местного самоуправления муниципального образования производится в течение 10 дней со дня принятия (издания) муниципального правового акта, если иное не предусмотрено федеральным и областным законодательством, правовыми актами органов местного самоуправления муниципального образования, самим муниципальным правовым актом.</w:t>
      </w:r>
    </w:p>
    <w:p w:rsidR="00394136" w:rsidRPr="000A2048" w:rsidRDefault="00394136" w:rsidP="00394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ru-RU"/>
        </w:rPr>
      </w:pPr>
    </w:p>
    <w:p w:rsidR="00090C1D" w:rsidRPr="000A2048" w:rsidRDefault="00AF5378" w:rsidP="00394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ru-RU"/>
        </w:rPr>
        <w:t>32</w:t>
      </w:r>
      <w:r w:rsidR="00090C1D" w:rsidRPr="000A204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ru-RU"/>
        </w:rPr>
        <w:t>.</w:t>
      </w:r>
      <w:r w:rsidR="00394136" w:rsidRPr="000A204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ru-RU"/>
        </w:rPr>
        <w:t xml:space="preserve"> Ч</w:t>
      </w:r>
      <w:r w:rsidR="00090C1D" w:rsidRPr="000A204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ru-RU"/>
        </w:rPr>
        <w:t>асть 1 статьи 53 изложить в новой редакции:</w:t>
      </w:r>
    </w:p>
    <w:p w:rsidR="00090C1D" w:rsidRPr="000A2048" w:rsidRDefault="00090C1D" w:rsidP="0009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 Экономическую основу местного самоуправления составляют находящееся в муниципальной собственности имущество, средства бюджета сельсовета, а также имущественные права </w:t>
      </w:r>
      <w:r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сельсовета.</w:t>
      </w:r>
    </w:p>
    <w:p w:rsidR="00394136" w:rsidRPr="000A2048" w:rsidRDefault="00394136" w:rsidP="0039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90C1D" w:rsidRPr="000A2048" w:rsidRDefault="00AF5378" w:rsidP="0039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33</w:t>
      </w:r>
      <w:r w:rsidR="00090C1D"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394136"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r w:rsidR="00090C1D"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татью 56 изложить в новой редакции:</w:t>
      </w:r>
    </w:p>
    <w:p w:rsidR="00090C1D" w:rsidRPr="000A2048" w:rsidRDefault="00090C1D" w:rsidP="00090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56.Порядок составления и рассмотрения проекта местного бюджета</w:t>
      </w:r>
    </w:p>
    <w:p w:rsidR="00090C1D" w:rsidRPr="000A2048" w:rsidRDefault="00090C1D" w:rsidP="00090C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 Проект местного бюджета составляется в порядке, установленном местной администрацией сельсовета,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депутатов. </w:t>
      </w:r>
    </w:p>
    <w:p w:rsidR="00744E1E" w:rsidRPr="000A2048" w:rsidRDefault="00090C1D" w:rsidP="00744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 Порядок рассмотрения проекта решения о бюджете и его утверждения определяется муниципальным правовым актом Совета </w:t>
      </w: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депутатов в соответствии с требованиями Бюджетного Кодекса Российской Федерации.</w:t>
      </w:r>
    </w:p>
    <w:p w:rsidR="00744E1E" w:rsidRPr="000A2048" w:rsidRDefault="00090C1D" w:rsidP="00744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 Глава сельсовета вносит проект нормативного правового акта о бюджете на очередной финансовый год на рассмотрение Совета депутатов.</w:t>
      </w:r>
    </w:p>
    <w:p w:rsidR="00744E1E" w:rsidRPr="000A2048" w:rsidRDefault="00744E1E" w:rsidP="00744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0C1D" w:rsidRPr="000A2048" w:rsidRDefault="00AF5378" w:rsidP="00090C1D">
      <w:pPr>
        <w:pStyle w:val="a4"/>
        <w:keepLines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34</w:t>
      </w:r>
      <w:r w:rsidR="00090C1D"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744E1E"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</w:t>
      </w:r>
      <w:r w:rsidR="00090C1D" w:rsidRPr="000A20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татью 65 изложить в новой редакции:</w:t>
      </w:r>
    </w:p>
    <w:p w:rsidR="00DC346B" w:rsidRPr="000A2048" w:rsidRDefault="00DC346B" w:rsidP="00DC346B">
      <w:pPr>
        <w:keepNext/>
        <w:keepLines/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ru-RU"/>
        </w:rPr>
        <w:t>Статья 65. Порядок принятия устава, внесения</w:t>
      </w:r>
      <w:r w:rsidR="00EB713F" w:rsidRPr="000A204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ru-RU"/>
        </w:rPr>
        <w:t xml:space="preserve"> изменений и дополнений в устав</w:t>
      </w:r>
    </w:p>
    <w:p w:rsidR="00DC346B" w:rsidRPr="000A2048" w:rsidRDefault="00DC346B" w:rsidP="00DC3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Устав, муниципальный правовой акт о внесении изменений и дополнений в Устав принимаются решением Совета депутатов.</w:t>
      </w:r>
    </w:p>
    <w:p w:rsidR="00DC346B" w:rsidRPr="000A2048" w:rsidRDefault="00DC346B" w:rsidP="00DC346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Pr="000A20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Проект Устава, проект муниципального правового акта о внесении изменений и дополнений в Устав не позднее, чем за 30 дней до дня рассмотрения вопроса о его принятии подлежат официальному опубликованию</w:t>
      </w:r>
      <w:r w:rsidR="00051508" w:rsidRPr="000A20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31FC" w:rsidRPr="000A20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(обнародованию)</w:t>
      </w:r>
      <w:r w:rsidRPr="000A20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одновременным официальным опубликованием</w:t>
      </w:r>
      <w:r w:rsidR="003C6241" w:rsidRPr="000A20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31FC" w:rsidRPr="000A20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(обнародованием)</w:t>
      </w:r>
      <w:r w:rsidRPr="000A20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установленного Советом депутатов порядка учета предложений по проекту Устава, проекту решения о внесении изменений и дополнений в устав, а также порядка участия граждан в его</w:t>
      </w:r>
      <w:proofErr w:type="gramEnd"/>
      <w:r w:rsidRPr="000A20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A20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обсуждении</w:t>
      </w:r>
      <w:proofErr w:type="gramEnd"/>
      <w:r w:rsidRPr="000A20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0A204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требуется  официальное опубликование</w:t>
      </w:r>
      <w:r w:rsidR="00EF31FC" w:rsidRPr="000A204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(обнародование)</w:t>
      </w:r>
      <w:r w:rsidRPr="000A204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порядка учета предложений по проекту решения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(Основного закона) Оренбургской области или законов Оренбургской области в целях приведения данного</w:t>
      </w:r>
      <w:proofErr w:type="gramEnd"/>
      <w:r w:rsidRPr="000A204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Устава в соответствие с этими нормативными правовыми актами.</w:t>
      </w:r>
    </w:p>
    <w:p w:rsidR="00DC346B" w:rsidRPr="000A2048" w:rsidRDefault="00DC346B" w:rsidP="00DC3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</w:t>
      </w:r>
      <w:r w:rsidRPr="000A20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официального опубликования</w:t>
      </w:r>
      <w:r w:rsidR="00EF31FC" w:rsidRPr="000A20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(обнародования)</w:t>
      </w:r>
      <w:r w:rsidRPr="000A20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более чем через 15 дней проект Устава, проект решения о внесении изменений и дополнений в Устав выносятся на публичные слушания. Результаты публичных слушаний подлежат официальному опубликованию</w:t>
      </w:r>
      <w:r w:rsidR="00EF31FC"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(обнародованию)</w:t>
      </w:r>
      <w:r w:rsidRPr="000A20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DC346B" w:rsidRPr="000A2048" w:rsidRDefault="00DC346B" w:rsidP="00DC3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 Устав, решение о внесении изменений и дополнений в Устав считаются принятым, если за него проголосовало не менее 2/3 от установленной численности депутатов Совета депутатов.</w:t>
      </w:r>
    </w:p>
    <w:p w:rsidR="00DC346B" w:rsidRPr="000A2048" w:rsidRDefault="00DC346B" w:rsidP="00DC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 Устав, муниципальный правовой акт о внесении изменений и дополнений в Устав подлежат государственной регистрации в </w:t>
      </w:r>
      <w:r w:rsidRPr="000A20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территориальном органе уполномоченного федерального органа исполнительной власти в сфере регистрации уставов муниципальных образований</w:t>
      </w: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порядке, установленном федеральным законом.</w:t>
      </w:r>
    </w:p>
    <w:p w:rsidR="00DC346B" w:rsidRPr="000A2048" w:rsidRDefault="00DC346B" w:rsidP="00DC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Устав муниципального образования, муниципальный правовой акт о внесении изменений и дополнений в Устав подлежат  официальному опубликованию</w:t>
      </w:r>
      <w:r w:rsidR="003C6241"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31FC"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(обнародованию)</w:t>
      </w: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их государственной регистр</w:t>
      </w:r>
      <w:r w:rsidR="00DF25EB"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ации и вступают в силу после их официального опубликования</w:t>
      </w:r>
      <w:r w:rsidR="00EF31FC"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(обнародования)</w:t>
      </w: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F25EB"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DF25EB"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лава сельсовета обязан опубликовать</w:t>
      </w:r>
      <w:r w:rsidR="00EF31FC"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(обнародовать)</w:t>
      </w: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зарегистрированные Устав муниципального образования, муниципальный правовой акт о </w:t>
      </w: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образования, муниципального правового акта о внесении изменений в устав муниципального образования в государственный реестр уставов муниципальных</w:t>
      </w:r>
      <w:proofErr w:type="gramEnd"/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образований Оренбургской области.</w:t>
      </w:r>
    </w:p>
    <w:p w:rsidR="00DC346B" w:rsidRPr="000A2048" w:rsidRDefault="00DC346B" w:rsidP="00DC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</w:t>
      </w:r>
      <w:proofErr w:type="gramStart"/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 муниципального образования, принявшего муниципальный правовой акт</w:t>
      </w:r>
      <w:proofErr w:type="gramEnd"/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внесении указанных изменений и дополнений в Устав муниципального образования</w:t>
      </w:r>
      <w:r w:rsidR="004C479B"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346B" w:rsidRPr="000A2048" w:rsidRDefault="00C8611A" w:rsidP="00DC3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 w:rsidR="00DC346B"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Изменения и дополнения, внесенные в Устав, и предусматривающие создание контрольно-счетного органа сельсовета, подлежат </w:t>
      </w:r>
      <w:r w:rsidR="00DC346B" w:rsidRPr="000A20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обнародованию</w:t>
      </w:r>
      <w:r w:rsidR="00DC346B"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их государственной регистрации и вступают в силу после их официального опубликования.</w:t>
      </w:r>
    </w:p>
    <w:p w:rsidR="00DC346B" w:rsidRPr="000A2048" w:rsidRDefault="00C8611A" w:rsidP="00DC3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</w:t>
      </w:r>
      <w:r w:rsidR="00E64E6A"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346B"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Приведение Устава муниципального образования в соответствие с федеральным законом, законом Оренбургской области осуществляется в установленный этими законодательными актами срок. В случае</w:t>
      </w:r>
      <w:proofErr w:type="gramStart"/>
      <w:r w:rsidR="00DC346B"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DC346B"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федеральным законом, законом Оренбургской области указанный срок не установлен, срок приведения Устава муниципального образования в соответствие с федеральным законом, законом Оренбургской области определяется с учетом даты вступления в силу соответствующего федерального закона, закона Оренбургской области, необходимости обнародования и обсуждения на публичных слушаниях проекта муниципальный правовой акт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</w:t>
      </w:r>
      <w:r w:rsidR="00051508"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официального опубликования</w:t>
      </w:r>
      <w:r w:rsidR="00AF5378"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51508"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DC346B"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обнародования</w:t>
      </w:r>
      <w:r w:rsidR="00051508"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DC346B" w:rsidRPr="000A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такого муниципального правового акта и, как правило, не должен превышать шесть месяцев.</w:t>
      </w:r>
    </w:p>
    <w:sectPr w:rsidR="00DC346B" w:rsidRPr="000A2048" w:rsidSect="00102F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74" w:rsidRDefault="00F15574" w:rsidP="00102F7E">
      <w:pPr>
        <w:spacing w:after="0" w:line="240" w:lineRule="auto"/>
      </w:pPr>
      <w:r>
        <w:separator/>
      </w:r>
    </w:p>
  </w:endnote>
  <w:endnote w:type="continuationSeparator" w:id="0">
    <w:p w:rsidR="00F15574" w:rsidRDefault="00F15574" w:rsidP="0010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74" w:rsidRDefault="00F15574" w:rsidP="00102F7E">
      <w:pPr>
        <w:spacing w:after="0" w:line="240" w:lineRule="auto"/>
      </w:pPr>
      <w:r>
        <w:separator/>
      </w:r>
    </w:p>
  </w:footnote>
  <w:footnote w:type="continuationSeparator" w:id="0">
    <w:p w:rsidR="00F15574" w:rsidRDefault="00F15574" w:rsidP="00102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5AF"/>
    <w:multiLevelType w:val="hybridMultilevel"/>
    <w:tmpl w:val="4D8431B8"/>
    <w:lvl w:ilvl="0" w:tplc="E22C2D1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58"/>
    <w:rsid w:val="00051508"/>
    <w:rsid w:val="00061B4C"/>
    <w:rsid w:val="00090C1D"/>
    <w:rsid w:val="000A2048"/>
    <w:rsid w:val="000B5C24"/>
    <w:rsid w:val="00102F7E"/>
    <w:rsid w:val="001B4A3D"/>
    <w:rsid w:val="001B4BF6"/>
    <w:rsid w:val="00290510"/>
    <w:rsid w:val="002B59FD"/>
    <w:rsid w:val="00315C7A"/>
    <w:rsid w:val="00394136"/>
    <w:rsid w:val="003C6241"/>
    <w:rsid w:val="003F077B"/>
    <w:rsid w:val="004C479B"/>
    <w:rsid w:val="005007EA"/>
    <w:rsid w:val="00556818"/>
    <w:rsid w:val="005877E1"/>
    <w:rsid w:val="00623533"/>
    <w:rsid w:val="006C45DD"/>
    <w:rsid w:val="00735978"/>
    <w:rsid w:val="00744E1E"/>
    <w:rsid w:val="0076744F"/>
    <w:rsid w:val="00776ECF"/>
    <w:rsid w:val="00832134"/>
    <w:rsid w:val="008A2863"/>
    <w:rsid w:val="008C40FD"/>
    <w:rsid w:val="00992390"/>
    <w:rsid w:val="009D6707"/>
    <w:rsid w:val="009E48F5"/>
    <w:rsid w:val="00A147FF"/>
    <w:rsid w:val="00A82221"/>
    <w:rsid w:val="00AE390E"/>
    <w:rsid w:val="00AF5378"/>
    <w:rsid w:val="00B36B2E"/>
    <w:rsid w:val="00B46466"/>
    <w:rsid w:val="00B73EE2"/>
    <w:rsid w:val="00B76F0F"/>
    <w:rsid w:val="00B91CC6"/>
    <w:rsid w:val="00BA53C5"/>
    <w:rsid w:val="00BF5608"/>
    <w:rsid w:val="00C050DE"/>
    <w:rsid w:val="00C23383"/>
    <w:rsid w:val="00C427E5"/>
    <w:rsid w:val="00C607C5"/>
    <w:rsid w:val="00C8611A"/>
    <w:rsid w:val="00CF7A79"/>
    <w:rsid w:val="00D76A7F"/>
    <w:rsid w:val="00D93858"/>
    <w:rsid w:val="00DC142E"/>
    <w:rsid w:val="00DC346B"/>
    <w:rsid w:val="00DD1875"/>
    <w:rsid w:val="00DF25EB"/>
    <w:rsid w:val="00E006E6"/>
    <w:rsid w:val="00E64E6A"/>
    <w:rsid w:val="00EB713F"/>
    <w:rsid w:val="00EF31FC"/>
    <w:rsid w:val="00F1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locked/>
    <w:rsid w:val="00290510"/>
    <w:rPr>
      <w:sz w:val="28"/>
      <w:szCs w:val="28"/>
    </w:rPr>
  </w:style>
  <w:style w:type="paragraph" w:styleId="20">
    <w:name w:val="Body Text Indent 2"/>
    <w:basedOn w:val="a"/>
    <w:link w:val="2"/>
    <w:rsid w:val="00290510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sz w:val="28"/>
      <w:szCs w:val="28"/>
    </w:rPr>
  </w:style>
  <w:style w:type="character" w:customStyle="1" w:styleId="21">
    <w:name w:val="Основной текст с отступом 2 Знак1"/>
    <w:basedOn w:val="a0"/>
    <w:uiPriority w:val="99"/>
    <w:semiHidden/>
    <w:rsid w:val="00290510"/>
  </w:style>
  <w:style w:type="paragraph" w:styleId="a3">
    <w:name w:val="No Spacing"/>
    <w:uiPriority w:val="1"/>
    <w:qFormat/>
    <w:rsid w:val="00290510"/>
    <w:pPr>
      <w:spacing w:after="0" w:line="240" w:lineRule="auto"/>
    </w:pPr>
  </w:style>
  <w:style w:type="paragraph" w:styleId="a4">
    <w:name w:val="Body Text Indent"/>
    <w:basedOn w:val="a"/>
    <w:link w:val="a5"/>
    <w:uiPriority w:val="99"/>
    <w:unhideWhenUsed/>
    <w:rsid w:val="00B91CC6"/>
    <w:pPr>
      <w:spacing w:after="120"/>
      <w:ind w:left="283"/>
    </w:pPr>
    <w:rPr>
      <w:rFonts w:eastAsiaTheme="minorEastAsia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91CC6"/>
    <w:rPr>
      <w:rFonts w:eastAsiaTheme="minorEastAsia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090C1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90C1D"/>
  </w:style>
  <w:style w:type="character" w:customStyle="1" w:styleId="1">
    <w:name w:val="Название Знак1"/>
    <w:basedOn w:val="a0"/>
    <w:uiPriority w:val="10"/>
    <w:rsid w:val="00090C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header"/>
    <w:basedOn w:val="a"/>
    <w:link w:val="a7"/>
    <w:uiPriority w:val="99"/>
    <w:unhideWhenUsed/>
    <w:rsid w:val="0010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2F7E"/>
  </w:style>
  <w:style w:type="paragraph" w:styleId="a8">
    <w:name w:val="footer"/>
    <w:basedOn w:val="a"/>
    <w:link w:val="a9"/>
    <w:uiPriority w:val="99"/>
    <w:unhideWhenUsed/>
    <w:rsid w:val="0010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2F7E"/>
  </w:style>
  <w:style w:type="paragraph" w:styleId="aa">
    <w:name w:val="Balloon Text"/>
    <w:basedOn w:val="a"/>
    <w:link w:val="ab"/>
    <w:uiPriority w:val="99"/>
    <w:semiHidden/>
    <w:unhideWhenUsed/>
    <w:rsid w:val="00AF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5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locked/>
    <w:rsid w:val="00290510"/>
    <w:rPr>
      <w:sz w:val="28"/>
      <w:szCs w:val="28"/>
    </w:rPr>
  </w:style>
  <w:style w:type="paragraph" w:styleId="20">
    <w:name w:val="Body Text Indent 2"/>
    <w:basedOn w:val="a"/>
    <w:link w:val="2"/>
    <w:rsid w:val="00290510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sz w:val="28"/>
      <w:szCs w:val="28"/>
    </w:rPr>
  </w:style>
  <w:style w:type="character" w:customStyle="1" w:styleId="21">
    <w:name w:val="Основной текст с отступом 2 Знак1"/>
    <w:basedOn w:val="a0"/>
    <w:uiPriority w:val="99"/>
    <w:semiHidden/>
    <w:rsid w:val="00290510"/>
  </w:style>
  <w:style w:type="paragraph" w:styleId="a3">
    <w:name w:val="No Spacing"/>
    <w:uiPriority w:val="1"/>
    <w:qFormat/>
    <w:rsid w:val="00290510"/>
    <w:pPr>
      <w:spacing w:after="0" w:line="240" w:lineRule="auto"/>
    </w:pPr>
  </w:style>
  <w:style w:type="paragraph" w:styleId="a4">
    <w:name w:val="Body Text Indent"/>
    <w:basedOn w:val="a"/>
    <w:link w:val="a5"/>
    <w:uiPriority w:val="99"/>
    <w:unhideWhenUsed/>
    <w:rsid w:val="00B91CC6"/>
    <w:pPr>
      <w:spacing w:after="120"/>
      <w:ind w:left="283"/>
    </w:pPr>
    <w:rPr>
      <w:rFonts w:eastAsiaTheme="minorEastAsia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91CC6"/>
    <w:rPr>
      <w:rFonts w:eastAsiaTheme="minorEastAsia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090C1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90C1D"/>
  </w:style>
  <w:style w:type="character" w:customStyle="1" w:styleId="1">
    <w:name w:val="Название Знак1"/>
    <w:basedOn w:val="a0"/>
    <w:uiPriority w:val="10"/>
    <w:rsid w:val="00090C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header"/>
    <w:basedOn w:val="a"/>
    <w:link w:val="a7"/>
    <w:uiPriority w:val="99"/>
    <w:unhideWhenUsed/>
    <w:rsid w:val="0010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2F7E"/>
  </w:style>
  <w:style w:type="paragraph" w:styleId="a8">
    <w:name w:val="footer"/>
    <w:basedOn w:val="a"/>
    <w:link w:val="a9"/>
    <w:uiPriority w:val="99"/>
    <w:unhideWhenUsed/>
    <w:rsid w:val="0010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2F7E"/>
  </w:style>
  <w:style w:type="paragraph" w:styleId="aa">
    <w:name w:val="Balloon Text"/>
    <w:basedOn w:val="a"/>
    <w:link w:val="ab"/>
    <w:uiPriority w:val="99"/>
    <w:semiHidden/>
    <w:unhideWhenUsed/>
    <w:rsid w:val="00AF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5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ravo-search.minjust.ru/bigs/showDocument.html?id=BBF89570-6239-4CFB-BDBA-5B454C14E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F0C28-53E5-4DAE-9E7B-5503A212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3815</Words>
  <Characters>21747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13</cp:revision>
  <cp:lastPrinted>2023-04-13T06:51:00Z</cp:lastPrinted>
  <dcterms:created xsi:type="dcterms:W3CDTF">2023-04-13T10:52:00Z</dcterms:created>
  <dcterms:modified xsi:type="dcterms:W3CDTF">2023-04-17T10:31:00Z</dcterms:modified>
</cp:coreProperties>
</file>