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32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СОВЕТ ДЕПУТАТОВ</w:t>
      </w:r>
    </w:p>
    <w:p w:rsidR="00FA6632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FA6632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СЕЛЬСКОЕ ПОСЕЛЕНИЕ</w:t>
      </w:r>
    </w:p>
    <w:p w:rsidR="00FA6632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ТАТАРО-КАРГАЛИНСКИЙ СЕЛЬСОВЕТ</w:t>
      </w:r>
    </w:p>
    <w:p w:rsidR="00FA6632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САКМАРСКОГО РАЙОНА</w:t>
      </w:r>
    </w:p>
    <w:p w:rsidR="00FA6632" w:rsidRPr="00FA52B4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FA6632" w:rsidRPr="002D07F9" w:rsidRDefault="00FA6632" w:rsidP="00FA663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A6632" w:rsidRPr="002D07F9" w:rsidRDefault="00FA6632" w:rsidP="00FA663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FA6632" w:rsidRPr="00FF6D4E" w:rsidRDefault="00FA6632" w:rsidP="00FA6632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16.12.2022</w:t>
      </w:r>
      <w:r w:rsidRPr="00FF6D4E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Pr="00FF6D4E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88</w:t>
      </w:r>
    </w:p>
    <w:p w:rsidR="00FA6632" w:rsidRPr="00FF6D4E" w:rsidRDefault="00FA6632" w:rsidP="00FA6632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6632" w:rsidRPr="00FA6632" w:rsidRDefault="00577B76" w:rsidP="00FA6632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bookmarkStart w:id="0" w:name="_GoBack"/>
      <w:bookmarkEnd w:id="0"/>
      <w:r w:rsidR="00FA6632" w:rsidRPr="00FA6632">
        <w:rPr>
          <w:rFonts w:ascii="Arial" w:hAnsi="Arial" w:cs="Arial"/>
          <w:b/>
          <w:bCs/>
          <w:color w:val="000000"/>
          <w:sz w:val="32"/>
          <w:szCs w:val="32"/>
        </w:rPr>
        <w:t>внесении изменений в решение Совета депутатов №47 от 24.12.2021г «О бюджете муниципального образования Татаро-Каргалинский сельсовет Сакмарского района Оренбургской области на 2022 год и плановый период 2023 и 2024 годов» с изменениями от 04.02.2022г №49, от 18.03.2022г №59, от 26.05.21022г №72, от 08.07.2022г №75, от 20.10.2022г №77</w:t>
      </w:r>
      <w:r w:rsidR="00FA6632">
        <w:rPr>
          <w:rFonts w:ascii="Arial" w:hAnsi="Arial" w:cs="Arial"/>
          <w:b/>
          <w:bCs/>
          <w:color w:val="000000"/>
          <w:sz w:val="32"/>
          <w:szCs w:val="32"/>
        </w:rPr>
        <w:t>»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FA6632" w:rsidRPr="00054A85" w:rsidTr="000178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A6632" w:rsidRPr="006A21A9" w:rsidRDefault="00FA6632" w:rsidP="000178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A6632" w:rsidRPr="00FA6632" w:rsidRDefault="00FA6632" w:rsidP="00FA6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Заслушав информацию главного специалиста администрации МО Татаро-Каргалинский сельсовет Сакмарского района Оренбургской области </w:t>
      </w:r>
      <w:proofErr w:type="spellStart"/>
      <w:r w:rsidRPr="00FA6632">
        <w:rPr>
          <w:rFonts w:ascii="Arial" w:hAnsi="Arial" w:cs="Arial"/>
          <w:sz w:val="24"/>
          <w:szCs w:val="24"/>
        </w:rPr>
        <w:t>Габдракипову</w:t>
      </w:r>
      <w:proofErr w:type="spellEnd"/>
      <w:r w:rsidRPr="00FA6632">
        <w:rPr>
          <w:rFonts w:ascii="Arial" w:hAnsi="Arial" w:cs="Arial"/>
          <w:sz w:val="24"/>
          <w:szCs w:val="24"/>
        </w:rPr>
        <w:t xml:space="preserve"> З.М., Совет депутатов Татаро-Каргалинского сельсовета РЕШИЛ:</w:t>
      </w:r>
    </w:p>
    <w:p w:rsidR="00FA6632" w:rsidRPr="00FA6632" w:rsidRDefault="00FA6632" w:rsidP="00FA6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A6632">
        <w:rPr>
          <w:rFonts w:ascii="Arial" w:hAnsi="Arial" w:cs="Arial"/>
          <w:sz w:val="24"/>
          <w:szCs w:val="24"/>
        </w:rPr>
        <w:t>Внести в решение Совета депутатов №47 от 24.12.2021  «О бюджете муниципального образования Татаро-Каргалинский сельсовет Сакмарского района Оренбургской области на 2022 год и плановый период 2023 и 2024 годов" с изменениями от 04.02.2022г №49, от 18.03.2022г №59, от 26.05.2022г №72, от 08.07.2022г. №75, от 20.10.2022г №77» следующие изменения:</w:t>
      </w:r>
      <w:proofErr w:type="gramEnd"/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1.1</w:t>
      </w:r>
      <w:proofErr w:type="gramStart"/>
      <w:r w:rsidRPr="00FA6632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FA6632">
        <w:rPr>
          <w:rFonts w:ascii="Arial" w:hAnsi="Arial" w:cs="Arial"/>
          <w:sz w:val="24"/>
          <w:szCs w:val="24"/>
        </w:rPr>
        <w:t>зложить статью 1 в следующей редакции: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«Статья 1.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1. Утвердить основные характеристики бюджета  муниципального образования Татаро-Каргалинский сельсовет Сакмарского района на 2022 год: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1.1. Прогнозируемый общий объем  доходов бюджета   в   сумме 33302,5 тыс. рублей, в том числе безвозмездные поступления от других бюджетов бюджетной системы РФ 17648,7 тыс. рублей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1.2. Общий объем расходов бюджета  в  сумме  34378,9 тыс. рублей.</w:t>
      </w:r>
    </w:p>
    <w:p w:rsidR="00325AFA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1.3.</w:t>
      </w:r>
      <w:r w:rsidR="00325AFA">
        <w:rPr>
          <w:rFonts w:ascii="Arial" w:hAnsi="Arial" w:cs="Arial"/>
          <w:sz w:val="24"/>
          <w:szCs w:val="24"/>
        </w:rPr>
        <w:t xml:space="preserve"> </w:t>
      </w:r>
      <w:r w:rsidRPr="00FA6632">
        <w:rPr>
          <w:rFonts w:ascii="Arial" w:hAnsi="Arial" w:cs="Arial"/>
          <w:sz w:val="24"/>
          <w:szCs w:val="24"/>
        </w:rPr>
        <w:t xml:space="preserve">Прогнозируемый дефицит бюджета  в </w:t>
      </w:r>
      <w:r w:rsidR="00325AFA">
        <w:rPr>
          <w:rFonts w:ascii="Arial" w:hAnsi="Arial" w:cs="Arial"/>
          <w:sz w:val="24"/>
          <w:szCs w:val="24"/>
        </w:rPr>
        <w:t>сумме 1076,4 тыс. руб. рублей.</w:t>
      </w:r>
    </w:p>
    <w:p w:rsidR="00FA6632" w:rsidRPr="00FA6632" w:rsidRDefault="00325AFA" w:rsidP="00FA6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FA6632" w:rsidRPr="00FA6632">
        <w:rPr>
          <w:rFonts w:ascii="Arial" w:hAnsi="Arial" w:cs="Arial"/>
          <w:sz w:val="24"/>
          <w:szCs w:val="24"/>
        </w:rPr>
        <w:t>Верхний предел муниципального внутреннего долга муниципального образования Татаро-Каргалинский сельсовет Сакмарского района на 01 января 2023 года  в объеме   0 тыс. рублей, в том числе верхний предел по муниципальным гарантиям   0 тыс. рублей.</w:t>
      </w:r>
    </w:p>
    <w:p w:rsidR="00FA6632" w:rsidRPr="00FA6632" w:rsidRDefault="00FA6632" w:rsidP="00325AFA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2. Утвердить основные характеристики бюджета муниципального образования Татаро-Каргалинский сельсовет Сакмарского района на 2023 и  2024 годы: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2.1. Прогнозируемый общий объем доходов бюджета муниципального образования Татаро-Каргалинский сельсовет Сакмарского района на 2023 год в сумме 23601,4 тыс. рублей, в том числе безвозмездные поступления от других бюджетов бюджетной системы РФ 8376,0 тыс. рублей,                    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 на 2024 год - в сумме  31332,5 тыс. рублей</w:t>
      </w:r>
      <w:proofErr w:type="gramStart"/>
      <w:r w:rsidRPr="00FA6632">
        <w:rPr>
          <w:rFonts w:ascii="Arial" w:hAnsi="Arial" w:cs="Arial"/>
          <w:sz w:val="24"/>
          <w:szCs w:val="24"/>
        </w:rPr>
        <w:t>.</w:t>
      </w:r>
      <w:proofErr w:type="gramEnd"/>
      <w:r w:rsidRPr="00FA66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6632">
        <w:rPr>
          <w:rFonts w:ascii="Arial" w:hAnsi="Arial" w:cs="Arial"/>
          <w:sz w:val="24"/>
          <w:szCs w:val="24"/>
        </w:rPr>
        <w:t>в</w:t>
      </w:r>
      <w:proofErr w:type="gramEnd"/>
      <w:r w:rsidRPr="00FA6632">
        <w:rPr>
          <w:rFonts w:ascii="Arial" w:hAnsi="Arial" w:cs="Arial"/>
          <w:sz w:val="24"/>
          <w:szCs w:val="24"/>
        </w:rPr>
        <w:t xml:space="preserve"> том числе безвозмездные поступления от других бюджетов бюджетной системы РФ 15872,7 тыс. рублей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2.2. Общий объем расходов бюджета муниципального образования Татаро-Каргалинский сельсовет Сакмарского района на 2023 год в сумме 23601,4 тыс. рублей, в </w:t>
      </w:r>
      <w:r w:rsidRPr="00FA6632">
        <w:rPr>
          <w:rFonts w:ascii="Arial" w:hAnsi="Arial" w:cs="Arial"/>
          <w:sz w:val="24"/>
          <w:szCs w:val="24"/>
        </w:rPr>
        <w:lastRenderedPageBreak/>
        <w:t>том числе условно утвержденные в сумме 546 тыс. рублей и на 2024 год в сумме 31332,5 тыс. рублей, в том числе условно утвержденные   1103 тыс. рублей.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FA6632">
        <w:rPr>
          <w:rFonts w:ascii="Arial" w:hAnsi="Arial" w:cs="Arial"/>
          <w:sz w:val="24"/>
          <w:szCs w:val="24"/>
        </w:rPr>
        <w:t xml:space="preserve">Прогнозируемый дефицит бюджета  муниципального образования Татаро-Каргалинский сельсовет Сакмарского района на плановый период  2023  года- 0,0 тыс. рублей, на плановый период 2024 года – 0,0 тыс. рублей.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FA6632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муниципального образования Татаро-Каргалинский сельсовет Сакмарского района на 01 января 2024 года в объеме 0 тыс. рублей, в том числе  верхний предел долга по муниципальным гарантиям  на 01 января 2024 года  0 тыс. рублей.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Верхний предел муниципального внутреннего долга муниципального образования Татаро-Каргалинский сельсовет Сакмарского района на 01 января 2025 года в сумме  0 тыс. рублей, в том числе  верхний предел долга  по муниципальным гарантиям  на 01 ян</w:t>
      </w:r>
      <w:r w:rsidR="00C264E0">
        <w:rPr>
          <w:rFonts w:ascii="Arial" w:hAnsi="Arial" w:cs="Arial"/>
          <w:sz w:val="24"/>
          <w:szCs w:val="24"/>
        </w:rPr>
        <w:t xml:space="preserve">варя 2025 года </w:t>
      </w:r>
      <w:r w:rsidR="00325AFA">
        <w:rPr>
          <w:rFonts w:ascii="Arial" w:hAnsi="Arial" w:cs="Arial"/>
          <w:sz w:val="24"/>
          <w:szCs w:val="24"/>
        </w:rPr>
        <w:t>0 тыс. рублей</w:t>
      </w:r>
      <w:r w:rsidRPr="00FA6632">
        <w:rPr>
          <w:rFonts w:ascii="Arial" w:hAnsi="Arial" w:cs="Arial"/>
          <w:sz w:val="24"/>
          <w:szCs w:val="24"/>
        </w:rPr>
        <w:t>»</w:t>
      </w:r>
      <w:r w:rsidR="00325AFA">
        <w:rPr>
          <w:rFonts w:ascii="Arial" w:hAnsi="Arial" w:cs="Arial"/>
          <w:sz w:val="24"/>
          <w:szCs w:val="24"/>
        </w:rPr>
        <w:t>.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</w:p>
    <w:p w:rsidR="00FA6632" w:rsidRPr="00FA6632" w:rsidRDefault="00325AFA" w:rsidP="00FA6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A6632" w:rsidRPr="00FA6632">
        <w:rPr>
          <w:rFonts w:ascii="Arial" w:hAnsi="Arial" w:cs="Arial"/>
          <w:sz w:val="24"/>
          <w:szCs w:val="24"/>
        </w:rPr>
        <w:t>. Приложения №№ 1,3,4,5,6,7, изложить в новой редакции, согласно приложениям 1,3, 4-7, к настоящему решению.</w:t>
      </w:r>
    </w:p>
    <w:p w:rsidR="00FA6632" w:rsidRPr="00FA6632" w:rsidRDefault="00325AFA" w:rsidP="00FA6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6632" w:rsidRPr="00FA663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6632" w:rsidRPr="00FA6632">
        <w:rPr>
          <w:rFonts w:ascii="Arial" w:hAnsi="Arial" w:cs="Arial"/>
          <w:sz w:val="24"/>
          <w:szCs w:val="24"/>
        </w:rPr>
        <w:t>Контроль за</w:t>
      </w:r>
      <w:proofErr w:type="gramEnd"/>
      <w:r w:rsidR="00FA6632" w:rsidRPr="00FA6632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FA6632" w:rsidRPr="00FA6632" w:rsidRDefault="00325AFA" w:rsidP="00FA6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6632" w:rsidRPr="00FA6632">
        <w:rPr>
          <w:rFonts w:ascii="Arial" w:hAnsi="Arial" w:cs="Arial"/>
          <w:sz w:val="24"/>
          <w:szCs w:val="24"/>
        </w:rPr>
        <w:t>. Решение вступает в силу после его обнародования.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Председатель                                                   Глава муниципального образования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Совета депутатов                                             Татаро-Каргалинский сельсовет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муниципального образования                    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_____________ Э.Ф. </w:t>
      </w:r>
      <w:proofErr w:type="spellStart"/>
      <w:r w:rsidRPr="00FA6632">
        <w:rPr>
          <w:rFonts w:ascii="Arial" w:hAnsi="Arial" w:cs="Arial"/>
          <w:sz w:val="24"/>
          <w:szCs w:val="24"/>
        </w:rPr>
        <w:t>Кашаев</w:t>
      </w:r>
      <w:proofErr w:type="spellEnd"/>
      <w:r w:rsidRPr="00FA6632">
        <w:rPr>
          <w:rFonts w:ascii="Arial" w:hAnsi="Arial" w:cs="Arial"/>
          <w:sz w:val="24"/>
          <w:szCs w:val="24"/>
        </w:rPr>
        <w:t xml:space="preserve">                                  ______________ </w:t>
      </w:r>
      <w:proofErr w:type="spellStart"/>
      <w:r w:rsidRPr="00FA6632">
        <w:rPr>
          <w:rFonts w:ascii="Arial" w:hAnsi="Arial" w:cs="Arial"/>
          <w:sz w:val="24"/>
          <w:szCs w:val="24"/>
        </w:rPr>
        <w:t>М.К.Саитов</w:t>
      </w:r>
      <w:proofErr w:type="spellEnd"/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</w:p>
    <w:p w:rsidR="00515E2E" w:rsidRDefault="00515E2E"/>
    <w:sectPr w:rsidR="00515E2E" w:rsidSect="00B54EDF">
      <w:footerReference w:type="even" r:id="rId7"/>
      <w:footerReference w:type="default" r:id="rId8"/>
      <w:pgSz w:w="11907" w:h="16840"/>
      <w:pgMar w:top="426" w:right="850" w:bottom="720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58" w:rsidRDefault="00A86758">
      <w:r>
        <w:separator/>
      </w:r>
    </w:p>
  </w:endnote>
  <w:endnote w:type="continuationSeparator" w:id="0">
    <w:p w:rsidR="00A86758" w:rsidRDefault="00A8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22" w:rsidRDefault="00C264E0" w:rsidP="00D923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B22" w:rsidRDefault="00A8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22" w:rsidRDefault="00C264E0" w:rsidP="00D923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7B76">
      <w:rPr>
        <w:rStyle w:val="a5"/>
        <w:noProof/>
      </w:rPr>
      <w:t>2</w:t>
    </w:r>
    <w:r>
      <w:rPr>
        <w:rStyle w:val="a5"/>
      </w:rPr>
      <w:fldChar w:fldCharType="end"/>
    </w:r>
  </w:p>
  <w:p w:rsidR="001D7B22" w:rsidRDefault="00A8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58" w:rsidRDefault="00A86758">
      <w:r>
        <w:separator/>
      </w:r>
    </w:p>
  </w:footnote>
  <w:footnote w:type="continuationSeparator" w:id="0">
    <w:p w:rsidR="00A86758" w:rsidRDefault="00A86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1C"/>
    <w:rsid w:val="00325AFA"/>
    <w:rsid w:val="00515E2E"/>
    <w:rsid w:val="00577B76"/>
    <w:rsid w:val="00A86758"/>
    <w:rsid w:val="00C264E0"/>
    <w:rsid w:val="00CE3E1C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6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6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2022-12-27T06:57:00Z</dcterms:created>
  <dcterms:modified xsi:type="dcterms:W3CDTF">2022-12-27T07:02:00Z</dcterms:modified>
</cp:coreProperties>
</file>