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820588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820588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820588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820588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820588" w:rsidRDefault="000915A7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DA1AD8" w:rsidRPr="00820588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820588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820588" w:rsidRDefault="008C42C2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30.09</w:t>
      </w:r>
      <w:r w:rsidR="00262692" w:rsidRPr="00820588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>202</w:t>
      </w:r>
      <w:r w:rsidR="00964BA3" w:rsidRPr="00820588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0915A7" w:rsidRPr="008205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8205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0915A7"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 </w:t>
      </w:r>
      <w:r w:rsidR="000915A7" w:rsidRPr="00820588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30</w:t>
      </w:r>
    </w:p>
    <w:p w:rsidR="000915A7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1AD8" w:rsidRPr="00DA1AD8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C42C2" w:rsidRDefault="007541E5" w:rsidP="007541E5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</w:t>
      </w:r>
      <w:r w:rsidRPr="007541E5">
        <w:rPr>
          <w:rFonts w:ascii="Arial" w:hAnsi="Arial" w:cs="Arial"/>
          <w:b/>
          <w:bCs/>
          <w:color w:val="000000"/>
          <w:sz w:val="32"/>
          <w:szCs w:val="32"/>
        </w:rPr>
        <w:t>Сов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ета депутатов от 24.11.2016 №42 </w:t>
      </w:r>
      <w:r w:rsidRPr="007541E5">
        <w:rPr>
          <w:rFonts w:ascii="Arial" w:hAnsi="Arial" w:cs="Arial"/>
          <w:b/>
          <w:bCs/>
          <w:color w:val="000000"/>
          <w:sz w:val="32"/>
          <w:szCs w:val="32"/>
        </w:rPr>
        <w:t>«Об установлении налога на имущество  физических лиц»</w:t>
      </w:r>
    </w:p>
    <w:p w:rsidR="007541E5" w:rsidRPr="007541E5" w:rsidRDefault="007541E5" w:rsidP="007541E5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 xml:space="preserve">Руководствуясь Федеральным законом «Об общих принципах организации местного самоуправления в  Российской Федерации» № 131-ФЗ от 06.10.2003, Налоговым кодексом Российской Федерации, Уставом  муниципального образования  Татаро-Каргалинский сельсовет, Совет депутатов  Татаро-Каргалинского сельсовета </w:t>
      </w:r>
      <w:proofErr w:type="gramStart"/>
      <w:r w:rsidRPr="007541E5">
        <w:rPr>
          <w:rFonts w:ascii="Arial" w:hAnsi="Arial" w:cs="Arial"/>
          <w:color w:val="000000"/>
        </w:rPr>
        <w:t>р</w:t>
      </w:r>
      <w:proofErr w:type="gramEnd"/>
      <w:r w:rsidRPr="007541E5">
        <w:rPr>
          <w:rFonts w:ascii="Arial" w:hAnsi="Arial" w:cs="Arial"/>
          <w:color w:val="000000"/>
        </w:rPr>
        <w:t xml:space="preserve"> е ш и л: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>1.</w:t>
      </w:r>
      <w:r w:rsidRPr="007541E5">
        <w:rPr>
          <w:rFonts w:ascii="Arial" w:hAnsi="Arial" w:cs="Arial"/>
          <w:color w:val="000000"/>
        </w:rPr>
        <w:tab/>
        <w:t>Внести в решение Совета депутатов муниципального образования  Татаро-Каргалинский  сельсовет от 24.11.2016 № 42 «Об установлении налога на имущество физических лиц » следующие изменения: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 xml:space="preserve">     1.1. Пункт  2  изложить в новой редакции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 xml:space="preserve"> «Налоговая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ст.403 Налогового кодекса Российской Федерации».  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 xml:space="preserve">      1.2. подпункт 1 пункта 3 изложить в новой редакции: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>« 1) в отношении: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 xml:space="preserve">            - жилых домов, частей жилых домов, квартир, частей квартир, комнат в размере 0,1 процента;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 xml:space="preserve">            - объектов незавершенного строительства в случае, если проектируемым назначением таких объектов является жилой дом в размере 0,1 процента;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 xml:space="preserve">            - единых недвижимых комплексов, в состав которых входит хотя бы один жилой дом  в размере 0,1 процента;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 xml:space="preserve">            - гаражей и </w:t>
      </w:r>
      <w:proofErr w:type="spellStart"/>
      <w:r w:rsidRPr="007541E5">
        <w:rPr>
          <w:rFonts w:ascii="Arial" w:hAnsi="Arial" w:cs="Arial"/>
          <w:color w:val="000000"/>
        </w:rPr>
        <w:t>машино</w:t>
      </w:r>
      <w:bookmarkStart w:id="0" w:name="_GoBack"/>
      <w:bookmarkEnd w:id="0"/>
      <w:proofErr w:type="spellEnd"/>
      <w:r w:rsidRPr="007541E5">
        <w:rPr>
          <w:rFonts w:ascii="Arial" w:hAnsi="Arial" w:cs="Arial"/>
          <w:color w:val="000000"/>
        </w:rPr>
        <w:t>-мест, в том числе расположенных в объектах налогообложения, указанных в подпункте 2 пункта 2 ст. 406 Налогового кодекса Российской Федерации, в размере 0,1 процента;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 xml:space="preserve">            - хозяйственных строений или сооружений, площадь каждого из которых не </w:t>
      </w:r>
      <w:r w:rsidRPr="007541E5">
        <w:rPr>
          <w:rFonts w:ascii="Arial" w:hAnsi="Arial" w:cs="Arial"/>
          <w:color w:val="000000"/>
        </w:rPr>
        <w:lastRenderedPageBreak/>
        <w:t>превышает 50 квадратных метров и которые расположены на земельных участках, для ведения личного подсобного хозяйства, огородничества, садоводства или  индивидуального жилищного строительства в размере 0,1 процента».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 xml:space="preserve">            1.Признать утратившим силу решение Совета депутатов муниципального образования Татаро-Каргалинский сельсовет Сакмарского района Оренбургской области от 27.11.2017г. № 78 «О внесении изменений в решение Совета депутатов № 42 от 24.1.2016г. «Об установлении налога на имущество физических лиц».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>2.</w:t>
      </w:r>
      <w:r w:rsidRPr="007541E5">
        <w:rPr>
          <w:rFonts w:ascii="Arial" w:hAnsi="Arial" w:cs="Arial"/>
          <w:color w:val="000000"/>
        </w:rPr>
        <w:tab/>
        <w:t>Контроль исполнения настоящего решения возложить на постоянную комиссию по бюджету, агропромышленному комплексу и экономике.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 xml:space="preserve">     3. Настоящее решение довести до сведения Межрайонной инспекции Федеральной налоговой службы № 7 по Оренбургской области.</w:t>
      </w:r>
    </w:p>
    <w:p w:rsidR="007541E5" w:rsidRPr="007541E5" w:rsidRDefault="007541E5" w:rsidP="007541E5">
      <w:pPr>
        <w:ind w:left="-426" w:firstLine="426"/>
        <w:jc w:val="both"/>
        <w:rPr>
          <w:rFonts w:ascii="Arial" w:hAnsi="Arial" w:cs="Arial"/>
          <w:color w:val="000000"/>
        </w:rPr>
      </w:pPr>
      <w:r w:rsidRPr="007541E5">
        <w:rPr>
          <w:rFonts w:ascii="Arial" w:hAnsi="Arial" w:cs="Arial"/>
          <w:color w:val="000000"/>
        </w:rPr>
        <w:t xml:space="preserve">     4. Настоящее решение опубликовать на официальном сайте муниципального образования Татаро-Каргалинский сельсовет.</w:t>
      </w:r>
    </w:p>
    <w:p w:rsidR="00DA1AD8" w:rsidRDefault="007541E5" w:rsidP="007541E5">
      <w:pPr>
        <w:ind w:left="-426" w:firstLine="426"/>
        <w:jc w:val="both"/>
        <w:rPr>
          <w:rFonts w:ascii="Arial" w:hAnsi="Arial" w:cs="Arial"/>
        </w:rPr>
      </w:pPr>
      <w:r w:rsidRPr="007541E5">
        <w:rPr>
          <w:rFonts w:ascii="Arial" w:hAnsi="Arial" w:cs="Arial"/>
          <w:color w:val="000000"/>
        </w:rPr>
        <w:t xml:space="preserve">     5. Настоящее решение вступает в силу  с 01 января 2022 года не ранее чем по истечении одного месяца со дня официального опубликования.</w:t>
      </w:r>
    </w:p>
    <w:p w:rsidR="00815C9F" w:rsidRDefault="00815C9F" w:rsidP="00B72A1F">
      <w:pPr>
        <w:ind w:left="-426" w:firstLine="426"/>
        <w:jc w:val="both"/>
        <w:rPr>
          <w:rFonts w:ascii="Arial" w:hAnsi="Arial" w:cs="Arial"/>
        </w:rPr>
      </w:pPr>
    </w:p>
    <w:p w:rsidR="00815C9F" w:rsidRDefault="00815C9F" w:rsidP="00B72A1F">
      <w:pPr>
        <w:ind w:left="-426" w:firstLine="426"/>
        <w:jc w:val="both"/>
        <w:rPr>
          <w:rFonts w:ascii="Arial" w:hAnsi="Arial" w:cs="Arial"/>
        </w:rPr>
      </w:pPr>
    </w:p>
    <w:p w:rsidR="00B72A1F" w:rsidRPr="00DA1AD8" w:rsidRDefault="00B72A1F" w:rsidP="00B72A1F">
      <w:pPr>
        <w:ind w:left="-426" w:firstLine="426"/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>Председатель Совета депутатов            Глава муниципального образования</w:t>
      </w:r>
    </w:p>
    <w:p w:rsidR="00B72A1F" w:rsidRPr="00DA1AD8" w:rsidRDefault="00B72A1F" w:rsidP="00B72A1F">
      <w:pPr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>муниципального образования                 Татаро-Каргалинский сельсовет</w:t>
      </w:r>
    </w:p>
    <w:p w:rsidR="00B72A1F" w:rsidRPr="00DA1AD8" w:rsidRDefault="00B72A1F" w:rsidP="00B72A1F">
      <w:pPr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Татаро-Каргалинский сельсовет                           </w:t>
      </w:r>
    </w:p>
    <w:p w:rsidR="00B72A1F" w:rsidRPr="00DA1AD8" w:rsidRDefault="00B72A1F" w:rsidP="00B72A1F">
      <w:pPr>
        <w:ind w:left="360"/>
        <w:jc w:val="both"/>
        <w:rPr>
          <w:rFonts w:ascii="Arial" w:hAnsi="Arial" w:cs="Arial"/>
        </w:rPr>
      </w:pPr>
    </w:p>
    <w:p w:rsidR="00B72A1F" w:rsidRPr="00DA1AD8" w:rsidRDefault="00B72A1F" w:rsidP="00B72A1F">
      <w:pPr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 ________________ </w:t>
      </w:r>
      <w:proofErr w:type="spellStart"/>
      <w:r w:rsidRPr="00DA1AD8">
        <w:rPr>
          <w:rFonts w:ascii="Arial" w:hAnsi="Arial" w:cs="Arial"/>
        </w:rPr>
        <w:t>Э.Ф.Кашаев</w:t>
      </w:r>
      <w:proofErr w:type="spellEnd"/>
      <w:r w:rsidRPr="00DA1AD8">
        <w:rPr>
          <w:rFonts w:ascii="Arial" w:hAnsi="Arial" w:cs="Arial"/>
        </w:rPr>
        <w:t xml:space="preserve">                 ____________________ </w:t>
      </w:r>
      <w:proofErr w:type="spellStart"/>
      <w:r w:rsidRPr="00DA1AD8">
        <w:rPr>
          <w:rFonts w:ascii="Arial" w:hAnsi="Arial" w:cs="Arial"/>
        </w:rPr>
        <w:t>М.К.Саитов</w:t>
      </w:r>
      <w:proofErr w:type="spellEnd"/>
    </w:p>
    <w:p w:rsidR="00B72A1F" w:rsidRPr="00DA1AD8" w:rsidRDefault="00B72A1F" w:rsidP="00B72A1F">
      <w:pPr>
        <w:tabs>
          <w:tab w:val="left" w:pos="993"/>
        </w:tabs>
        <w:jc w:val="both"/>
        <w:rPr>
          <w:rFonts w:ascii="Arial" w:hAnsi="Arial" w:cs="Arial"/>
          <w:bCs/>
        </w:rPr>
      </w:pPr>
    </w:p>
    <w:p w:rsidR="000915A7" w:rsidRPr="00DA1AD8" w:rsidRDefault="006637B2" w:rsidP="006637B2">
      <w:pPr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 </w:t>
      </w:r>
    </w:p>
    <w:sectPr w:rsidR="000915A7" w:rsidRPr="00DA1AD8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9D" w:rsidRDefault="00107B9D" w:rsidP="007B1DE2">
      <w:r>
        <w:separator/>
      </w:r>
    </w:p>
  </w:endnote>
  <w:endnote w:type="continuationSeparator" w:id="0">
    <w:p w:rsidR="00107B9D" w:rsidRDefault="00107B9D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9D" w:rsidRDefault="00107B9D" w:rsidP="007B1DE2">
      <w:r>
        <w:separator/>
      </w:r>
    </w:p>
  </w:footnote>
  <w:footnote w:type="continuationSeparator" w:id="0">
    <w:p w:rsidR="00107B9D" w:rsidRDefault="00107B9D" w:rsidP="007B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73AE5"/>
    <w:rsid w:val="000915A7"/>
    <w:rsid w:val="000E2B2D"/>
    <w:rsid w:val="00107B9D"/>
    <w:rsid w:val="001103E7"/>
    <w:rsid w:val="0014506A"/>
    <w:rsid w:val="001C106B"/>
    <w:rsid w:val="00262692"/>
    <w:rsid w:val="00282740"/>
    <w:rsid w:val="00395CB4"/>
    <w:rsid w:val="003D3404"/>
    <w:rsid w:val="004A01BD"/>
    <w:rsid w:val="004A0414"/>
    <w:rsid w:val="004B364D"/>
    <w:rsid w:val="00596F96"/>
    <w:rsid w:val="005A0BFE"/>
    <w:rsid w:val="005A6C5D"/>
    <w:rsid w:val="00656FFB"/>
    <w:rsid w:val="006637B2"/>
    <w:rsid w:val="00725A23"/>
    <w:rsid w:val="0072780B"/>
    <w:rsid w:val="00746E0C"/>
    <w:rsid w:val="007541E5"/>
    <w:rsid w:val="007B1DE2"/>
    <w:rsid w:val="00815C9F"/>
    <w:rsid w:val="00820588"/>
    <w:rsid w:val="00875F03"/>
    <w:rsid w:val="00894AEC"/>
    <w:rsid w:val="008A1835"/>
    <w:rsid w:val="008B09A1"/>
    <w:rsid w:val="008C42C2"/>
    <w:rsid w:val="008D7CF8"/>
    <w:rsid w:val="00964BA3"/>
    <w:rsid w:val="00985099"/>
    <w:rsid w:val="00A06E13"/>
    <w:rsid w:val="00A34B47"/>
    <w:rsid w:val="00AF109E"/>
    <w:rsid w:val="00B72A1F"/>
    <w:rsid w:val="00B95057"/>
    <w:rsid w:val="00D1088D"/>
    <w:rsid w:val="00DA1AD8"/>
    <w:rsid w:val="00F629D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2021-05-12T05:05:00Z</cp:lastPrinted>
  <dcterms:created xsi:type="dcterms:W3CDTF">2021-10-04T09:55:00Z</dcterms:created>
  <dcterms:modified xsi:type="dcterms:W3CDTF">2021-10-04T09:56:00Z</dcterms:modified>
</cp:coreProperties>
</file>