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C" w:rsidRPr="007F530D" w:rsidRDefault="00C33AEC">
      <w:pPr>
        <w:rPr>
          <w:rFonts w:ascii="Times New Roman" w:hAnsi="Times New Roman" w:cs="Times New Roman"/>
          <w:sz w:val="28"/>
          <w:szCs w:val="28"/>
        </w:rPr>
      </w:pPr>
      <w:r w:rsidRPr="00C33AEC">
        <w:rPr>
          <w:rFonts w:ascii="Times New Roman" w:hAnsi="Times New Roman" w:cs="Times New Roman"/>
          <w:sz w:val="28"/>
          <w:szCs w:val="28"/>
        </w:rPr>
        <w:t>Перечень программ Администрации МО Татаро-Каргалинский сельсовет Сакмарского района Оренбургской области</w:t>
      </w:r>
      <w:r w:rsidR="006B5364">
        <w:rPr>
          <w:rFonts w:ascii="Times New Roman" w:hAnsi="Times New Roman" w:cs="Times New Roman"/>
          <w:sz w:val="28"/>
          <w:szCs w:val="28"/>
        </w:rPr>
        <w:t xml:space="preserve"> на 2019-2024 год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6096"/>
        <w:gridCol w:w="2126"/>
        <w:gridCol w:w="1418"/>
      </w:tblGrid>
      <w:tr w:rsidR="00C33AEC" w:rsidRPr="00C33AEC" w:rsidTr="00FE3318">
        <w:trPr>
          <w:trHeight w:val="608"/>
        </w:trPr>
        <w:tc>
          <w:tcPr>
            <w:tcW w:w="567" w:type="dxa"/>
          </w:tcPr>
          <w:p w:rsidR="00C33AEC" w:rsidRDefault="00C33AEC" w:rsidP="00414617"/>
        </w:tc>
        <w:tc>
          <w:tcPr>
            <w:tcW w:w="6096" w:type="dxa"/>
          </w:tcPr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Номер принятия</w:t>
            </w:r>
          </w:p>
        </w:tc>
        <w:tc>
          <w:tcPr>
            <w:tcW w:w="1418" w:type="dxa"/>
          </w:tcPr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33AEC" w:rsidRPr="007555D0" w:rsidRDefault="00C33AEC" w:rsidP="00414617">
            <w:pPr>
              <w:jc w:val="both"/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 xml:space="preserve">Комплексное развитие систем коммунальной </w:t>
            </w:r>
          </w:p>
          <w:p w:rsidR="00C33AEC" w:rsidRPr="007555D0" w:rsidRDefault="00C33AEC" w:rsidP="00414617">
            <w:pPr>
              <w:jc w:val="both"/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 xml:space="preserve">инфраструктуры муниципального образования </w:t>
            </w:r>
          </w:p>
          <w:p w:rsidR="00C33AEC" w:rsidRPr="007555D0" w:rsidRDefault="00C33AEC" w:rsidP="00414617">
            <w:pPr>
              <w:jc w:val="both"/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 xml:space="preserve">Татаро-Каргалинский сельсовет Сакмарского </w:t>
            </w:r>
          </w:p>
          <w:p w:rsidR="00C33AEC" w:rsidRPr="007555D0" w:rsidRDefault="00C33AEC" w:rsidP="00414617">
            <w:pPr>
              <w:jc w:val="both"/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  <w:tc>
          <w:tcPr>
            <w:tcW w:w="2126" w:type="dxa"/>
          </w:tcPr>
          <w:p w:rsidR="00C33AEC" w:rsidRPr="007555D0" w:rsidRDefault="006B5364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269</w:t>
            </w:r>
            <w:r w:rsidR="00C33AEC" w:rsidRPr="007555D0">
              <w:rPr>
                <w:rFonts w:ascii="Times New Roman" w:hAnsi="Times New Roman" w:cs="Times New Roman"/>
              </w:rPr>
              <w:t xml:space="preserve">-п </w:t>
            </w:r>
          </w:p>
          <w:p w:rsidR="006A71A9" w:rsidRPr="007555D0" w:rsidRDefault="006A71A9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Изменения</w:t>
            </w:r>
          </w:p>
          <w:p w:rsidR="006A71A9" w:rsidRPr="007555D0" w:rsidRDefault="006A71A9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217-п</w:t>
            </w:r>
          </w:p>
          <w:p w:rsidR="00C33AEC" w:rsidRPr="007555D0" w:rsidRDefault="00C33AEC" w:rsidP="00414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AEC" w:rsidRPr="007555D0" w:rsidRDefault="006B5364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14.11.2018</w:t>
            </w:r>
            <w:r w:rsidR="00C33AEC" w:rsidRPr="007555D0">
              <w:rPr>
                <w:rFonts w:ascii="Times New Roman" w:hAnsi="Times New Roman" w:cs="Times New Roman"/>
              </w:rPr>
              <w:t>г</w:t>
            </w:r>
          </w:p>
          <w:p w:rsidR="006A71A9" w:rsidRPr="007555D0" w:rsidRDefault="006A71A9" w:rsidP="00414617">
            <w:pPr>
              <w:rPr>
                <w:rFonts w:ascii="Times New Roman" w:hAnsi="Times New Roman" w:cs="Times New Roman"/>
              </w:rPr>
            </w:pPr>
          </w:p>
          <w:p w:rsidR="006A71A9" w:rsidRPr="007555D0" w:rsidRDefault="006A71A9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15.11.2019г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DE1F7F" w:rsidRDefault="00C33AEC" w:rsidP="00414617">
            <w:pPr>
              <w:shd w:val="clear" w:color="auto" w:fill="FFFFFF"/>
              <w:spacing w:line="327" w:lineRule="atLeast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33AEC" w:rsidRPr="007555D0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</w:rPr>
            </w:pPr>
            <w:r w:rsidRPr="007555D0">
              <w:rPr>
                <w:rFonts w:ascii="Times New Roman" w:eastAsia="Times New Roman" w:hAnsi="Times New Roman" w:cs="Times New Roman"/>
                <w:bCs/>
                <w:spacing w:val="11"/>
              </w:rPr>
              <w:t>Устойчивое развитие  территории</w:t>
            </w:r>
          </w:p>
          <w:p w:rsidR="00C33AEC" w:rsidRPr="007555D0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11"/>
              </w:rPr>
            </w:pPr>
            <w:r w:rsidRPr="007555D0">
              <w:rPr>
                <w:rFonts w:ascii="Times New Roman" w:eastAsia="Times New Roman" w:hAnsi="Times New Roman" w:cs="Times New Roman"/>
                <w:bCs/>
                <w:spacing w:val="11"/>
              </w:rPr>
              <w:t> муниципального образования</w:t>
            </w:r>
          </w:p>
          <w:p w:rsidR="00C33AEC" w:rsidRPr="007555D0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</w:rPr>
            </w:pPr>
            <w:r w:rsidRPr="007555D0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 Татаро-Каргалинский  сельсовет</w:t>
            </w:r>
          </w:p>
          <w:p w:rsidR="00C33AEC" w:rsidRPr="007555D0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</w:rPr>
            </w:pPr>
            <w:r w:rsidRPr="007555D0">
              <w:rPr>
                <w:rFonts w:ascii="Times New Roman" w:eastAsia="Times New Roman" w:hAnsi="Times New Roman" w:cs="Times New Roman"/>
                <w:bCs/>
                <w:spacing w:val="11"/>
              </w:rPr>
              <w:t>Сакмарского района</w:t>
            </w:r>
            <w:r w:rsidRPr="007555D0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555D0">
              <w:rPr>
                <w:rFonts w:ascii="Times New Roman" w:eastAsia="Times New Roman" w:hAnsi="Times New Roman" w:cs="Times New Roman"/>
                <w:bCs/>
                <w:spacing w:val="11"/>
              </w:rPr>
              <w:t>Оренбургской области   </w:t>
            </w:r>
          </w:p>
        </w:tc>
        <w:tc>
          <w:tcPr>
            <w:tcW w:w="2126" w:type="dxa"/>
          </w:tcPr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263-п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Изменен</w:t>
            </w:r>
          </w:p>
          <w:p w:rsidR="00C33AEC" w:rsidRPr="007555D0" w:rsidRDefault="007F530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216</w:t>
            </w:r>
            <w:r w:rsidR="00C33AEC" w:rsidRPr="007555D0">
              <w:rPr>
                <w:rFonts w:ascii="Times New Roman" w:hAnsi="Times New Roman" w:cs="Times New Roman"/>
              </w:rPr>
              <w:t>-п</w:t>
            </w:r>
          </w:p>
          <w:p w:rsidR="002640BD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246-п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16-п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76-п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80А-п</w:t>
            </w:r>
          </w:p>
          <w:p w:rsidR="00AB6303" w:rsidRPr="007555D0" w:rsidRDefault="00AB6303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148-п</w:t>
            </w:r>
          </w:p>
        </w:tc>
        <w:tc>
          <w:tcPr>
            <w:tcW w:w="1418" w:type="dxa"/>
          </w:tcPr>
          <w:p w:rsidR="001B52CF" w:rsidRPr="007555D0" w:rsidRDefault="001B52CF" w:rsidP="001B52CF">
            <w:pPr>
              <w:jc w:val="center"/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13.11.2018г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</w:p>
          <w:p w:rsidR="00C33AEC" w:rsidRPr="007555D0" w:rsidRDefault="007F530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15.11.2019</w:t>
            </w:r>
            <w:r w:rsidR="00C33AEC" w:rsidRPr="007555D0">
              <w:rPr>
                <w:rFonts w:ascii="Times New Roman" w:hAnsi="Times New Roman" w:cs="Times New Roman"/>
              </w:rPr>
              <w:t>г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27.12.2019г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06.02.2020г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23.06.2020г</w:t>
            </w:r>
          </w:p>
          <w:p w:rsidR="001B52CF" w:rsidRPr="007555D0" w:rsidRDefault="001B52CF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09.07.2020г</w:t>
            </w:r>
          </w:p>
          <w:p w:rsidR="00AB6303" w:rsidRPr="007555D0" w:rsidRDefault="00AB6303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13.11.2020г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7A2671" w:rsidRDefault="00C33AEC" w:rsidP="0041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33AEC" w:rsidRPr="007555D0" w:rsidRDefault="006B5364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2126" w:type="dxa"/>
          </w:tcPr>
          <w:p w:rsidR="00C33AEC" w:rsidRPr="007555D0" w:rsidRDefault="006B5364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eastAsia="Times New Roman" w:hAnsi="Times New Roman" w:cs="Times New Roman"/>
              </w:rPr>
              <w:t>271</w:t>
            </w:r>
            <w:r w:rsidR="00C33AEC" w:rsidRPr="007555D0">
              <w:rPr>
                <w:rFonts w:ascii="Times New Roman" w:eastAsia="Times New Roman" w:hAnsi="Times New Roman" w:cs="Times New Roman"/>
              </w:rPr>
              <w:t>-п</w:t>
            </w:r>
          </w:p>
        </w:tc>
        <w:tc>
          <w:tcPr>
            <w:tcW w:w="1418" w:type="dxa"/>
          </w:tcPr>
          <w:p w:rsidR="00C33AEC" w:rsidRPr="007555D0" w:rsidRDefault="006B5364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eastAsia="Times New Roman" w:hAnsi="Times New Roman" w:cs="Times New Roman"/>
              </w:rPr>
              <w:t>14.11.2018</w:t>
            </w:r>
            <w:r w:rsidR="00C33AEC" w:rsidRPr="007555D0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33AEC" w:rsidRPr="007555D0" w:rsidRDefault="00C33AEC" w:rsidP="006B5364">
            <w:pPr>
              <w:jc w:val="both"/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Развитие</w:t>
            </w:r>
            <w:r w:rsidR="006B5364" w:rsidRPr="007555D0">
              <w:rPr>
                <w:rFonts w:ascii="Times New Roman" w:hAnsi="Times New Roman" w:cs="Times New Roman"/>
              </w:rPr>
              <w:t xml:space="preserve"> и функционирование дорожно-транспортной</w:t>
            </w:r>
            <w:r w:rsidRPr="007555D0">
              <w:rPr>
                <w:rFonts w:ascii="Times New Roman" w:hAnsi="Times New Roman" w:cs="Times New Roman"/>
              </w:rPr>
              <w:t xml:space="preserve"> сети </w:t>
            </w:r>
            <w:r w:rsidR="006B5364" w:rsidRPr="007555D0">
              <w:rPr>
                <w:rFonts w:ascii="Times New Roman" w:hAnsi="Times New Roman" w:cs="Times New Roman"/>
              </w:rPr>
              <w:t>муниципального образования Татаро-Каргалинский  сельсовет</w:t>
            </w:r>
            <w:r w:rsidRPr="007555D0">
              <w:rPr>
                <w:rFonts w:ascii="Times New Roman" w:hAnsi="Times New Roman" w:cs="Times New Roman"/>
              </w:rPr>
              <w:t xml:space="preserve"> </w:t>
            </w:r>
            <w:r w:rsidR="006B5364" w:rsidRPr="007555D0">
              <w:rPr>
                <w:rFonts w:ascii="Times New Roman" w:hAnsi="Times New Roman" w:cs="Times New Roman"/>
              </w:rPr>
              <w:t>Сакмарского района Оренбургской области</w:t>
            </w:r>
          </w:p>
        </w:tc>
        <w:tc>
          <w:tcPr>
            <w:tcW w:w="2126" w:type="dxa"/>
          </w:tcPr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273-п</w:t>
            </w:r>
          </w:p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Изменения</w:t>
            </w:r>
          </w:p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58-п</w:t>
            </w:r>
          </w:p>
          <w:p w:rsidR="00C33AEC" w:rsidRPr="007555D0" w:rsidRDefault="007F530D" w:rsidP="008D5D2D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219</w:t>
            </w:r>
            <w:r w:rsidR="00C33AEC" w:rsidRPr="007555D0">
              <w:rPr>
                <w:rFonts w:ascii="Times New Roman" w:hAnsi="Times New Roman" w:cs="Times New Roman"/>
              </w:rPr>
              <w:t>-п</w:t>
            </w:r>
            <w:r w:rsidR="002640BD" w:rsidRPr="007555D0">
              <w:rPr>
                <w:rFonts w:ascii="Times New Roman" w:hAnsi="Times New Roman" w:cs="Times New Roman"/>
              </w:rPr>
              <w:t xml:space="preserve"> </w:t>
            </w:r>
          </w:p>
          <w:p w:rsidR="008D5D2D" w:rsidRPr="007555D0" w:rsidRDefault="008D5D2D" w:rsidP="008D5D2D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247-п</w:t>
            </w:r>
          </w:p>
          <w:p w:rsidR="008D5D2D" w:rsidRPr="007555D0" w:rsidRDefault="008D5D2D" w:rsidP="008D5D2D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53-п</w:t>
            </w:r>
          </w:p>
          <w:p w:rsidR="008D5D2D" w:rsidRPr="007555D0" w:rsidRDefault="008D5D2D" w:rsidP="008D5D2D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149-п</w:t>
            </w:r>
          </w:p>
          <w:p w:rsidR="00F519F1" w:rsidRPr="007555D0" w:rsidRDefault="00F519F1" w:rsidP="008D5D2D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12-п</w:t>
            </w:r>
          </w:p>
        </w:tc>
        <w:tc>
          <w:tcPr>
            <w:tcW w:w="1418" w:type="dxa"/>
          </w:tcPr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14.11.2018г</w:t>
            </w:r>
          </w:p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</w:p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12.04.2019г</w:t>
            </w:r>
          </w:p>
          <w:p w:rsidR="00C33AEC" w:rsidRPr="007555D0" w:rsidRDefault="007F530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15.11.2019</w:t>
            </w:r>
            <w:r w:rsidR="00C33AEC" w:rsidRPr="007555D0">
              <w:rPr>
                <w:rFonts w:ascii="Times New Roman" w:hAnsi="Times New Roman" w:cs="Times New Roman"/>
              </w:rPr>
              <w:t>г</w:t>
            </w:r>
          </w:p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27.12.2019г</w:t>
            </w:r>
          </w:p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30.04.2020г</w:t>
            </w:r>
          </w:p>
          <w:p w:rsidR="008D5D2D" w:rsidRPr="007555D0" w:rsidRDefault="008D5D2D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13.11.2020г</w:t>
            </w:r>
          </w:p>
          <w:p w:rsidR="00F519F1" w:rsidRPr="007555D0" w:rsidRDefault="00F519F1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26.01.2021г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F7605D" w:rsidRDefault="00C33AEC" w:rsidP="00414617">
            <w:pPr>
              <w:jc w:val="both"/>
            </w:pPr>
            <w:r>
              <w:t>5</w:t>
            </w:r>
          </w:p>
        </w:tc>
        <w:tc>
          <w:tcPr>
            <w:tcW w:w="6096" w:type="dxa"/>
          </w:tcPr>
          <w:p w:rsidR="00C33AEC" w:rsidRPr="007555D0" w:rsidRDefault="00C33AEC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 xml:space="preserve">Развитие системы </w:t>
            </w:r>
          </w:p>
          <w:p w:rsidR="00C33AEC" w:rsidRPr="007555D0" w:rsidRDefault="00C33AEC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 xml:space="preserve">градорегулирования муниципального </w:t>
            </w:r>
          </w:p>
          <w:p w:rsidR="00C33AEC" w:rsidRPr="007555D0" w:rsidRDefault="00C33AEC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 xml:space="preserve">образования Татаро-Каргалинский сельсовет </w:t>
            </w:r>
          </w:p>
          <w:p w:rsidR="00C33AEC" w:rsidRPr="007555D0" w:rsidRDefault="00C33AEC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 xml:space="preserve">Сакмарского района </w:t>
            </w:r>
          </w:p>
        </w:tc>
        <w:tc>
          <w:tcPr>
            <w:tcW w:w="2126" w:type="dxa"/>
          </w:tcPr>
          <w:p w:rsidR="0081708A" w:rsidRPr="007555D0" w:rsidRDefault="006B5364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268</w:t>
            </w:r>
            <w:r w:rsidR="00C33AEC" w:rsidRPr="007555D0">
              <w:rPr>
                <w:rFonts w:ascii="Times New Roman" w:hAnsi="Times New Roman" w:cs="Times New Roman"/>
              </w:rPr>
              <w:t>-п</w:t>
            </w:r>
            <w:r w:rsidR="002640BD" w:rsidRPr="007555D0">
              <w:rPr>
                <w:rFonts w:ascii="Times New Roman" w:hAnsi="Times New Roman" w:cs="Times New Roman"/>
              </w:rPr>
              <w:t xml:space="preserve"> </w:t>
            </w:r>
          </w:p>
          <w:p w:rsidR="00C33AEC" w:rsidRPr="007555D0" w:rsidRDefault="0081708A" w:rsidP="0081708A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И</w:t>
            </w:r>
            <w:r w:rsidR="002640BD" w:rsidRPr="007555D0">
              <w:rPr>
                <w:rFonts w:ascii="Times New Roman" w:hAnsi="Times New Roman" w:cs="Times New Roman"/>
              </w:rPr>
              <w:t>зменен</w:t>
            </w:r>
            <w:r w:rsidRPr="007555D0">
              <w:rPr>
                <w:rFonts w:ascii="Times New Roman" w:hAnsi="Times New Roman" w:cs="Times New Roman"/>
              </w:rPr>
              <w:t>ия</w:t>
            </w:r>
          </w:p>
          <w:p w:rsidR="0081708A" w:rsidRPr="007555D0" w:rsidRDefault="0081708A" w:rsidP="0081708A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248-п</w:t>
            </w:r>
          </w:p>
          <w:p w:rsidR="0081708A" w:rsidRPr="007555D0" w:rsidRDefault="0081708A" w:rsidP="0081708A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9-п</w:t>
            </w:r>
          </w:p>
          <w:p w:rsidR="0081708A" w:rsidRPr="007555D0" w:rsidRDefault="0081708A" w:rsidP="0081708A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151-п</w:t>
            </w:r>
          </w:p>
        </w:tc>
        <w:tc>
          <w:tcPr>
            <w:tcW w:w="1418" w:type="dxa"/>
          </w:tcPr>
          <w:p w:rsidR="00C33AEC" w:rsidRPr="007555D0" w:rsidRDefault="006B5364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14.11.2018</w:t>
            </w:r>
            <w:r w:rsidR="00C33AEC" w:rsidRPr="007555D0">
              <w:rPr>
                <w:rFonts w:ascii="Times New Roman" w:hAnsi="Times New Roman" w:cs="Times New Roman"/>
              </w:rPr>
              <w:t>г</w:t>
            </w:r>
          </w:p>
          <w:p w:rsidR="0081708A" w:rsidRPr="007555D0" w:rsidRDefault="0081708A" w:rsidP="00414617">
            <w:pPr>
              <w:rPr>
                <w:rFonts w:ascii="Times New Roman" w:hAnsi="Times New Roman" w:cs="Times New Roman"/>
              </w:rPr>
            </w:pPr>
          </w:p>
          <w:p w:rsidR="0081708A" w:rsidRPr="007555D0" w:rsidRDefault="0081708A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27.12.2019г</w:t>
            </w:r>
          </w:p>
          <w:p w:rsidR="0081708A" w:rsidRPr="007555D0" w:rsidRDefault="0081708A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03.02.2020г</w:t>
            </w:r>
          </w:p>
          <w:p w:rsidR="0081708A" w:rsidRPr="007555D0" w:rsidRDefault="0081708A" w:rsidP="00414617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13.11.2020г</w:t>
            </w:r>
          </w:p>
        </w:tc>
      </w:tr>
      <w:tr w:rsidR="006B5364" w:rsidRPr="00C33AEC" w:rsidTr="00FE3318">
        <w:tc>
          <w:tcPr>
            <w:tcW w:w="567" w:type="dxa"/>
          </w:tcPr>
          <w:p w:rsidR="006B5364" w:rsidRPr="007A2671" w:rsidRDefault="006B5364" w:rsidP="007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B5364" w:rsidRPr="007555D0" w:rsidRDefault="006B5364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Комплексное развитие транспортной инфраструктуры муниципального образования Татаро-Каргалинский сельсовет Сакмарского района Оренбургской области на 2017-2030 годы</w:t>
            </w:r>
          </w:p>
        </w:tc>
        <w:tc>
          <w:tcPr>
            <w:tcW w:w="2126" w:type="dxa"/>
          </w:tcPr>
          <w:p w:rsidR="006B5364" w:rsidRPr="007555D0" w:rsidRDefault="007115B2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655-п</w:t>
            </w:r>
          </w:p>
        </w:tc>
        <w:tc>
          <w:tcPr>
            <w:tcW w:w="1418" w:type="dxa"/>
          </w:tcPr>
          <w:p w:rsidR="006B5364" w:rsidRPr="007555D0" w:rsidRDefault="007115B2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29.12.2016г</w:t>
            </w:r>
          </w:p>
        </w:tc>
      </w:tr>
      <w:tr w:rsidR="006B5364" w:rsidRPr="00C33AEC" w:rsidTr="00FE3318">
        <w:tc>
          <w:tcPr>
            <w:tcW w:w="567" w:type="dxa"/>
          </w:tcPr>
          <w:p w:rsidR="006B5364" w:rsidRPr="00C33AEC" w:rsidRDefault="006B5364" w:rsidP="0077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B5364" w:rsidRPr="007555D0" w:rsidRDefault="006B5364" w:rsidP="006B5364">
            <w:pPr>
              <w:jc w:val="both"/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Комплексное развитие социальной инфраструктуры муниципального образования Татаро-Каргалинский сельсовет Сакмарского района Оренбургской области до 2021 года и на период с 2022-2034 годы</w:t>
            </w:r>
          </w:p>
        </w:tc>
        <w:tc>
          <w:tcPr>
            <w:tcW w:w="2126" w:type="dxa"/>
          </w:tcPr>
          <w:p w:rsidR="006B5364" w:rsidRPr="007555D0" w:rsidRDefault="007115B2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652-п</w:t>
            </w:r>
          </w:p>
        </w:tc>
        <w:tc>
          <w:tcPr>
            <w:tcW w:w="1418" w:type="dxa"/>
          </w:tcPr>
          <w:p w:rsidR="006B5364" w:rsidRPr="007555D0" w:rsidRDefault="007115B2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29.12.2016г</w:t>
            </w:r>
          </w:p>
        </w:tc>
      </w:tr>
      <w:tr w:rsidR="006B5364" w:rsidRPr="00C33AEC" w:rsidTr="00FE3318">
        <w:tc>
          <w:tcPr>
            <w:tcW w:w="567" w:type="dxa"/>
          </w:tcPr>
          <w:p w:rsidR="006B5364" w:rsidRPr="007F530D" w:rsidRDefault="006B5364" w:rsidP="00773A86">
            <w:pPr>
              <w:jc w:val="both"/>
              <w:rPr>
                <w:sz w:val="28"/>
                <w:szCs w:val="28"/>
              </w:rPr>
            </w:pPr>
            <w:r w:rsidRPr="007F530D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B5364" w:rsidRPr="007555D0" w:rsidRDefault="006B5364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Формирование комфортной среды на территории муниципального образования Татаро-Каргалинский сельсовет Сакмарского района Оренбу</w:t>
            </w:r>
            <w:r w:rsidR="00AB4160" w:rsidRPr="007555D0">
              <w:rPr>
                <w:rFonts w:ascii="Times New Roman" w:hAnsi="Times New Roman" w:cs="Times New Roman"/>
              </w:rPr>
              <w:t>ргской области</w:t>
            </w:r>
            <w:r w:rsidRPr="007555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6B5364" w:rsidRPr="007555D0" w:rsidRDefault="007115B2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273-п</w:t>
            </w:r>
          </w:p>
          <w:p w:rsidR="00AB4160" w:rsidRPr="007555D0" w:rsidRDefault="00AB4160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Изменения</w:t>
            </w:r>
          </w:p>
          <w:p w:rsidR="00AB4160" w:rsidRPr="007555D0" w:rsidRDefault="00AB4160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317-п</w:t>
            </w:r>
          </w:p>
          <w:p w:rsidR="00AB4160" w:rsidRPr="007555D0" w:rsidRDefault="00AB4160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235-п</w:t>
            </w:r>
          </w:p>
          <w:p w:rsidR="00AB4160" w:rsidRPr="007555D0" w:rsidRDefault="00AB4160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18-п</w:t>
            </w:r>
          </w:p>
        </w:tc>
        <w:tc>
          <w:tcPr>
            <w:tcW w:w="1418" w:type="dxa"/>
          </w:tcPr>
          <w:p w:rsidR="006B5364" w:rsidRPr="007555D0" w:rsidRDefault="007115B2" w:rsidP="00773A86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27.10.2017г</w:t>
            </w:r>
          </w:p>
          <w:p w:rsidR="00AB4160" w:rsidRPr="007555D0" w:rsidRDefault="00AB4160" w:rsidP="00773A86">
            <w:pPr>
              <w:rPr>
                <w:rFonts w:ascii="Times New Roman" w:hAnsi="Times New Roman" w:cs="Times New Roman"/>
              </w:rPr>
            </w:pPr>
          </w:p>
          <w:p w:rsidR="00AB4160" w:rsidRPr="007555D0" w:rsidRDefault="00AB4160" w:rsidP="00AB4160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25.12.2017г</w:t>
            </w:r>
          </w:p>
          <w:p w:rsidR="00AB4160" w:rsidRPr="007555D0" w:rsidRDefault="00AB4160" w:rsidP="00AB4160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24.09.2018г</w:t>
            </w:r>
          </w:p>
          <w:p w:rsidR="00AB4160" w:rsidRPr="007555D0" w:rsidRDefault="00AB4160" w:rsidP="00AB4160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18.02.2019г</w:t>
            </w:r>
          </w:p>
        </w:tc>
      </w:tr>
      <w:tr w:rsidR="00813746" w:rsidRPr="00C33AEC" w:rsidTr="00FE3318">
        <w:tc>
          <w:tcPr>
            <w:tcW w:w="567" w:type="dxa"/>
          </w:tcPr>
          <w:p w:rsidR="00813746" w:rsidRPr="007F530D" w:rsidRDefault="00813746" w:rsidP="00501FA5">
            <w:pPr>
              <w:jc w:val="both"/>
              <w:rPr>
                <w:sz w:val="28"/>
                <w:szCs w:val="28"/>
              </w:rPr>
            </w:pPr>
            <w:r w:rsidRPr="007F530D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813746" w:rsidRPr="007555D0" w:rsidRDefault="007F530D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/>
              </w:rPr>
              <w:t>Развитие малого и среднего предпринимательства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2126" w:type="dxa"/>
          </w:tcPr>
          <w:p w:rsidR="00813746" w:rsidRPr="007555D0" w:rsidRDefault="007F530D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220-п</w:t>
            </w:r>
          </w:p>
        </w:tc>
        <w:tc>
          <w:tcPr>
            <w:tcW w:w="1418" w:type="dxa"/>
          </w:tcPr>
          <w:p w:rsidR="00813746" w:rsidRPr="007555D0" w:rsidRDefault="007F530D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15.11.2019</w:t>
            </w:r>
          </w:p>
        </w:tc>
      </w:tr>
      <w:tr w:rsidR="00FE3318" w:rsidRPr="00C33AEC" w:rsidTr="00FE3318">
        <w:tc>
          <w:tcPr>
            <w:tcW w:w="567" w:type="dxa"/>
          </w:tcPr>
          <w:p w:rsidR="00FE3318" w:rsidRPr="007F530D" w:rsidRDefault="00FE3318" w:rsidP="0050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FE3318" w:rsidRPr="007555D0" w:rsidRDefault="00FE3318" w:rsidP="00FE3318">
            <w:pPr>
              <w:rPr>
                <w:rFonts w:ascii="Times New Roman" w:hAnsi="Times New Roman"/>
              </w:rPr>
            </w:pPr>
            <w:r w:rsidRPr="007555D0">
              <w:rPr>
                <w:rFonts w:ascii="Times New Roman" w:hAnsi="Times New Roman"/>
              </w:rPr>
              <w:t xml:space="preserve">Комплексное развитие </w:t>
            </w:r>
            <w:r w:rsidRPr="007555D0">
              <w:rPr>
                <w:rFonts w:ascii="Times New Roman" w:hAnsi="Times New Roman" w:cs="Times New Roman"/>
              </w:rPr>
              <w:t>муниципального  образования Татаро-Каргалинский сельсовет Сакмарского района Оренбургской области</w:t>
            </w:r>
          </w:p>
        </w:tc>
        <w:tc>
          <w:tcPr>
            <w:tcW w:w="2126" w:type="dxa"/>
          </w:tcPr>
          <w:p w:rsidR="00FE3318" w:rsidRPr="007555D0" w:rsidRDefault="00194B55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69</w:t>
            </w:r>
            <w:r w:rsidR="00FE3318" w:rsidRPr="007555D0">
              <w:rPr>
                <w:rFonts w:ascii="Times New Roman" w:hAnsi="Times New Roman" w:cs="Times New Roman"/>
              </w:rPr>
              <w:t>-п</w:t>
            </w:r>
          </w:p>
          <w:p w:rsidR="0078676C" w:rsidRPr="007555D0" w:rsidRDefault="0078676C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Изменения</w:t>
            </w:r>
          </w:p>
          <w:p w:rsidR="0078676C" w:rsidRPr="007555D0" w:rsidRDefault="0078676C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150-п</w:t>
            </w:r>
          </w:p>
        </w:tc>
        <w:tc>
          <w:tcPr>
            <w:tcW w:w="1418" w:type="dxa"/>
          </w:tcPr>
          <w:p w:rsidR="00FE3318" w:rsidRPr="007555D0" w:rsidRDefault="00FE3318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08.06.2020</w:t>
            </w:r>
          </w:p>
          <w:p w:rsidR="0078676C" w:rsidRPr="007555D0" w:rsidRDefault="0078676C" w:rsidP="00501FA5">
            <w:pPr>
              <w:rPr>
                <w:rFonts w:ascii="Times New Roman" w:hAnsi="Times New Roman" w:cs="Times New Roman"/>
              </w:rPr>
            </w:pPr>
          </w:p>
          <w:p w:rsidR="0078676C" w:rsidRPr="007555D0" w:rsidRDefault="0078676C" w:rsidP="00501FA5">
            <w:pPr>
              <w:rPr>
                <w:rFonts w:ascii="Times New Roman" w:hAnsi="Times New Roman" w:cs="Times New Roman"/>
              </w:rPr>
            </w:pPr>
            <w:r w:rsidRPr="007555D0">
              <w:rPr>
                <w:rFonts w:ascii="Times New Roman" w:hAnsi="Times New Roman" w:cs="Times New Roman"/>
              </w:rPr>
              <w:t>13.11.2020г</w:t>
            </w:r>
          </w:p>
        </w:tc>
      </w:tr>
    </w:tbl>
    <w:p w:rsidR="00C33AEC" w:rsidRDefault="00C33AEC"/>
    <w:sectPr w:rsidR="00C33AEC" w:rsidSect="00C33AE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F9" w:rsidRDefault="00110EF9" w:rsidP="00C33AEC">
      <w:pPr>
        <w:spacing w:after="0" w:line="240" w:lineRule="auto"/>
      </w:pPr>
      <w:r>
        <w:separator/>
      </w:r>
    </w:p>
  </w:endnote>
  <w:endnote w:type="continuationSeparator" w:id="0">
    <w:p w:rsidR="00110EF9" w:rsidRDefault="00110EF9" w:rsidP="00C3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F9" w:rsidRDefault="00110EF9" w:rsidP="00C33AEC">
      <w:pPr>
        <w:spacing w:after="0" w:line="240" w:lineRule="auto"/>
      </w:pPr>
      <w:r>
        <w:separator/>
      </w:r>
    </w:p>
  </w:footnote>
  <w:footnote w:type="continuationSeparator" w:id="0">
    <w:p w:rsidR="00110EF9" w:rsidRDefault="00110EF9" w:rsidP="00C3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D3"/>
    <w:rsid w:val="00000CD1"/>
    <w:rsid w:val="00020772"/>
    <w:rsid w:val="00063AAD"/>
    <w:rsid w:val="00095BFE"/>
    <w:rsid w:val="00110EF9"/>
    <w:rsid w:val="00115FD3"/>
    <w:rsid w:val="00194B55"/>
    <w:rsid w:val="001B52CF"/>
    <w:rsid w:val="00235D69"/>
    <w:rsid w:val="002640BD"/>
    <w:rsid w:val="002B328A"/>
    <w:rsid w:val="00414C46"/>
    <w:rsid w:val="004A1BFF"/>
    <w:rsid w:val="004D7A8E"/>
    <w:rsid w:val="005E4F7C"/>
    <w:rsid w:val="006A71A9"/>
    <w:rsid w:val="006B5364"/>
    <w:rsid w:val="007115B2"/>
    <w:rsid w:val="007555D0"/>
    <w:rsid w:val="0078676C"/>
    <w:rsid w:val="007F530D"/>
    <w:rsid w:val="00813746"/>
    <w:rsid w:val="0081708A"/>
    <w:rsid w:val="00856103"/>
    <w:rsid w:val="00857B35"/>
    <w:rsid w:val="0086782C"/>
    <w:rsid w:val="008D5D2D"/>
    <w:rsid w:val="00971D09"/>
    <w:rsid w:val="00A21913"/>
    <w:rsid w:val="00AB4160"/>
    <w:rsid w:val="00AB6303"/>
    <w:rsid w:val="00C11B69"/>
    <w:rsid w:val="00C33AEC"/>
    <w:rsid w:val="00CF2104"/>
    <w:rsid w:val="00D77962"/>
    <w:rsid w:val="00E36F33"/>
    <w:rsid w:val="00E47A7B"/>
    <w:rsid w:val="00ED253B"/>
    <w:rsid w:val="00F4340B"/>
    <w:rsid w:val="00F519F1"/>
    <w:rsid w:val="00FA12A9"/>
    <w:rsid w:val="00FA70E9"/>
    <w:rsid w:val="00FC7EE5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AEC"/>
  </w:style>
  <w:style w:type="paragraph" w:styleId="a6">
    <w:name w:val="footer"/>
    <w:basedOn w:val="a"/>
    <w:link w:val="a7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2017-04-20T04:23:00Z</dcterms:created>
  <dcterms:modified xsi:type="dcterms:W3CDTF">2021-02-16T04:49:00Z</dcterms:modified>
</cp:coreProperties>
</file>