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E" w:rsidRPr="00C33AEC" w:rsidRDefault="00C33AEC">
      <w:pPr>
        <w:rPr>
          <w:rFonts w:ascii="Times New Roman" w:hAnsi="Times New Roman" w:cs="Times New Roman"/>
          <w:sz w:val="28"/>
          <w:szCs w:val="28"/>
        </w:rPr>
      </w:pPr>
      <w:r w:rsidRPr="00C33AEC">
        <w:rPr>
          <w:rFonts w:ascii="Times New Roman" w:hAnsi="Times New Roman" w:cs="Times New Roman"/>
          <w:sz w:val="28"/>
          <w:szCs w:val="28"/>
        </w:rPr>
        <w:t>Перечень программ Администрации МО Татаро-Каргалинский сельсовет Сакмарского района Оренбургской области</w:t>
      </w:r>
      <w:r w:rsidR="006B5364">
        <w:rPr>
          <w:rFonts w:ascii="Times New Roman" w:hAnsi="Times New Roman" w:cs="Times New Roman"/>
          <w:sz w:val="28"/>
          <w:szCs w:val="28"/>
        </w:rPr>
        <w:t xml:space="preserve"> на 2019-2024 годы</w:t>
      </w:r>
    </w:p>
    <w:p w:rsidR="00C33AEC" w:rsidRDefault="00C33AEC"/>
    <w:tbl>
      <w:tblPr>
        <w:tblStyle w:val="a3"/>
        <w:tblW w:w="9753" w:type="dxa"/>
        <w:tblInd w:w="-318" w:type="dxa"/>
        <w:tblLook w:val="04A0"/>
      </w:tblPr>
      <w:tblGrid>
        <w:gridCol w:w="368"/>
        <w:gridCol w:w="6154"/>
        <w:gridCol w:w="1547"/>
        <w:gridCol w:w="1684"/>
      </w:tblGrid>
      <w:tr w:rsidR="00C33AEC" w:rsidRPr="00C33AEC" w:rsidTr="006B5364">
        <w:tc>
          <w:tcPr>
            <w:tcW w:w="368" w:type="dxa"/>
          </w:tcPr>
          <w:p w:rsidR="00C33AEC" w:rsidRDefault="00C33AEC" w:rsidP="00414617"/>
        </w:tc>
        <w:tc>
          <w:tcPr>
            <w:tcW w:w="6154" w:type="dxa"/>
          </w:tcPr>
          <w:p w:rsid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  <w:p w:rsid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Номер принятия</w:t>
            </w:r>
          </w:p>
        </w:tc>
        <w:tc>
          <w:tcPr>
            <w:tcW w:w="0" w:type="auto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</w:tr>
      <w:tr w:rsidR="00C33AEC" w:rsidRPr="00C33AEC" w:rsidTr="006B5364">
        <w:tc>
          <w:tcPr>
            <w:tcW w:w="368" w:type="dxa"/>
          </w:tcPr>
          <w:p w:rsidR="00C33AEC" w:rsidRDefault="00C33AEC" w:rsidP="0041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4" w:type="dxa"/>
          </w:tcPr>
          <w:p w:rsidR="00C33AEC" w:rsidRPr="00C33AEC" w:rsidRDefault="00C33AEC" w:rsidP="0041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коммунальной </w:t>
            </w:r>
          </w:p>
          <w:p w:rsidR="00C33AEC" w:rsidRPr="00C33AEC" w:rsidRDefault="00C33AEC" w:rsidP="0041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муниципального образования </w:t>
            </w:r>
          </w:p>
          <w:p w:rsidR="00C33AEC" w:rsidRPr="00C33AEC" w:rsidRDefault="00C33AEC" w:rsidP="0041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Татаро-Каргалинский сельсовет Сакмарского </w:t>
            </w:r>
          </w:p>
          <w:p w:rsidR="00C33AEC" w:rsidRPr="00C33AEC" w:rsidRDefault="00C33AEC" w:rsidP="00414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0" w:type="auto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C33AEC"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  <w:r w:rsidR="00C33AEC" w:rsidRPr="00C33A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33AEC" w:rsidRPr="00C33AEC" w:rsidTr="006B5364">
        <w:tc>
          <w:tcPr>
            <w:tcW w:w="368" w:type="dxa"/>
          </w:tcPr>
          <w:p w:rsidR="00C33AEC" w:rsidRPr="00DE1F7F" w:rsidRDefault="00C33AEC" w:rsidP="00414617">
            <w:pPr>
              <w:shd w:val="clear" w:color="auto" w:fill="FFFFFF"/>
              <w:spacing w:line="327" w:lineRule="atLeast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  <w:t>2</w:t>
            </w:r>
          </w:p>
        </w:tc>
        <w:tc>
          <w:tcPr>
            <w:tcW w:w="6154" w:type="dxa"/>
          </w:tcPr>
          <w:p w:rsidR="00C33AEC" w:rsidRPr="00C33AEC" w:rsidRDefault="00C33AEC" w:rsidP="00414617">
            <w:pPr>
              <w:shd w:val="clear" w:color="auto" w:fill="FFFFFF"/>
              <w:spacing w:line="327" w:lineRule="atLeast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Устойчивое развитие  территории</w:t>
            </w:r>
          </w:p>
          <w:p w:rsidR="00C33AEC" w:rsidRPr="00C33AEC" w:rsidRDefault="00C33AEC" w:rsidP="00414617">
            <w:pPr>
              <w:shd w:val="clear" w:color="auto" w:fill="FFFFFF"/>
              <w:spacing w:line="327" w:lineRule="atLeast"/>
              <w:jc w:val="both"/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 муниципального образования</w:t>
            </w:r>
          </w:p>
          <w:p w:rsidR="00C33AEC" w:rsidRPr="00C33AEC" w:rsidRDefault="00C33AEC" w:rsidP="00414617">
            <w:pPr>
              <w:shd w:val="clear" w:color="auto" w:fill="FFFFFF"/>
              <w:spacing w:line="327" w:lineRule="atLeast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 Татаро-Каргалинский  сельсовет</w:t>
            </w:r>
          </w:p>
          <w:p w:rsidR="00C33AEC" w:rsidRPr="006B5364" w:rsidRDefault="00C33AEC" w:rsidP="006B5364">
            <w:pPr>
              <w:shd w:val="clear" w:color="auto" w:fill="FFFFFF"/>
              <w:spacing w:line="327" w:lineRule="atLeast"/>
              <w:jc w:val="both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Сакмарского района</w:t>
            </w:r>
            <w:r w:rsidRPr="00C33AEC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C33AEC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>Оренбургской области   </w:t>
            </w:r>
          </w:p>
        </w:tc>
        <w:tc>
          <w:tcPr>
            <w:tcW w:w="0" w:type="auto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C33AEC" w:rsidRPr="00C33AE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13.11.2018</w:t>
            </w:r>
            <w:r w:rsidR="00C33AEC" w:rsidRPr="00C33A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33AEC" w:rsidRPr="00C33AEC" w:rsidTr="006B5364">
        <w:tc>
          <w:tcPr>
            <w:tcW w:w="368" w:type="dxa"/>
          </w:tcPr>
          <w:p w:rsidR="00C33AEC" w:rsidRPr="007A2671" w:rsidRDefault="00C33AEC" w:rsidP="0041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4" w:type="dxa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      </w:r>
          </w:p>
        </w:tc>
        <w:tc>
          <w:tcPr>
            <w:tcW w:w="0" w:type="auto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</w:t>
            </w:r>
            <w:r w:rsidR="00C33AEC" w:rsidRPr="00C33AEC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14.11.2018</w:t>
            </w:r>
            <w:r w:rsidR="00C33AEC" w:rsidRPr="00C33AE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33AEC" w:rsidRPr="00C33AEC" w:rsidTr="006B5364">
        <w:tc>
          <w:tcPr>
            <w:tcW w:w="368" w:type="dxa"/>
          </w:tcPr>
          <w:p w:rsidR="00C33AEC" w:rsidRPr="00C33AEC" w:rsidRDefault="00C33AEC" w:rsidP="0041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4" w:type="dxa"/>
          </w:tcPr>
          <w:p w:rsidR="00C33AEC" w:rsidRPr="00C33AEC" w:rsidRDefault="00C33AEC" w:rsidP="006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6B5364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функционирование дорожно-транспортной</w:t>
            </w: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 сети </w:t>
            </w:r>
            <w:r w:rsidR="006B536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Татаро-Каргалинский  сельсовет</w:t>
            </w: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364">
              <w:rPr>
                <w:rFonts w:ascii="Times New Roman" w:hAnsi="Times New Roman" w:cs="Times New Roman"/>
                <w:sz w:val="28"/>
                <w:szCs w:val="28"/>
              </w:rPr>
              <w:t>Сакмарского района Оренбургской области</w:t>
            </w:r>
          </w:p>
        </w:tc>
        <w:tc>
          <w:tcPr>
            <w:tcW w:w="0" w:type="auto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C33AEC" w:rsidRPr="00C33AE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  <w:r w:rsidR="00C33AEC" w:rsidRPr="00C33A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33AEC" w:rsidRPr="00C33AEC" w:rsidTr="006B5364">
        <w:tc>
          <w:tcPr>
            <w:tcW w:w="368" w:type="dxa"/>
          </w:tcPr>
          <w:p w:rsidR="00C33AEC" w:rsidRPr="00F7605D" w:rsidRDefault="00C33AEC" w:rsidP="00414617">
            <w:pPr>
              <w:jc w:val="both"/>
            </w:pPr>
            <w:r>
              <w:t>5</w:t>
            </w:r>
          </w:p>
        </w:tc>
        <w:tc>
          <w:tcPr>
            <w:tcW w:w="6154" w:type="dxa"/>
          </w:tcPr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</w:t>
            </w: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градорегулирования муниципального </w:t>
            </w: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Татаро-Каргалинский сельсовет </w:t>
            </w:r>
          </w:p>
          <w:p w:rsidR="00C33AEC" w:rsidRPr="00C33AEC" w:rsidRDefault="00C33AEC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AEC">
              <w:rPr>
                <w:rFonts w:ascii="Times New Roman" w:hAnsi="Times New Roman" w:cs="Times New Roman"/>
                <w:sz w:val="28"/>
                <w:szCs w:val="28"/>
              </w:rPr>
              <w:t xml:space="preserve">Сакмарского района </w:t>
            </w:r>
          </w:p>
        </w:tc>
        <w:tc>
          <w:tcPr>
            <w:tcW w:w="0" w:type="auto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C33AEC" w:rsidRPr="00C33AE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0" w:type="auto"/>
          </w:tcPr>
          <w:p w:rsidR="00C33AEC" w:rsidRPr="00C33AEC" w:rsidRDefault="006B5364" w:rsidP="00414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  <w:r w:rsidR="00C33AEC" w:rsidRPr="00C33A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B5364" w:rsidRPr="00C33AEC" w:rsidTr="006B5364">
        <w:tc>
          <w:tcPr>
            <w:tcW w:w="368" w:type="dxa"/>
          </w:tcPr>
          <w:p w:rsidR="006B5364" w:rsidRPr="007A2671" w:rsidRDefault="006B5364" w:rsidP="00773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54" w:type="dxa"/>
          </w:tcPr>
          <w:p w:rsidR="006B5364" w:rsidRPr="00C33AEC" w:rsidRDefault="006B5364" w:rsidP="007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транспортной инфраструктуры муниципального образования Татаро-Каргалинский сельсовет Сакмарского района Оренбургской области на 2017-2030 годы</w:t>
            </w:r>
          </w:p>
        </w:tc>
        <w:tc>
          <w:tcPr>
            <w:tcW w:w="0" w:type="auto"/>
          </w:tcPr>
          <w:p w:rsidR="006B5364" w:rsidRPr="00C33AEC" w:rsidRDefault="007115B2" w:rsidP="007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655-п</w:t>
            </w:r>
          </w:p>
        </w:tc>
        <w:tc>
          <w:tcPr>
            <w:tcW w:w="0" w:type="auto"/>
          </w:tcPr>
          <w:p w:rsidR="006B5364" w:rsidRPr="00C33AEC" w:rsidRDefault="007115B2" w:rsidP="007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29.12.2016г</w:t>
            </w:r>
          </w:p>
        </w:tc>
      </w:tr>
      <w:tr w:rsidR="006B5364" w:rsidRPr="00C33AEC" w:rsidTr="006B5364">
        <w:tc>
          <w:tcPr>
            <w:tcW w:w="368" w:type="dxa"/>
          </w:tcPr>
          <w:p w:rsidR="006B5364" w:rsidRPr="00C33AEC" w:rsidRDefault="006B5364" w:rsidP="0077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54" w:type="dxa"/>
          </w:tcPr>
          <w:p w:rsidR="006B5364" w:rsidRPr="00C33AEC" w:rsidRDefault="006B5364" w:rsidP="006B5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социальной инфраструктуры муниципального образования Татаро-Каргалинский сельсовет Сакмарского района Оренбургской области до 2021 года и на период с 2022-2034 годы</w:t>
            </w:r>
          </w:p>
        </w:tc>
        <w:tc>
          <w:tcPr>
            <w:tcW w:w="0" w:type="auto"/>
          </w:tcPr>
          <w:p w:rsidR="006B5364" w:rsidRPr="00C33AEC" w:rsidRDefault="007115B2" w:rsidP="007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652-п</w:t>
            </w:r>
          </w:p>
        </w:tc>
        <w:tc>
          <w:tcPr>
            <w:tcW w:w="0" w:type="auto"/>
          </w:tcPr>
          <w:p w:rsidR="006B5364" w:rsidRPr="00C33AEC" w:rsidRDefault="007115B2" w:rsidP="007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29.12.2016г</w:t>
            </w:r>
          </w:p>
        </w:tc>
      </w:tr>
      <w:tr w:rsidR="006B5364" w:rsidRPr="00C33AEC" w:rsidTr="006B5364">
        <w:tc>
          <w:tcPr>
            <w:tcW w:w="368" w:type="dxa"/>
          </w:tcPr>
          <w:p w:rsidR="006B5364" w:rsidRPr="00F7605D" w:rsidRDefault="006B5364" w:rsidP="00773A86">
            <w:pPr>
              <w:jc w:val="both"/>
            </w:pPr>
            <w:r>
              <w:t>8</w:t>
            </w:r>
          </w:p>
        </w:tc>
        <w:tc>
          <w:tcPr>
            <w:tcW w:w="6154" w:type="dxa"/>
          </w:tcPr>
          <w:p w:rsidR="006B5364" w:rsidRPr="00C33AEC" w:rsidRDefault="006B5364" w:rsidP="007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комфортной </w:t>
            </w:r>
            <w:r w:rsidR="006C494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среды на территории муниципального образования Татаро-Каргалинский сельсовет Сакмарского района Оренбургской области в 2019-2024 годах»</w:t>
            </w:r>
          </w:p>
        </w:tc>
        <w:tc>
          <w:tcPr>
            <w:tcW w:w="0" w:type="auto"/>
          </w:tcPr>
          <w:p w:rsidR="006B5364" w:rsidRPr="00C33AEC" w:rsidRDefault="007115B2" w:rsidP="007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273-п</w:t>
            </w:r>
          </w:p>
        </w:tc>
        <w:tc>
          <w:tcPr>
            <w:tcW w:w="0" w:type="auto"/>
          </w:tcPr>
          <w:p w:rsidR="006B5364" w:rsidRPr="00C33AEC" w:rsidRDefault="007115B2" w:rsidP="00773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27.10.2017г</w:t>
            </w:r>
          </w:p>
        </w:tc>
      </w:tr>
    </w:tbl>
    <w:p w:rsidR="00C33AEC" w:rsidRDefault="00C33AEC"/>
    <w:sectPr w:rsidR="00C33AEC" w:rsidSect="00C33AE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F6" w:rsidRDefault="000B61F6" w:rsidP="00C33AEC">
      <w:pPr>
        <w:spacing w:after="0" w:line="240" w:lineRule="auto"/>
      </w:pPr>
      <w:r>
        <w:separator/>
      </w:r>
    </w:p>
  </w:endnote>
  <w:endnote w:type="continuationSeparator" w:id="0">
    <w:p w:rsidR="000B61F6" w:rsidRDefault="000B61F6" w:rsidP="00C3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F6" w:rsidRDefault="000B61F6" w:rsidP="00C33AEC">
      <w:pPr>
        <w:spacing w:after="0" w:line="240" w:lineRule="auto"/>
      </w:pPr>
      <w:r>
        <w:separator/>
      </w:r>
    </w:p>
  </w:footnote>
  <w:footnote w:type="continuationSeparator" w:id="0">
    <w:p w:rsidR="000B61F6" w:rsidRDefault="000B61F6" w:rsidP="00C3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FD3"/>
    <w:rsid w:val="000B61F6"/>
    <w:rsid w:val="00115FD3"/>
    <w:rsid w:val="0032106F"/>
    <w:rsid w:val="00414C46"/>
    <w:rsid w:val="004D7A8E"/>
    <w:rsid w:val="006B5364"/>
    <w:rsid w:val="006C4948"/>
    <w:rsid w:val="007115B2"/>
    <w:rsid w:val="00857B35"/>
    <w:rsid w:val="00C33AEC"/>
    <w:rsid w:val="00D7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AEC"/>
  </w:style>
  <w:style w:type="paragraph" w:styleId="a6">
    <w:name w:val="footer"/>
    <w:basedOn w:val="a"/>
    <w:link w:val="a7"/>
    <w:uiPriority w:val="99"/>
    <w:semiHidden/>
    <w:unhideWhenUsed/>
    <w:rsid w:val="00C3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2017-04-20T04:23:00Z</dcterms:created>
  <dcterms:modified xsi:type="dcterms:W3CDTF">2018-12-25T10:11:00Z</dcterms:modified>
</cp:coreProperties>
</file>