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30" w:rsidRPr="00092D8E" w:rsidRDefault="00251430" w:rsidP="00251430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122F63" w:rsidRPr="00734CA3" w:rsidRDefault="00122F63" w:rsidP="00122F6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734CA3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СОВЕТ ДЕПУТАТОВ </w:t>
      </w:r>
    </w:p>
    <w:p w:rsidR="00122F63" w:rsidRPr="00734CA3" w:rsidRDefault="00122F63" w:rsidP="00122F6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734CA3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МУНИЦИПАЛЬНОГО ОБРАЗОВАНИЯ</w:t>
      </w:r>
    </w:p>
    <w:p w:rsidR="00122F63" w:rsidRPr="00734CA3" w:rsidRDefault="009728A3" w:rsidP="00122F6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734CA3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ТАТАРО-КАРГАЛИНСКИЙ </w:t>
      </w:r>
      <w:r w:rsidR="00122F63" w:rsidRPr="00734CA3">
        <w:rPr>
          <w:rFonts w:ascii="Arial" w:hAnsi="Arial" w:cs="Arial"/>
          <w:b/>
          <w:color w:val="0D0D0D" w:themeColor="text1" w:themeTint="F2"/>
          <w:sz w:val="32"/>
          <w:szCs w:val="32"/>
        </w:rPr>
        <w:t>СЕЛЬСОВЕТ</w:t>
      </w:r>
      <w:r w:rsidR="00122F63" w:rsidRPr="00734CA3">
        <w:rPr>
          <w:rFonts w:ascii="Arial" w:hAnsi="Arial" w:cs="Arial"/>
          <w:b/>
          <w:color w:val="0D0D0D" w:themeColor="text1" w:themeTint="F2"/>
          <w:sz w:val="32"/>
          <w:szCs w:val="32"/>
        </w:rPr>
        <w:br/>
        <w:t xml:space="preserve">САКМАРСКОГО РАЙОНА </w:t>
      </w:r>
      <w:r w:rsidR="00122F63" w:rsidRPr="00734CA3">
        <w:rPr>
          <w:rFonts w:ascii="Arial" w:hAnsi="Arial" w:cs="Arial"/>
          <w:b/>
          <w:color w:val="0D0D0D" w:themeColor="text1" w:themeTint="F2"/>
          <w:sz w:val="32"/>
          <w:szCs w:val="32"/>
        </w:rPr>
        <w:br/>
        <w:t>ОРЕНБУРГСКОЙ ОБЛАСТИ</w:t>
      </w:r>
    </w:p>
    <w:p w:rsidR="00122F63" w:rsidRPr="00734CA3" w:rsidRDefault="00122F63" w:rsidP="00122F6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734CA3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четвертого созыва </w:t>
      </w:r>
    </w:p>
    <w:p w:rsidR="00122F63" w:rsidRPr="00734CA3" w:rsidRDefault="00122F63" w:rsidP="00122F6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122F63" w:rsidRPr="00734CA3" w:rsidRDefault="00122F63" w:rsidP="00122F6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734CA3"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:rsidR="00122F63" w:rsidRPr="00734CA3" w:rsidRDefault="00122F63" w:rsidP="0030293D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D2AFD" w:rsidRPr="00734CA3" w:rsidRDefault="000A0192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23</w:t>
      </w:r>
      <w:r w:rsidR="009728A3" w:rsidRPr="00734CA3">
        <w:rPr>
          <w:rFonts w:ascii="Arial" w:hAnsi="Arial" w:cs="Arial"/>
          <w:color w:val="0D0D0D" w:themeColor="text1" w:themeTint="F2"/>
          <w:sz w:val="28"/>
          <w:szCs w:val="28"/>
        </w:rPr>
        <w:t>.11</w:t>
      </w:r>
      <w:r w:rsidR="00585EAE" w:rsidRPr="00734CA3">
        <w:rPr>
          <w:rFonts w:ascii="Arial" w:hAnsi="Arial" w:cs="Arial"/>
          <w:color w:val="0D0D0D" w:themeColor="text1" w:themeTint="F2"/>
          <w:sz w:val="28"/>
          <w:szCs w:val="28"/>
        </w:rPr>
        <w:t>.2020</w:t>
      </w: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6D2AFD" w:rsidRPr="00734CA3">
        <w:rPr>
          <w:rFonts w:ascii="Arial" w:hAnsi="Arial" w:cs="Arial"/>
          <w:color w:val="0D0D0D" w:themeColor="text1" w:themeTint="F2"/>
          <w:sz w:val="28"/>
          <w:szCs w:val="28"/>
        </w:rPr>
        <w:t>№</w:t>
      </w: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852202">
        <w:rPr>
          <w:rFonts w:ascii="Arial" w:hAnsi="Arial" w:cs="Arial"/>
          <w:color w:val="0D0D0D" w:themeColor="text1" w:themeTint="F2"/>
          <w:sz w:val="28"/>
          <w:szCs w:val="28"/>
        </w:rPr>
        <w:t>9</w:t>
      </w:r>
    </w:p>
    <w:p w:rsidR="00122F63" w:rsidRPr="00734CA3" w:rsidRDefault="00122F63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A43238" w:rsidRPr="00734CA3" w:rsidRDefault="006D2AFD" w:rsidP="00122F63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="009728A3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Татаро-Каргалинский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сельсовет </w:t>
      </w:r>
    </w:p>
    <w:p w:rsidR="006D2AFD" w:rsidRPr="00734CA3" w:rsidRDefault="006D2AFD" w:rsidP="00122F63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Сакмарского района Оренбургской области</w:t>
      </w:r>
    </w:p>
    <w:p w:rsidR="00345766" w:rsidRPr="00092D8E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2AFD" w:rsidRPr="00734CA3" w:rsidRDefault="006D2AFD" w:rsidP="00B22C7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В соответствии со статье</w:t>
      </w:r>
      <w:r w:rsidR="00A20762" w:rsidRPr="00734CA3">
        <w:rPr>
          <w:rFonts w:ascii="Arial" w:hAnsi="Arial" w:cs="Arial"/>
          <w:color w:val="0D0D0D" w:themeColor="text1" w:themeTint="F2"/>
          <w:sz w:val="28"/>
          <w:szCs w:val="28"/>
        </w:rPr>
        <w:t>й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статье</w:t>
      </w:r>
      <w:r w:rsidR="00A20762" w:rsidRPr="00734CA3">
        <w:rPr>
          <w:rFonts w:ascii="Arial" w:hAnsi="Arial" w:cs="Arial"/>
          <w:color w:val="0D0D0D" w:themeColor="text1" w:themeTint="F2"/>
          <w:sz w:val="28"/>
          <w:szCs w:val="28"/>
        </w:rPr>
        <w:t>й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16 Закона Оренбургской области от 21.02.1996 «Об организации местного самоуправления в Оренбургской области», Уставом муниципального образования </w:t>
      </w:r>
      <w:r w:rsidR="009728A3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Татаро-Каргалинский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сельсовет Сакмарского района Оренбу</w:t>
      </w:r>
      <w:r w:rsidR="00156058" w:rsidRPr="00734CA3">
        <w:rPr>
          <w:rFonts w:ascii="Arial" w:hAnsi="Arial" w:cs="Arial"/>
          <w:color w:val="0D0D0D" w:themeColor="text1" w:themeTint="F2"/>
          <w:sz w:val="28"/>
          <w:szCs w:val="28"/>
        </w:rPr>
        <w:t>ргской области, Совет депутатов решил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:</w:t>
      </w: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6D2AFD" w:rsidRPr="00734CA3" w:rsidRDefault="00DF4728" w:rsidP="00122F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Назначить проведение конкурса по </w:t>
      </w:r>
      <w:r w:rsidR="006D2AFD" w:rsidRPr="00734CA3">
        <w:rPr>
          <w:rFonts w:ascii="Arial" w:hAnsi="Arial" w:cs="Arial"/>
          <w:color w:val="0D0D0D" w:themeColor="text1" w:themeTint="F2"/>
          <w:sz w:val="28"/>
          <w:szCs w:val="28"/>
        </w:rPr>
        <w:t>отбору кандидатур на должность</w:t>
      </w:r>
      <w:r w:rsidR="000A0192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6D2AFD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главы муниципального образования </w:t>
      </w:r>
      <w:r w:rsidR="009728A3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Татаро-Каргалинский </w:t>
      </w:r>
      <w:r w:rsidR="006D2AFD" w:rsidRPr="00734CA3">
        <w:rPr>
          <w:rFonts w:ascii="Arial" w:hAnsi="Arial" w:cs="Arial"/>
          <w:color w:val="0D0D0D" w:themeColor="text1" w:themeTint="F2"/>
          <w:sz w:val="28"/>
          <w:szCs w:val="28"/>
        </w:rPr>
        <w:t>сельсовет Сакмарско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го района Оренбургской области </w:t>
      </w:r>
      <w:r w:rsidR="006D2AFD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(далее </w:t>
      </w:r>
      <w:proofErr w:type="gramStart"/>
      <w:r w:rsidR="006D2AFD" w:rsidRPr="00734CA3">
        <w:rPr>
          <w:rFonts w:ascii="Arial" w:hAnsi="Arial" w:cs="Arial"/>
          <w:color w:val="0D0D0D" w:themeColor="text1" w:themeTint="F2"/>
          <w:sz w:val="28"/>
          <w:szCs w:val="28"/>
        </w:rPr>
        <w:t>-к</w:t>
      </w:r>
      <w:proofErr w:type="gramEnd"/>
      <w:r w:rsidR="006D2AFD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онкурс) </w:t>
      </w:r>
      <w:r w:rsidR="008A1B71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8A1B71" w:rsidRPr="00E1703B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r w:rsidR="008A1B71" w:rsidRPr="000A019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0A0192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15 января 2021 </w:t>
      </w:r>
      <w:r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года </w:t>
      </w:r>
      <w:r w:rsidR="008A1B71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в</w:t>
      </w:r>
      <w:r w:rsidR="000A0192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15 </w:t>
      </w:r>
      <w:r w:rsidR="008A1B71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часов </w:t>
      </w:r>
      <w:r w:rsidR="000A0192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00 </w:t>
      </w:r>
      <w:r w:rsidR="008A1B71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минут</w:t>
      </w:r>
      <w:r w:rsidR="008A1B71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по адресу: Оренбургская область, Сакмарский район, с</w:t>
      </w:r>
      <w:proofErr w:type="gramStart"/>
      <w:r w:rsidR="008A1B71" w:rsidRPr="00734CA3">
        <w:rPr>
          <w:rFonts w:ascii="Arial" w:hAnsi="Arial" w:cs="Arial"/>
          <w:color w:val="0D0D0D" w:themeColor="text1" w:themeTint="F2"/>
          <w:sz w:val="28"/>
          <w:szCs w:val="28"/>
        </w:rPr>
        <w:t>.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>Т</w:t>
      </w:r>
      <w:proofErr w:type="gramEnd"/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>атарская Каргала, ул. Ленина</w:t>
      </w:r>
      <w:r w:rsidR="000A0192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>д. 7</w:t>
      </w:r>
      <w:r w:rsidR="008A1B71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 (здание администрации муниципального образования </w:t>
      </w:r>
      <w:r w:rsidR="00BD2F67" w:rsidRPr="00734CA3">
        <w:rPr>
          <w:rFonts w:ascii="Arial" w:hAnsi="Arial" w:cs="Arial"/>
          <w:color w:val="0D0D0D" w:themeColor="text1" w:themeTint="F2"/>
          <w:sz w:val="28"/>
          <w:szCs w:val="28"/>
        </w:rPr>
        <w:t>Татаро-Каргалинский</w:t>
      </w:r>
      <w:r w:rsidR="008A1B71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 сельсовет).</w:t>
      </w:r>
    </w:p>
    <w:p w:rsidR="00345766" w:rsidRPr="00734CA3" w:rsidRDefault="00345766" w:rsidP="00345766">
      <w:pPr>
        <w:pStyle w:val="a3"/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A1B71" w:rsidRPr="00852202" w:rsidRDefault="008A1B71" w:rsidP="00B916AC">
      <w:pPr>
        <w:pStyle w:val="a3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Определить срок приема документов для участия в конкурсе  </w:t>
      </w:r>
      <w:r w:rsidR="00E1703B">
        <w:rPr>
          <w:rFonts w:ascii="Arial" w:hAnsi="Arial" w:cs="Arial"/>
          <w:color w:val="0D0D0D" w:themeColor="text1" w:themeTint="F2"/>
          <w:sz w:val="28"/>
          <w:szCs w:val="28"/>
        </w:rPr>
        <w:t xml:space="preserve">     </w:t>
      </w:r>
      <w:r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с </w:t>
      </w:r>
      <w:r w:rsidR="000A0192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27.11.</w:t>
      </w:r>
      <w:r w:rsidR="0004703F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2020 </w:t>
      </w:r>
      <w:r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года по </w:t>
      </w:r>
      <w:r w:rsidR="000A0192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10.12.</w:t>
      </w:r>
      <w:r w:rsidR="0004703F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2020 </w:t>
      </w:r>
      <w:r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года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по адресу: Оренбургская область, Сакмарский район, </w:t>
      </w:r>
      <w:proofErr w:type="gramStart"/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с</w:t>
      </w:r>
      <w:proofErr w:type="gramEnd"/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gramStart"/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>Татарская</w:t>
      </w:r>
      <w:proofErr w:type="gramEnd"/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Каргала, ул. Ленина</w:t>
      </w:r>
      <w:r w:rsidR="00DF4728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д</w:t>
      </w:r>
      <w:r w:rsidR="00DF4728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ом 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>7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(здание администрации муниципального образования 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Татаро-Каргалинский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сельсовет), </w:t>
      </w:r>
      <w:r w:rsidR="00EE019C" w:rsidRPr="00734CA3">
        <w:rPr>
          <w:rFonts w:ascii="Arial" w:hAnsi="Arial" w:cs="Arial"/>
          <w:color w:val="0D0D0D" w:themeColor="text1" w:themeTint="F2"/>
          <w:sz w:val="28"/>
          <w:szCs w:val="28"/>
        </w:rPr>
        <w:t>в рабочие дни</w:t>
      </w:r>
      <w:r w:rsidR="000E0825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с </w:t>
      </w:r>
      <w:r w:rsidR="000E0825"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09.00 до 12.00 и с </w:t>
      </w:r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>14.00</w:t>
      </w:r>
      <w:r w:rsidR="0034684D"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 до 17.00 часов.</w:t>
      </w:r>
    </w:p>
    <w:p w:rsidR="00345766" w:rsidRPr="00734CA3" w:rsidRDefault="00345766" w:rsidP="00345766">
      <w:pPr>
        <w:pStyle w:val="a3"/>
        <w:spacing w:after="0" w:line="240" w:lineRule="auto"/>
        <w:ind w:left="33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A1B71" w:rsidRPr="00734CA3" w:rsidRDefault="008A1B71" w:rsidP="00482E29">
      <w:pPr>
        <w:pStyle w:val="a3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Утвердить текст объявления о проведении конкурса </w:t>
      </w:r>
      <w:r w:rsidR="00792682" w:rsidRPr="00734CA3">
        <w:rPr>
          <w:rFonts w:ascii="Arial" w:hAnsi="Arial" w:cs="Arial"/>
          <w:color w:val="0D0D0D" w:themeColor="text1" w:themeTint="F2"/>
          <w:sz w:val="28"/>
          <w:szCs w:val="28"/>
        </w:rPr>
        <w:t>согласно</w:t>
      </w:r>
      <w:r w:rsidR="000E0825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792682" w:rsidRPr="00734CA3">
        <w:rPr>
          <w:rFonts w:ascii="Arial" w:hAnsi="Arial" w:cs="Arial"/>
          <w:color w:val="0D0D0D" w:themeColor="text1" w:themeTint="F2"/>
          <w:sz w:val="28"/>
          <w:szCs w:val="28"/>
        </w:rPr>
        <w:t>п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риложени</w:t>
      </w:r>
      <w:r w:rsidR="00792682" w:rsidRPr="00734CA3">
        <w:rPr>
          <w:rFonts w:ascii="Arial" w:hAnsi="Arial" w:cs="Arial"/>
          <w:color w:val="0D0D0D" w:themeColor="text1" w:themeTint="F2"/>
          <w:sz w:val="28"/>
          <w:szCs w:val="28"/>
        </w:rPr>
        <w:t>ю.</w:t>
      </w:r>
    </w:p>
    <w:p w:rsidR="00345766" w:rsidRPr="00734CA3" w:rsidRDefault="00345766" w:rsidP="00792682">
      <w:pPr>
        <w:pStyle w:val="a3"/>
        <w:spacing w:after="0" w:line="240" w:lineRule="auto"/>
        <w:ind w:left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A1B71" w:rsidRPr="00852202" w:rsidRDefault="008A1B71" w:rsidP="00B22C7B">
      <w:pPr>
        <w:pStyle w:val="a3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gramStart"/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>Контроль за</w:t>
      </w:r>
      <w:proofErr w:type="gramEnd"/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 исполнением решения </w:t>
      </w:r>
      <w:r w:rsidR="00B22C7B"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возложить на </w:t>
      </w:r>
      <w:r w:rsidR="00852202"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комиссию </w:t>
      </w:r>
      <w:r w:rsidR="00E1703B" w:rsidRPr="00852202">
        <w:rPr>
          <w:rFonts w:ascii="Arial" w:hAnsi="Arial" w:cs="Arial"/>
          <w:color w:val="0D0D0D" w:themeColor="text1" w:themeTint="F2"/>
          <w:sz w:val="28"/>
          <w:szCs w:val="28"/>
        </w:rPr>
        <w:t>мандатную</w:t>
      </w:r>
      <w:r w:rsidR="00852202"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 и по социальным вопросам</w:t>
      </w:r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EE019C" w:rsidRPr="00734CA3" w:rsidRDefault="00EE019C" w:rsidP="00EE019C">
      <w:pPr>
        <w:pStyle w:val="a3"/>
        <w:spacing w:after="0" w:line="240" w:lineRule="auto"/>
        <w:ind w:left="69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A1B71" w:rsidRPr="00734CA3" w:rsidRDefault="008A1B71" w:rsidP="00122F63">
      <w:pPr>
        <w:pStyle w:val="a3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Настоящее решение подлежит</w:t>
      </w:r>
      <w:r w:rsidR="00E1703B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945A16" w:rsidRPr="00734CA3">
        <w:rPr>
          <w:rFonts w:ascii="Arial" w:hAnsi="Arial" w:cs="Arial"/>
          <w:color w:val="0D0D0D" w:themeColor="text1" w:themeTint="F2"/>
          <w:sz w:val="28"/>
          <w:szCs w:val="28"/>
        </w:rPr>
        <w:t>опубликованию</w:t>
      </w:r>
      <w:r w:rsidR="00E1703B">
        <w:rPr>
          <w:rFonts w:ascii="Arial" w:hAnsi="Arial" w:cs="Arial"/>
          <w:color w:val="0D0D0D" w:themeColor="text1" w:themeTint="F2"/>
          <w:sz w:val="28"/>
          <w:szCs w:val="28"/>
        </w:rPr>
        <w:t xml:space="preserve"> и размещению </w:t>
      </w:r>
      <w:r w:rsidR="00945A16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EE019C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на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сайте муниципального</w:t>
      </w:r>
      <w:r w:rsidR="00E1703B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образования 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>Татаро-Каргалинский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сельсовет Сакмарского района.</w:t>
      </w:r>
    </w:p>
    <w:p w:rsidR="00345766" w:rsidRPr="00734CA3" w:rsidRDefault="00345766" w:rsidP="00345766">
      <w:pPr>
        <w:pStyle w:val="a3"/>
        <w:spacing w:after="0" w:line="240" w:lineRule="auto"/>
        <w:ind w:left="33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A1B71" w:rsidRPr="00734CA3" w:rsidRDefault="008A1B71" w:rsidP="00122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Решение вступает в силу после его о</w:t>
      </w:r>
      <w:r w:rsidR="00E1703B">
        <w:rPr>
          <w:rFonts w:ascii="Arial" w:hAnsi="Arial" w:cs="Arial"/>
          <w:color w:val="0D0D0D" w:themeColor="text1" w:themeTint="F2"/>
          <w:sz w:val="28"/>
          <w:szCs w:val="28"/>
        </w:rPr>
        <w:t>публикования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4684D" w:rsidRPr="00734CA3" w:rsidRDefault="0034684D" w:rsidP="00122F63">
      <w:pPr>
        <w:pStyle w:val="a3"/>
        <w:spacing w:after="0" w:line="240" w:lineRule="auto"/>
        <w:ind w:left="69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FE4E12" w:rsidRPr="00734CA3" w:rsidRDefault="00FE4E12" w:rsidP="00345766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Председатель Совета депутатов 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       </w:t>
      </w:r>
      <w:r w:rsidR="00E1703B">
        <w:rPr>
          <w:rFonts w:ascii="Arial" w:hAnsi="Arial" w:cs="Arial"/>
          <w:color w:val="0D0D0D" w:themeColor="text1" w:themeTint="F2"/>
          <w:sz w:val="28"/>
          <w:szCs w:val="28"/>
        </w:rPr>
        <w:t xml:space="preserve">                                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Э.Ф. Кашаев</w:t>
      </w:r>
    </w:p>
    <w:p w:rsidR="00FE4E12" w:rsidRPr="00734CA3" w:rsidRDefault="00FE4E12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45766" w:rsidRPr="00734CA3" w:rsidRDefault="00345766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FE4E12" w:rsidRPr="00734CA3" w:rsidRDefault="0004703F" w:rsidP="00122F6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Разослано</w:t>
      </w:r>
      <w:r w:rsidR="00FE4E12" w:rsidRPr="00734CA3">
        <w:rPr>
          <w:rFonts w:ascii="Arial" w:hAnsi="Arial" w:cs="Arial"/>
          <w:color w:val="0D0D0D" w:themeColor="text1" w:themeTint="F2"/>
          <w:sz w:val="28"/>
          <w:szCs w:val="28"/>
        </w:rPr>
        <w:t>: в дело, администрацию района, членам конкурсной комиссии – 8 экз., в прокуратуру района.</w:t>
      </w:r>
    </w:p>
    <w:p w:rsidR="00A74CE6" w:rsidRDefault="00A74CE6" w:rsidP="00734CA3">
      <w:pPr>
        <w:spacing w:after="0" w:line="240" w:lineRule="auto"/>
        <w:ind w:right="141"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A74CE6" w:rsidRDefault="00A74CE6" w:rsidP="00734CA3">
      <w:pPr>
        <w:spacing w:after="0" w:line="240" w:lineRule="auto"/>
        <w:ind w:right="141"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A74CE6" w:rsidRDefault="00A74CE6" w:rsidP="00734CA3">
      <w:pPr>
        <w:spacing w:after="0" w:line="240" w:lineRule="auto"/>
        <w:ind w:right="141"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E1703B" w:rsidRDefault="00E1703B" w:rsidP="00734CA3">
      <w:pPr>
        <w:spacing w:after="0" w:line="240" w:lineRule="auto"/>
        <w:ind w:right="141"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A74CE6" w:rsidRDefault="00A74CE6" w:rsidP="00734CA3">
      <w:pPr>
        <w:spacing w:after="0" w:line="240" w:lineRule="auto"/>
        <w:ind w:right="141"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A1B71" w:rsidRPr="00734CA3" w:rsidRDefault="00FE4E12" w:rsidP="00734CA3">
      <w:pPr>
        <w:spacing w:after="0" w:line="240" w:lineRule="auto"/>
        <w:ind w:right="141"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Приложение</w:t>
      </w:r>
    </w:p>
    <w:p w:rsidR="00FE4E12" w:rsidRPr="00734CA3" w:rsidRDefault="00FE4E12" w:rsidP="00734CA3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к решению Советадепутатов</w:t>
      </w:r>
    </w:p>
    <w:p w:rsidR="00FE4E12" w:rsidRPr="00734CA3" w:rsidRDefault="007E59F0" w:rsidP="00734CA3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    от </w:t>
      </w:r>
      <w:r w:rsidR="00E1703B">
        <w:rPr>
          <w:rFonts w:ascii="Arial" w:hAnsi="Arial" w:cs="Arial"/>
          <w:color w:val="0D0D0D" w:themeColor="text1" w:themeTint="F2"/>
          <w:sz w:val="28"/>
          <w:szCs w:val="28"/>
        </w:rPr>
        <w:t>23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.11.2020</w:t>
      </w:r>
      <w:r w:rsidR="00E1703B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г.</w:t>
      </w:r>
      <w:r w:rsidR="00FE4E12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 №</w:t>
      </w:r>
      <w:r w:rsidR="00E1703B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852202">
        <w:rPr>
          <w:rFonts w:ascii="Arial" w:hAnsi="Arial" w:cs="Arial"/>
          <w:color w:val="0D0D0D" w:themeColor="text1" w:themeTint="F2"/>
          <w:sz w:val="28"/>
          <w:szCs w:val="28"/>
        </w:rPr>
        <w:t>9</w:t>
      </w:r>
    </w:p>
    <w:p w:rsidR="00FE4E12" w:rsidRPr="00734CA3" w:rsidRDefault="00FE4E12" w:rsidP="00122F63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Объявление</w:t>
      </w:r>
    </w:p>
    <w:p w:rsidR="00FE4E12" w:rsidRPr="00734CA3" w:rsidRDefault="00345766" w:rsidP="00122F63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о</w:t>
      </w:r>
      <w:r w:rsidR="00FE4E12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проведении конкурса по отбору кандидатур на должность</w:t>
      </w:r>
    </w:p>
    <w:p w:rsidR="00FE4E12" w:rsidRPr="00734CA3" w:rsidRDefault="00345766" w:rsidP="00122F63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г</w:t>
      </w:r>
      <w:r w:rsidR="00FE4E12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лавы муниципального образования 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Татаро-Каргалинский </w:t>
      </w:r>
      <w:r w:rsidR="00FE4E12" w:rsidRPr="00734CA3">
        <w:rPr>
          <w:rFonts w:ascii="Arial" w:hAnsi="Arial" w:cs="Arial"/>
          <w:color w:val="0D0D0D" w:themeColor="text1" w:themeTint="F2"/>
          <w:sz w:val="28"/>
          <w:szCs w:val="28"/>
        </w:rPr>
        <w:t>сельсовет Сакмарского района Оренбургской области</w:t>
      </w:r>
    </w:p>
    <w:p w:rsidR="005413BE" w:rsidRPr="00734CA3" w:rsidRDefault="005413BE" w:rsidP="00122F6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FE4E12" w:rsidRPr="00734CA3" w:rsidRDefault="00FE4E12" w:rsidP="00DF4728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Совет депутатов муниципального образования</w:t>
      </w:r>
      <w:r w:rsidR="00E1703B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Татаро-Каргалинский </w:t>
      </w:r>
      <w:r w:rsidR="00DF4728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сельсовет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объявляет о проведении конкурса по отбору кандидатур на должность главы муниципального образования 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Татаро-Каргалинский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сельсовет  (далее-конкурс).</w:t>
      </w:r>
    </w:p>
    <w:p w:rsidR="009408FB" w:rsidRPr="00734CA3" w:rsidRDefault="005413BE" w:rsidP="00DF4728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Конкурс состоится </w:t>
      </w:r>
      <w:r w:rsidR="00E1703B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15 января 2021</w:t>
      </w:r>
      <w:r w:rsidR="00345766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года </w:t>
      </w:r>
      <w:r w:rsidR="00FE4E12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в</w:t>
      </w:r>
      <w:r w:rsidR="00E1703B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15 </w:t>
      </w:r>
      <w:r w:rsidR="00FE4E12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часов </w:t>
      </w:r>
      <w:r w:rsidR="00E1703B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00</w:t>
      </w:r>
      <w:r w:rsidR="00FE4E12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минут</w:t>
      </w:r>
      <w:r w:rsidR="00FE4E12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по адресу: Оренбургская область, Сакмарский район, с</w:t>
      </w:r>
      <w:proofErr w:type="gramStart"/>
      <w:r w:rsidR="00FE4E12" w:rsidRPr="00734CA3">
        <w:rPr>
          <w:rFonts w:ascii="Arial" w:hAnsi="Arial" w:cs="Arial"/>
          <w:color w:val="0D0D0D" w:themeColor="text1" w:themeTint="F2"/>
          <w:sz w:val="28"/>
          <w:szCs w:val="28"/>
        </w:rPr>
        <w:t>.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>Т</w:t>
      </w:r>
      <w:proofErr w:type="gramEnd"/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>атарская Каргала, ул. Ленина</w:t>
      </w:r>
      <w:r w:rsidR="0061090D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FE4E12" w:rsidRPr="00734CA3">
        <w:rPr>
          <w:rFonts w:ascii="Arial" w:hAnsi="Arial" w:cs="Arial"/>
          <w:color w:val="0D0D0D" w:themeColor="text1" w:themeTint="F2"/>
          <w:sz w:val="28"/>
          <w:szCs w:val="28"/>
        </w:rPr>
        <w:t>д</w:t>
      </w:r>
      <w:r w:rsidR="0061090D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ом 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>7</w:t>
      </w:r>
      <w:r w:rsidR="009408FB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(здание администрации муниципального образования </w:t>
      </w:r>
      <w:r w:rsidR="00092D8E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Татаро-Каргалинский </w:t>
      </w:r>
      <w:r w:rsidR="009408FB" w:rsidRPr="00734CA3">
        <w:rPr>
          <w:rFonts w:ascii="Arial" w:hAnsi="Arial" w:cs="Arial"/>
          <w:color w:val="0D0D0D" w:themeColor="text1" w:themeTint="F2"/>
          <w:sz w:val="28"/>
          <w:szCs w:val="28"/>
        </w:rPr>
        <w:t>сельсовет)</w:t>
      </w:r>
      <w:r w:rsidR="0061090D" w:rsidRPr="00734CA3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9408FB" w:rsidRPr="00734CA3" w:rsidRDefault="009408FB" w:rsidP="00A74CE6">
      <w:pPr>
        <w:spacing w:before="240"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gramStart"/>
      <w:r w:rsidRPr="00E1703B">
        <w:rPr>
          <w:rFonts w:ascii="Arial" w:hAnsi="Arial" w:cs="Arial"/>
          <w:sz w:val="28"/>
          <w:szCs w:val="28"/>
        </w:rPr>
        <w:t>Конкурс проводится в порядке, определенном решением Совета депутатов от</w:t>
      </w:r>
      <w:r w:rsidR="00E1703B" w:rsidRPr="00E1703B">
        <w:rPr>
          <w:rFonts w:ascii="Arial" w:hAnsi="Arial" w:cs="Arial"/>
          <w:sz w:val="28"/>
          <w:szCs w:val="28"/>
        </w:rPr>
        <w:t xml:space="preserve"> 19.</w:t>
      </w:r>
      <w:r w:rsidR="00272760">
        <w:rPr>
          <w:rFonts w:ascii="Arial" w:hAnsi="Arial" w:cs="Arial"/>
          <w:sz w:val="28"/>
          <w:szCs w:val="28"/>
        </w:rPr>
        <w:t>09</w:t>
      </w:r>
      <w:r w:rsidR="00E1703B" w:rsidRPr="00E1703B">
        <w:rPr>
          <w:rFonts w:ascii="Arial" w:hAnsi="Arial" w:cs="Arial"/>
          <w:sz w:val="28"/>
          <w:szCs w:val="28"/>
        </w:rPr>
        <w:t>.20</w:t>
      </w:r>
      <w:r w:rsidR="00272760">
        <w:rPr>
          <w:rFonts w:ascii="Arial" w:hAnsi="Arial" w:cs="Arial"/>
          <w:sz w:val="28"/>
          <w:szCs w:val="28"/>
        </w:rPr>
        <w:t>18</w:t>
      </w:r>
      <w:r w:rsidR="00E1703B" w:rsidRPr="00E1703B">
        <w:rPr>
          <w:rFonts w:ascii="Arial" w:hAnsi="Arial" w:cs="Arial"/>
          <w:sz w:val="28"/>
          <w:szCs w:val="28"/>
        </w:rPr>
        <w:t xml:space="preserve"> года № 111 «Об утверждении Порядка проведения конкурса по отбору кандидатур на должность главы муниципального образования Татаро-Каргалинский сельсовет Сакмарского района Оренбургской области и избрания главы муниципального образования Татаро-Каргалинский сельсовет Сакмарского района Оренбургской области"</w:t>
      </w:r>
      <w:r w:rsidRPr="00E1703B">
        <w:rPr>
          <w:rFonts w:ascii="Arial" w:hAnsi="Arial" w:cs="Arial"/>
          <w:color w:val="FF0000"/>
          <w:sz w:val="28"/>
          <w:szCs w:val="28"/>
        </w:rPr>
        <w:t xml:space="preserve"> </w:t>
      </w:r>
      <w:r w:rsidR="00272760" w:rsidRPr="00272760">
        <w:rPr>
          <w:rFonts w:ascii="Arial" w:hAnsi="Arial" w:cs="Arial"/>
          <w:sz w:val="28"/>
          <w:szCs w:val="28"/>
        </w:rPr>
        <w:t>с изменениями</w:t>
      </w:r>
      <w:r w:rsidR="00272760">
        <w:rPr>
          <w:rFonts w:ascii="Arial" w:hAnsi="Arial" w:cs="Arial"/>
          <w:color w:val="FF0000"/>
          <w:sz w:val="28"/>
          <w:szCs w:val="28"/>
        </w:rPr>
        <w:t xml:space="preserve"> </w:t>
      </w:r>
      <w:r w:rsidR="00272760">
        <w:rPr>
          <w:rFonts w:ascii="Arial" w:hAnsi="Arial" w:cs="Arial"/>
          <w:sz w:val="28"/>
          <w:szCs w:val="28"/>
        </w:rPr>
        <w:t xml:space="preserve">от 19.11.2020 года (решение Совета депутатов </w:t>
      </w:r>
      <w:r w:rsidR="00272760" w:rsidRPr="00045282">
        <w:rPr>
          <w:rFonts w:ascii="Arial" w:hAnsi="Arial" w:cs="Arial"/>
          <w:sz w:val="28"/>
          <w:szCs w:val="28"/>
        </w:rPr>
        <w:t xml:space="preserve">№ </w:t>
      </w:r>
      <w:r w:rsidR="00045282" w:rsidRPr="00045282">
        <w:rPr>
          <w:rFonts w:ascii="Arial" w:hAnsi="Arial" w:cs="Arial"/>
          <w:sz w:val="28"/>
          <w:szCs w:val="28"/>
        </w:rPr>
        <w:t>6</w:t>
      </w:r>
      <w:r w:rsidR="00272760" w:rsidRPr="00045282">
        <w:rPr>
          <w:rFonts w:ascii="Arial" w:hAnsi="Arial" w:cs="Arial"/>
          <w:sz w:val="28"/>
          <w:szCs w:val="28"/>
        </w:rPr>
        <w:t xml:space="preserve"> "О</w:t>
      </w:r>
      <w:r w:rsidR="00272760">
        <w:rPr>
          <w:rFonts w:ascii="Arial" w:hAnsi="Arial" w:cs="Arial"/>
          <w:sz w:val="28"/>
          <w:szCs w:val="28"/>
        </w:rPr>
        <w:t xml:space="preserve"> внесении изменений в </w:t>
      </w:r>
      <w:r w:rsidR="00272760" w:rsidRPr="00272760">
        <w:rPr>
          <w:rFonts w:ascii="Arial" w:eastAsia="Times New Roman" w:hAnsi="Arial" w:cs="Arial"/>
          <w:sz w:val="28"/>
          <w:szCs w:val="28"/>
        </w:rPr>
        <w:t>решение Совета депутатов муниципального образования</w:t>
      </w:r>
      <w:proofErr w:type="gramEnd"/>
      <w:r w:rsidR="00272760" w:rsidRPr="00272760">
        <w:rPr>
          <w:rFonts w:ascii="Arial" w:eastAsia="Times New Roman" w:hAnsi="Arial" w:cs="Arial"/>
          <w:sz w:val="28"/>
          <w:szCs w:val="28"/>
        </w:rPr>
        <w:t xml:space="preserve"> Татаро-Каргалинский сельсовет от 19.09.2018 № 111 «Об утверждении Порядка проведения конкурса по отбору кандидатур на должность главы муниципального образования Татаро-Каргалинский сельсовет Сакмарского района Оренбургской области и избрания главы муниципального образования Татаро-Каргалинский сельсовет Сакмарского района Оренбургской области</w:t>
      </w:r>
      <w:r w:rsidR="00272760" w:rsidRPr="00272760">
        <w:rPr>
          <w:rFonts w:ascii="Arial" w:hAnsi="Arial" w:cs="Arial"/>
          <w:sz w:val="28"/>
          <w:szCs w:val="28"/>
        </w:rPr>
        <w:t>"</w:t>
      </w:r>
      <w:r w:rsidR="00272760" w:rsidRPr="00E1703B">
        <w:rPr>
          <w:rFonts w:ascii="Arial" w:hAnsi="Arial" w:cs="Arial"/>
          <w:sz w:val="28"/>
          <w:szCs w:val="28"/>
        </w:rPr>
        <w:t xml:space="preserve"> </w:t>
      </w:r>
      <w:r w:rsidRPr="00E1703B">
        <w:rPr>
          <w:rFonts w:ascii="Arial" w:hAnsi="Arial" w:cs="Arial"/>
          <w:sz w:val="28"/>
          <w:szCs w:val="28"/>
        </w:rPr>
        <w:t>(далее-Порядок).</w:t>
      </w:r>
      <w:r w:rsidRPr="00E1703B">
        <w:rPr>
          <w:rFonts w:ascii="Arial" w:hAnsi="Arial" w:cs="Arial"/>
          <w:color w:val="0D0D0D" w:themeColor="text1" w:themeTint="F2"/>
          <w:sz w:val="28"/>
          <w:szCs w:val="28"/>
        </w:rPr>
        <w:t xml:space="preserve"> Текст Порядка размещен на официальном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сайте муниципального образования </w:t>
      </w:r>
      <w:r w:rsidR="00482E29" w:rsidRPr="00734CA3">
        <w:rPr>
          <w:rFonts w:ascii="Arial" w:hAnsi="Arial" w:cs="Arial"/>
          <w:color w:val="0D0D0D" w:themeColor="text1" w:themeTint="F2"/>
          <w:sz w:val="28"/>
          <w:szCs w:val="28"/>
        </w:rPr>
        <w:t>Татаро-Каргалинский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 сельсовет  Сакмарского района.</w:t>
      </w:r>
    </w:p>
    <w:p w:rsidR="00945A16" w:rsidRPr="00734CA3" w:rsidRDefault="00945A16" w:rsidP="00122F6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К гражданам, желающим участвовать в конкурсе, предъявляются следующие требования:</w:t>
      </w:r>
    </w:p>
    <w:p w:rsidR="00945A16" w:rsidRPr="00734CA3" w:rsidRDefault="00945A16" w:rsidP="00122F6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- наличие гражданства Российской Федерации;</w:t>
      </w:r>
    </w:p>
    <w:p w:rsidR="00945A16" w:rsidRPr="00734CA3" w:rsidRDefault="00945A16" w:rsidP="00122F6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- достижение возраста 21 год.</w:t>
      </w:r>
    </w:p>
    <w:p w:rsidR="00945A16" w:rsidRPr="00734CA3" w:rsidRDefault="00945A16" w:rsidP="00122F6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gramStart"/>
      <w:r w:rsidRPr="002357E6">
        <w:rPr>
          <w:rFonts w:ascii="Arial" w:hAnsi="Arial" w:cs="Arial"/>
          <w:color w:val="0D0D0D" w:themeColor="text1" w:themeTint="F2"/>
          <w:sz w:val="28"/>
          <w:szCs w:val="28"/>
        </w:rPr>
        <w:t xml:space="preserve">Кандидатом на должность главы муниципального образования </w:t>
      </w:r>
      <w:r w:rsidR="00272760" w:rsidRPr="002357E6">
        <w:rPr>
          <w:rFonts w:ascii="Arial" w:hAnsi="Arial" w:cs="Arial"/>
          <w:color w:val="0D0D0D" w:themeColor="text1" w:themeTint="F2"/>
          <w:sz w:val="28"/>
          <w:szCs w:val="28"/>
        </w:rPr>
        <w:t xml:space="preserve">Татаро-Каргалинский сельсовет </w:t>
      </w:r>
      <w:r w:rsidRPr="002357E6">
        <w:rPr>
          <w:rFonts w:ascii="Arial" w:hAnsi="Arial" w:cs="Arial"/>
          <w:color w:val="0D0D0D" w:themeColor="text1" w:themeTint="F2"/>
          <w:sz w:val="28"/>
          <w:szCs w:val="28"/>
        </w:rPr>
        <w:t>Сакмарск</w:t>
      </w:r>
      <w:r w:rsidR="00272760" w:rsidRPr="002357E6">
        <w:rPr>
          <w:rFonts w:ascii="Arial" w:hAnsi="Arial" w:cs="Arial"/>
          <w:color w:val="0D0D0D" w:themeColor="text1" w:themeTint="F2"/>
          <w:sz w:val="28"/>
          <w:szCs w:val="28"/>
        </w:rPr>
        <w:t>ого</w:t>
      </w:r>
      <w:r w:rsidRPr="002357E6">
        <w:rPr>
          <w:rFonts w:ascii="Arial" w:hAnsi="Arial" w:cs="Arial"/>
          <w:color w:val="0D0D0D" w:themeColor="text1" w:themeTint="F2"/>
          <w:sz w:val="28"/>
          <w:szCs w:val="28"/>
        </w:rPr>
        <w:t xml:space="preserve"> район</w:t>
      </w:r>
      <w:r w:rsidR="00272760" w:rsidRPr="002357E6">
        <w:rPr>
          <w:rFonts w:ascii="Arial" w:hAnsi="Arial" w:cs="Arial"/>
          <w:color w:val="0D0D0D" w:themeColor="text1" w:themeTint="F2"/>
          <w:sz w:val="28"/>
          <w:szCs w:val="28"/>
        </w:rPr>
        <w:t>а</w:t>
      </w:r>
      <w:r w:rsidRPr="002357E6">
        <w:rPr>
          <w:rFonts w:ascii="Arial" w:hAnsi="Arial" w:cs="Arial"/>
          <w:color w:val="0D0D0D" w:themeColor="text1" w:themeTint="F2"/>
          <w:sz w:val="28"/>
          <w:szCs w:val="28"/>
        </w:rPr>
        <w:t xml:space="preserve"> Оренбургской области может быть гражданин, который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945A16" w:rsidRPr="00734CA3" w:rsidRDefault="00DF4728" w:rsidP="00122F63">
      <w:pPr>
        <w:pStyle w:val="ConsPlusNormal"/>
        <w:tabs>
          <w:tab w:val="left" w:pos="709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734CA3">
        <w:rPr>
          <w:color w:val="0D0D0D" w:themeColor="text1" w:themeTint="F2"/>
          <w:sz w:val="28"/>
          <w:szCs w:val="28"/>
        </w:rPr>
        <w:lastRenderedPageBreak/>
        <w:t xml:space="preserve">Гражданин, желающий участвовать в конкурсе должен представить </w:t>
      </w:r>
      <w:r w:rsidR="00945A16" w:rsidRPr="00734CA3">
        <w:rPr>
          <w:color w:val="0D0D0D" w:themeColor="text1" w:themeTint="F2"/>
          <w:sz w:val="28"/>
          <w:szCs w:val="28"/>
        </w:rPr>
        <w:t>в конку</w:t>
      </w:r>
      <w:r w:rsidRPr="00734CA3">
        <w:rPr>
          <w:color w:val="0D0D0D" w:themeColor="text1" w:themeTint="F2"/>
          <w:sz w:val="28"/>
          <w:szCs w:val="28"/>
        </w:rPr>
        <w:t xml:space="preserve">рсную комиссию лично следующие </w:t>
      </w:r>
      <w:r w:rsidR="00945A16" w:rsidRPr="00734CA3">
        <w:rPr>
          <w:color w:val="0D0D0D" w:themeColor="text1" w:themeTint="F2"/>
          <w:sz w:val="28"/>
          <w:szCs w:val="28"/>
        </w:rPr>
        <w:t xml:space="preserve">документы: </w:t>
      </w:r>
    </w:p>
    <w:p w:rsidR="00945A16" w:rsidRPr="00734CA3" w:rsidRDefault="00945A16" w:rsidP="00122F63">
      <w:pPr>
        <w:spacing w:after="0" w:line="240" w:lineRule="auto"/>
        <w:ind w:firstLine="709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proofErr w:type="gramStart"/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1) личное </w:t>
      </w:r>
      <w:hyperlink r:id="rId6" w:anchor="P318" w:history="1">
        <w:r w:rsidRPr="00734CA3">
          <w:rPr>
            <w:rStyle w:val="a4"/>
            <w:rFonts w:ascii="Arial" w:hAnsi="Arial" w:cs="Arial"/>
            <w:color w:val="0D0D0D" w:themeColor="text1" w:themeTint="F2"/>
            <w:sz w:val="28"/>
            <w:szCs w:val="28"/>
            <w:u w:val="none"/>
          </w:rPr>
          <w:t>заявление</w:t>
        </w:r>
      </w:hyperlink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на участие в конкурсе по форме</w:t>
      </w:r>
      <w:r w:rsidR="00770D32">
        <w:rPr>
          <w:rFonts w:ascii="Arial" w:hAnsi="Arial" w:cs="Arial"/>
          <w:color w:val="0D0D0D" w:themeColor="text1" w:themeTint="F2"/>
          <w:sz w:val="28"/>
          <w:szCs w:val="28"/>
        </w:rPr>
        <w:t xml:space="preserve">, установленной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приложени</w:t>
      </w:r>
      <w:r w:rsidR="00770D32">
        <w:rPr>
          <w:rFonts w:ascii="Arial" w:hAnsi="Arial" w:cs="Arial"/>
          <w:color w:val="0D0D0D" w:themeColor="text1" w:themeTint="F2"/>
          <w:sz w:val="28"/>
          <w:szCs w:val="28"/>
        </w:rPr>
        <w:t>ем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№ </w:t>
      </w:r>
      <w:r w:rsidR="00770D32">
        <w:rPr>
          <w:rFonts w:ascii="Arial" w:hAnsi="Arial" w:cs="Arial"/>
          <w:color w:val="0D0D0D" w:themeColor="text1" w:themeTint="F2"/>
          <w:sz w:val="28"/>
          <w:szCs w:val="28"/>
        </w:rPr>
        <w:t>1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к </w:t>
      </w:r>
      <w:r w:rsidR="002357E6">
        <w:rPr>
          <w:rFonts w:ascii="Arial" w:hAnsi="Arial" w:cs="Arial"/>
          <w:color w:val="0D0D0D" w:themeColor="text1" w:themeTint="F2"/>
          <w:sz w:val="28"/>
          <w:szCs w:val="28"/>
        </w:rPr>
        <w:t>П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орядк</w:t>
      </w:r>
      <w:r w:rsidR="002357E6">
        <w:rPr>
          <w:rFonts w:ascii="Arial" w:hAnsi="Arial" w:cs="Arial"/>
          <w:color w:val="0D0D0D" w:themeColor="text1" w:themeTint="F2"/>
          <w:sz w:val="28"/>
          <w:szCs w:val="28"/>
        </w:rPr>
        <w:t>у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04703F" w:rsidRPr="00734CA3">
        <w:rPr>
          <w:rFonts w:ascii="Arial" w:hAnsi="Arial" w:cs="Arial"/>
          <w:color w:val="0D0D0D" w:themeColor="text1" w:themeTint="F2"/>
          <w:sz w:val="28"/>
          <w:szCs w:val="28"/>
        </w:rPr>
        <w:t>Татаро-Каргалинский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сельсовет Сакмарского района Оренбургской области и избрания главы муниципального образования </w:t>
      </w:r>
      <w:r w:rsidR="0004703F" w:rsidRPr="00734CA3">
        <w:rPr>
          <w:rFonts w:ascii="Arial" w:hAnsi="Arial" w:cs="Arial"/>
          <w:color w:val="0D0D0D" w:themeColor="text1" w:themeTint="F2"/>
          <w:sz w:val="28"/>
          <w:szCs w:val="28"/>
        </w:rPr>
        <w:t>Татаро-Каргалинский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сельсовет  Сакмарского района Оренбургской области</w:t>
      </w:r>
      <w:r w:rsidRPr="00734CA3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», утвержденному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решением Совета депутатов муниципального образования </w:t>
      </w:r>
      <w:r w:rsidR="0004703F" w:rsidRPr="00734CA3">
        <w:rPr>
          <w:rFonts w:ascii="Arial" w:hAnsi="Arial" w:cs="Arial"/>
          <w:color w:val="0D0D0D" w:themeColor="text1" w:themeTint="F2"/>
          <w:sz w:val="28"/>
          <w:szCs w:val="28"/>
        </w:rPr>
        <w:t>Татаро-Каргалинский</w:t>
      </w:r>
      <w:r w:rsidR="00E5350C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сельсовет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Сакмарского района Оренбургской области от</w:t>
      </w:r>
      <w:r w:rsidR="00770D32">
        <w:rPr>
          <w:rFonts w:ascii="Arial" w:hAnsi="Arial" w:cs="Arial"/>
          <w:color w:val="0D0D0D" w:themeColor="text1" w:themeTint="F2"/>
          <w:sz w:val="28"/>
          <w:szCs w:val="28"/>
        </w:rPr>
        <w:t xml:space="preserve"> 19.09.2018 года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№</w:t>
      </w:r>
      <w:r w:rsidR="00770D32">
        <w:rPr>
          <w:rFonts w:ascii="Arial" w:hAnsi="Arial" w:cs="Arial"/>
          <w:color w:val="0D0D0D" w:themeColor="text1" w:themeTint="F2"/>
          <w:sz w:val="28"/>
          <w:szCs w:val="28"/>
        </w:rPr>
        <w:t xml:space="preserve"> 111</w:t>
      </w:r>
      <w:r w:rsidR="00345766" w:rsidRPr="00734CA3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proofErr w:type="gramEnd"/>
    </w:p>
    <w:p w:rsidR="00770D32" w:rsidRPr="00A041DF" w:rsidRDefault="00945A16" w:rsidP="00770D32">
      <w:pPr>
        <w:spacing w:after="0" w:line="240" w:lineRule="auto"/>
        <w:ind w:firstLine="709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proofErr w:type="gramStart"/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2) собственноручно заполненную и подписанную </w:t>
      </w:r>
      <w:hyperlink r:id="rId7" w:anchor="P357" w:history="1">
        <w:r w:rsidRPr="00F3009D">
          <w:rPr>
            <w:rStyle w:val="a4"/>
            <w:rFonts w:ascii="Arial" w:hAnsi="Arial" w:cs="Arial"/>
            <w:color w:val="0D0D0D" w:themeColor="text1" w:themeTint="F2"/>
            <w:sz w:val="28"/>
            <w:szCs w:val="28"/>
            <w:u w:val="none"/>
          </w:rPr>
          <w:t>анкету</w:t>
        </w:r>
      </w:hyperlink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по форме, установленной приложением </w:t>
      </w:r>
      <w:r w:rsidR="00770D32">
        <w:rPr>
          <w:rFonts w:ascii="Arial" w:hAnsi="Arial" w:cs="Arial"/>
          <w:color w:val="0D0D0D" w:themeColor="text1" w:themeTint="F2"/>
          <w:sz w:val="28"/>
          <w:szCs w:val="28"/>
        </w:rPr>
        <w:t xml:space="preserve">№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2 к </w:t>
      </w:r>
      <w:r w:rsidR="00770D32">
        <w:rPr>
          <w:rFonts w:ascii="Arial" w:hAnsi="Arial" w:cs="Arial"/>
          <w:color w:val="0D0D0D" w:themeColor="text1" w:themeTint="F2"/>
          <w:sz w:val="28"/>
          <w:szCs w:val="28"/>
        </w:rPr>
        <w:t>П</w:t>
      </w:r>
      <w:r w:rsidR="00770D32" w:rsidRPr="00734CA3">
        <w:rPr>
          <w:rFonts w:ascii="Arial" w:hAnsi="Arial" w:cs="Arial"/>
          <w:color w:val="0D0D0D" w:themeColor="text1" w:themeTint="F2"/>
          <w:sz w:val="28"/>
          <w:szCs w:val="28"/>
        </w:rPr>
        <w:t>орядк</w:t>
      </w:r>
      <w:r w:rsidR="00770D32">
        <w:rPr>
          <w:rFonts w:ascii="Arial" w:hAnsi="Arial" w:cs="Arial"/>
          <w:color w:val="0D0D0D" w:themeColor="text1" w:themeTint="F2"/>
          <w:sz w:val="28"/>
          <w:szCs w:val="28"/>
        </w:rPr>
        <w:t>у</w:t>
      </w:r>
      <w:r w:rsidR="00770D32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Татаро-Каргалинский сельсовет Сакмарского района Оренбургской области и избрания главы муниципального образования Татаро-Каргалинский сельсовет  Сакмарского района Оренбургской области</w:t>
      </w:r>
      <w:r w:rsidR="00770D32" w:rsidRPr="00734CA3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», утвержденному </w:t>
      </w:r>
      <w:r w:rsidR="00770D32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решением Совета депутатов </w:t>
      </w:r>
      <w:r w:rsidR="00770D32" w:rsidRPr="00A041DF">
        <w:rPr>
          <w:rFonts w:ascii="Arial" w:hAnsi="Arial" w:cs="Arial"/>
          <w:color w:val="0D0D0D" w:themeColor="text1" w:themeTint="F2"/>
          <w:sz w:val="28"/>
          <w:szCs w:val="28"/>
        </w:rPr>
        <w:t>муниципального образования Татаро-Каргалинский сельсовет Сакмарского района Оренбургской области от 19.09.2018 года № 111;</w:t>
      </w:r>
      <w:proofErr w:type="gramEnd"/>
    </w:p>
    <w:p w:rsidR="00770D32" w:rsidRPr="00A041DF" w:rsidRDefault="00770D32" w:rsidP="00770D3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41DF">
        <w:rPr>
          <w:rFonts w:ascii="Arial" w:hAnsi="Arial" w:cs="Arial"/>
          <w:sz w:val="28"/>
          <w:szCs w:val="28"/>
        </w:rPr>
        <w:t>3) паспорт гражданина Российской Федерации или документ, заменяющий паспорт гражданина Российской Федерации, и его копию;</w:t>
      </w:r>
    </w:p>
    <w:p w:rsidR="00770D32" w:rsidRPr="00A041DF" w:rsidRDefault="00770D32" w:rsidP="00770D3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41DF">
        <w:rPr>
          <w:rFonts w:ascii="Arial" w:hAnsi="Arial" w:cs="Arial"/>
          <w:sz w:val="28"/>
          <w:szCs w:val="28"/>
        </w:rPr>
        <w:t>4)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770D32" w:rsidRPr="00A041DF" w:rsidRDefault="00770D32" w:rsidP="00770D3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41DF">
        <w:rPr>
          <w:rFonts w:ascii="Arial" w:hAnsi="Arial" w:cs="Arial"/>
          <w:sz w:val="28"/>
          <w:szCs w:val="28"/>
        </w:rPr>
        <w:t xml:space="preserve">5) документы об образовании и их копии; </w:t>
      </w:r>
    </w:p>
    <w:p w:rsidR="00770D32" w:rsidRPr="00A041DF" w:rsidRDefault="00770D32" w:rsidP="00770D3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41DF">
        <w:rPr>
          <w:rFonts w:ascii="Arial" w:hAnsi="Arial" w:cs="Arial"/>
          <w:sz w:val="28"/>
          <w:szCs w:val="28"/>
        </w:rPr>
        <w:t>6)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данных».</w:t>
      </w:r>
    </w:p>
    <w:p w:rsidR="00945A16" w:rsidRPr="00734CA3" w:rsidRDefault="00945A16" w:rsidP="00770D32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gramStart"/>
      <w:r w:rsidRPr="00A041DF">
        <w:rPr>
          <w:rFonts w:ascii="Arial" w:hAnsi="Arial" w:cs="Arial"/>
          <w:color w:val="0D0D0D" w:themeColor="text1" w:themeTint="F2"/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</w:t>
      </w:r>
      <w:r w:rsidRPr="00880AF1">
        <w:rPr>
          <w:rFonts w:ascii="Arial" w:hAnsi="Arial" w:cs="Arial"/>
          <w:color w:val="0D0D0D" w:themeColor="text1" w:themeTint="F2"/>
          <w:sz w:val="28"/>
          <w:szCs w:val="28"/>
        </w:rPr>
        <w:t xml:space="preserve">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 w:rsidRPr="00880AF1">
          <w:rPr>
            <w:rStyle w:val="a4"/>
            <w:rFonts w:ascii="Arial" w:hAnsi="Arial" w:cs="Arial"/>
            <w:color w:val="0D0D0D" w:themeColor="text1" w:themeTint="F2"/>
            <w:sz w:val="28"/>
            <w:szCs w:val="28"/>
            <w:u w:val="none"/>
          </w:rPr>
          <w:t>Законом</w:t>
        </w:r>
      </w:hyperlink>
      <w:r w:rsidRPr="00880AF1">
        <w:rPr>
          <w:rFonts w:ascii="Arial" w:hAnsi="Arial" w:cs="Arial"/>
          <w:color w:val="0D0D0D" w:themeColor="text1" w:themeTint="F2"/>
          <w:sz w:val="28"/>
          <w:szCs w:val="28"/>
        </w:rPr>
        <w:t xml:space="preserve"> Оренбургской области от 01.09.2017 № 541/128-VI-ОЗ «О порядке предст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авления лицами, замещающими муниципальные должности</w:t>
      </w:r>
      <w:proofErr w:type="gramEnd"/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345766" w:rsidRPr="00734CA3" w:rsidRDefault="00945A16" w:rsidP="00122F63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гражданин, допущенный к участию в конкурсе, представляет в конкурсную комиссию</w:t>
      </w:r>
      <w:r w:rsidR="00345766" w:rsidRPr="00734CA3">
        <w:rPr>
          <w:rFonts w:ascii="Arial" w:hAnsi="Arial" w:cs="Arial"/>
          <w:color w:val="0D0D0D" w:themeColor="text1" w:themeTint="F2"/>
          <w:sz w:val="28"/>
          <w:szCs w:val="28"/>
        </w:rPr>
        <w:t>:</w:t>
      </w:r>
    </w:p>
    <w:p w:rsidR="00345766" w:rsidRPr="00734CA3" w:rsidRDefault="0026481B" w:rsidP="00122F63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gramStart"/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1) </w:t>
      </w:r>
      <w:r w:rsidR="00945A16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 w:rsidR="00945A16" w:rsidRPr="00734CA3">
          <w:rPr>
            <w:rStyle w:val="a4"/>
            <w:rFonts w:ascii="Arial" w:hAnsi="Arial" w:cs="Arial"/>
            <w:color w:val="0D0D0D" w:themeColor="text1" w:themeTint="F2"/>
            <w:sz w:val="28"/>
            <w:szCs w:val="28"/>
          </w:rPr>
          <w:t>пунктом 3.2 статьи 4</w:t>
        </w:r>
      </w:hyperlink>
      <w:r w:rsidR="00945A16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</w:t>
      </w:r>
      <w:r w:rsidR="00345766" w:rsidRPr="00734CA3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proofErr w:type="gramEnd"/>
    </w:p>
    <w:p w:rsidR="00945A16" w:rsidRPr="00734CA3" w:rsidRDefault="0026481B" w:rsidP="00734CA3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2) </w:t>
      </w:r>
      <w:r w:rsidR="00345766" w:rsidRPr="00734CA3">
        <w:rPr>
          <w:rFonts w:ascii="Arial" w:hAnsi="Arial" w:cs="Arial"/>
          <w:color w:val="0D0D0D" w:themeColor="text1" w:themeTint="F2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прохождению, утвержденное Приказом Минздравсоцразвития РФ от 14.12.2009 № 984-н.</w:t>
      </w:r>
    </w:p>
    <w:p w:rsidR="00945A16" w:rsidRPr="00F3009D" w:rsidRDefault="00945A16" w:rsidP="00F3009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</w:t>
      </w:r>
      <w:r w:rsidRPr="00A041DF">
        <w:rPr>
          <w:rFonts w:ascii="Arial" w:hAnsi="Arial" w:cs="Arial"/>
          <w:color w:val="0D0D0D" w:themeColor="text1" w:themeTint="F2"/>
          <w:sz w:val="28"/>
          <w:szCs w:val="28"/>
        </w:rPr>
        <w:t xml:space="preserve">профессиональном образовании, о присвоении ученой степени (звания), о </w:t>
      </w:r>
      <w:r w:rsidRPr="00F3009D">
        <w:rPr>
          <w:rFonts w:ascii="Arial" w:hAnsi="Arial" w:cs="Arial"/>
          <w:color w:val="0D0D0D" w:themeColor="text1" w:themeTint="F2"/>
          <w:sz w:val="28"/>
          <w:szCs w:val="28"/>
        </w:rPr>
        <w:t>наградах и почетных званиях и другие документы.</w:t>
      </w:r>
    </w:p>
    <w:p w:rsidR="00A041DF" w:rsidRPr="00F3009D" w:rsidRDefault="00A041DF" w:rsidP="00F3009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3009D">
        <w:rPr>
          <w:rFonts w:ascii="Arial" w:hAnsi="Arial" w:cs="Arial"/>
          <w:sz w:val="28"/>
          <w:szCs w:val="28"/>
        </w:rPr>
        <w:t>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номера.</w:t>
      </w:r>
    </w:p>
    <w:p w:rsidR="002962BE" w:rsidRDefault="002962BE" w:rsidP="002962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962BE">
        <w:rPr>
          <w:rFonts w:ascii="Arial" w:hAnsi="Arial" w:cs="Arial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A041DF" w:rsidRPr="00A041DF" w:rsidRDefault="00A041DF" w:rsidP="002962B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962BE">
        <w:rPr>
          <w:rFonts w:ascii="Arial" w:hAnsi="Arial" w:cs="Arial"/>
          <w:sz w:val="28"/>
          <w:szCs w:val="28"/>
        </w:rPr>
        <w:t>Гражданину выдается второй экземпляр описи документов</w:t>
      </w:r>
      <w:r w:rsidRPr="00F3009D">
        <w:rPr>
          <w:rFonts w:ascii="Arial" w:hAnsi="Arial" w:cs="Arial"/>
          <w:sz w:val="28"/>
          <w:szCs w:val="28"/>
        </w:rPr>
        <w:t xml:space="preserve">, представленных в конкурсную комиссию (приложение № 4 к Порядку </w:t>
      </w:r>
      <w:r w:rsidRPr="00F3009D">
        <w:rPr>
          <w:rFonts w:ascii="Arial" w:hAnsi="Arial" w:cs="Arial"/>
          <w:color w:val="0D0D0D" w:themeColor="text1" w:themeTint="F2"/>
          <w:sz w:val="28"/>
          <w:szCs w:val="28"/>
        </w:rPr>
        <w:t>проведения конкурса по отбору кандидатур на должность главы муниципального образования Татаро-Каргалинский сельсовет Сакмарского района Оренбургской</w:t>
      </w:r>
      <w:r w:rsidRPr="00A041DF">
        <w:rPr>
          <w:rFonts w:ascii="Arial" w:hAnsi="Arial" w:cs="Arial"/>
          <w:color w:val="0D0D0D" w:themeColor="text1" w:themeTint="F2"/>
          <w:sz w:val="28"/>
          <w:szCs w:val="28"/>
        </w:rPr>
        <w:t xml:space="preserve"> области и избрания главы муниципального образования Татаро-Каргалинский сельсовет  Сакмарского района Оренбургской области</w:t>
      </w:r>
      <w:r w:rsidRPr="00A041DF">
        <w:rPr>
          <w:rFonts w:ascii="Arial" w:hAnsi="Arial" w:cs="Arial"/>
          <w:sz w:val="28"/>
          <w:szCs w:val="28"/>
        </w:rPr>
        <w:t xml:space="preserve">), подписанной секретарем конкурсной комиссии и гражданином. </w:t>
      </w:r>
    </w:p>
    <w:p w:rsidR="00945A16" w:rsidRPr="00A041DF" w:rsidRDefault="00945A16" w:rsidP="00A041DF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A041DF">
        <w:rPr>
          <w:rFonts w:ascii="Arial" w:hAnsi="Arial" w:cs="Arial"/>
          <w:color w:val="0D0D0D" w:themeColor="text1" w:themeTint="F2"/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945A16" w:rsidRPr="00734CA3" w:rsidRDefault="00945A16" w:rsidP="00A041DF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A041DF">
        <w:rPr>
          <w:rFonts w:ascii="Arial" w:hAnsi="Arial" w:cs="Arial"/>
          <w:color w:val="0D0D0D" w:themeColor="text1" w:themeTint="F2"/>
          <w:sz w:val="28"/>
          <w:szCs w:val="28"/>
        </w:rPr>
        <w:t>В случае нарушения сроков предс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тавления документов, установленных </w:t>
      </w:r>
      <w:r w:rsidR="00A041DF">
        <w:rPr>
          <w:rFonts w:ascii="Arial" w:hAnsi="Arial" w:cs="Arial"/>
          <w:color w:val="0D0D0D" w:themeColor="text1" w:themeTint="F2"/>
          <w:sz w:val="28"/>
          <w:szCs w:val="28"/>
        </w:rPr>
        <w:t xml:space="preserve">Порядком </w:t>
      </w:r>
      <w:r w:rsidR="00A041DF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проведения конкурса по отбору кандидатур на должность главы муниципального образования Татаро-Каргалинский сельсовет Сакмарского района Оренбургской области и избрания главы муниципального образования Татаро-Каргалинский </w:t>
      </w:r>
      <w:r w:rsidR="00A041DF" w:rsidRPr="00734CA3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сельсовет  Сакмарского района Оренбургской области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, гражданин не допускается к участию в конкурсе.</w:t>
      </w:r>
    </w:p>
    <w:p w:rsidR="00D1022A" w:rsidRPr="00734CA3" w:rsidRDefault="00D1022A" w:rsidP="006A642C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Документы, необходимые для уча</w:t>
      </w:r>
      <w:r w:rsidR="006F6C57" w:rsidRPr="00734CA3">
        <w:rPr>
          <w:rFonts w:ascii="Arial" w:hAnsi="Arial" w:cs="Arial"/>
          <w:color w:val="0D0D0D" w:themeColor="text1" w:themeTint="F2"/>
          <w:sz w:val="28"/>
          <w:szCs w:val="28"/>
        </w:rPr>
        <w:t>стия в конкурсе</w:t>
      </w:r>
      <w:r w:rsidR="00EE019C" w:rsidRPr="00734CA3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6F6C57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 принимаются </w:t>
      </w:r>
      <w:r w:rsidR="00A041DF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6F6C57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с</w:t>
      </w:r>
      <w:r w:rsidR="00A041DF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27.11.</w:t>
      </w:r>
      <w:r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20</w:t>
      </w:r>
      <w:r w:rsidR="006F6C57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20</w:t>
      </w:r>
      <w:r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года </w:t>
      </w:r>
      <w:r w:rsidR="00FA4FE3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по </w:t>
      </w:r>
      <w:r w:rsidR="00A041DF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10.12.2</w:t>
      </w:r>
      <w:r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0</w:t>
      </w:r>
      <w:r w:rsidR="006F6C57" w:rsidRPr="00852202">
        <w:rPr>
          <w:rFonts w:ascii="Arial" w:hAnsi="Arial" w:cs="Arial"/>
          <w:b/>
          <w:color w:val="0D0D0D" w:themeColor="text1" w:themeTint="F2"/>
          <w:sz w:val="28"/>
          <w:szCs w:val="28"/>
        </w:rPr>
        <w:t>20</w:t>
      </w:r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 года по адресу: Оренбургская область, Сакмарский район, </w:t>
      </w:r>
      <w:proofErr w:type="gramStart"/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>с</w:t>
      </w:r>
      <w:proofErr w:type="gramEnd"/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gramStart"/>
      <w:r w:rsidR="00482E29" w:rsidRPr="00852202">
        <w:rPr>
          <w:rFonts w:ascii="Arial" w:hAnsi="Arial" w:cs="Arial"/>
          <w:color w:val="0D0D0D" w:themeColor="text1" w:themeTint="F2"/>
          <w:sz w:val="28"/>
          <w:szCs w:val="28"/>
        </w:rPr>
        <w:t>Татар</w:t>
      </w:r>
      <w:r w:rsidR="00A041DF" w:rsidRPr="00852202">
        <w:rPr>
          <w:rFonts w:ascii="Arial" w:hAnsi="Arial" w:cs="Arial"/>
          <w:color w:val="0D0D0D" w:themeColor="text1" w:themeTint="F2"/>
          <w:sz w:val="28"/>
          <w:szCs w:val="28"/>
        </w:rPr>
        <w:t>ская</w:t>
      </w:r>
      <w:proofErr w:type="gramEnd"/>
      <w:r w:rsidR="00A041DF"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 К</w:t>
      </w:r>
      <w:r w:rsidR="00482E29" w:rsidRPr="00852202">
        <w:rPr>
          <w:rFonts w:ascii="Arial" w:hAnsi="Arial" w:cs="Arial"/>
          <w:color w:val="0D0D0D" w:themeColor="text1" w:themeTint="F2"/>
          <w:sz w:val="28"/>
          <w:szCs w:val="28"/>
        </w:rPr>
        <w:t>аргал</w:t>
      </w:r>
      <w:r w:rsidR="00A041DF" w:rsidRPr="00852202">
        <w:rPr>
          <w:rFonts w:ascii="Arial" w:hAnsi="Arial" w:cs="Arial"/>
          <w:color w:val="0D0D0D" w:themeColor="text1" w:themeTint="F2"/>
          <w:sz w:val="28"/>
          <w:szCs w:val="28"/>
        </w:rPr>
        <w:t>а</w:t>
      </w:r>
      <w:r w:rsidR="00FA4FE3"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>ул.</w:t>
      </w:r>
      <w:r w:rsidR="00482E29"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 Ленина</w:t>
      </w:r>
      <w:r w:rsidR="00FA4FE3"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482E29" w:rsidRPr="00852202">
        <w:rPr>
          <w:rFonts w:ascii="Arial" w:hAnsi="Arial" w:cs="Arial"/>
          <w:color w:val="0D0D0D" w:themeColor="text1" w:themeTint="F2"/>
          <w:sz w:val="28"/>
          <w:szCs w:val="28"/>
        </w:rPr>
        <w:t>дом 7</w:t>
      </w:r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 (здани</w:t>
      </w:r>
      <w:r w:rsidR="00FA4FE3" w:rsidRPr="00852202">
        <w:rPr>
          <w:rFonts w:ascii="Arial" w:hAnsi="Arial" w:cs="Arial"/>
          <w:color w:val="0D0D0D" w:themeColor="text1" w:themeTint="F2"/>
          <w:sz w:val="28"/>
          <w:szCs w:val="28"/>
        </w:rPr>
        <w:t>е</w:t>
      </w:r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 администрации муниципального образования </w:t>
      </w:r>
      <w:r w:rsidR="003B7DF4" w:rsidRPr="00852202">
        <w:rPr>
          <w:rFonts w:ascii="Arial" w:hAnsi="Arial" w:cs="Arial"/>
          <w:color w:val="0D0D0D" w:themeColor="text1" w:themeTint="F2"/>
          <w:sz w:val="28"/>
          <w:szCs w:val="28"/>
        </w:rPr>
        <w:t>Татаро-Каргалинский</w:t>
      </w:r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 сельсовет)</w:t>
      </w:r>
      <w:r w:rsidR="00941A5F" w:rsidRPr="00852202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="006A642C" w:rsidRPr="00852202">
        <w:rPr>
          <w:rFonts w:ascii="Arial" w:hAnsi="Arial" w:cs="Arial"/>
          <w:color w:val="0D0D0D" w:themeColor="text1" w:themeTint="F2"/>
          <w:sz w:val="28"/>
          <w:szCs w:val="28"/>
        </w:rPr>
        <w:t>в рабочие дни</w:t>
      </w:r>
      <w:r w:rsidR="00A041DF"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с </w:t>
      </w:r>
      <w:r w:rsidR="00A041DF" w:rsidRPr="00852202">
        <w:rPr>
          <w:rFonts w:ascii="Arial" w:hAnsi="Arial" w:cs="Arial"/>
          <w:color w:val="0D0D0D" w:themeColor="text1" w:themeTint="F2"/>
          <w:sz w:val="28"/>
          <w:szCs w:val="28"/>
        </w:rPr>
        <w:t xml:space="preserve">09.00 до 12.00 и с </w:t>
      </w:r>
      <w:r w:rsidRPr="00852202">
        <w:rPr>
          <w:rFonts w:ascii="Arial" w:hAnsi="Arial" w:cs="Arial"/>
          <w:color w:val="0D0D0D" w:themeColor="text1" w:themeTint="F2"/>
          <w:sz w:val="28"/>
          <w:szCs w:val="28"/>
        </w:rPr>
        <w:t>14.00 до 17.00 часов.</w:t>
      </w:r>
    </w:p>
    <w:p w:rsidR="00BB1AC3" w:rsidRPr="00734CA3" w:rsidRDefault="00BB1AC3" w:rsidP="00475CAF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Дополнительную информацию по проведению Конкурса можно  получить в администрации муниципального образования </w:t>
      </w:r>
      <w:r w:rsidR="003B7DF4" w:rsidRPr="00734CA3">
        <w:rPr>
          <w:rFonts w:ascii="Arial" w:hAnsi="Arial" w:cs="Arial"/>
          <w:color w:val="0D0D0D" w:themeColor="text1" w:themeTint="F2"/>
          <w:sz w:val="28"/>
          <w:szCs w:val="28"/>
        </w:rPr>
        <w:t>Татаро-Каргалинский</w:t>
      </w:r>
      <w:r w:rsidR="00A041DF">
        <w:rPr>
          <w:rFonts w:ascii="Arial" w:hAnsi="Arial" w:cs="Arial"/>
          <w:color w:val="0D0D0D" w:themeColor="text1" w:themeTint="F2"/>
          <w:sz w:val="28"/>
          <w:szCs w:val="28"/>
        </w:rPr>
        <w:t xml:space="preserve"> сельсовет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, контактный телефон</w:t>
      </w:r>
      <w:r w:rsidR="006A642C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: 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8</w:t>
      </w:r>
      <w:r w:rsidR="003B7DF4" w:rsidRPr="00734CA3">
        <w:rPr>
          <w:rFonts w:ascii="Arial" w:hAnsi="Arial" w:cs="Arial"/>
          <w:color w:val="0D0D0D" w:themeColor="text1" w:themeTint="F2"/>
          <w:sz w:val="28"/>
          <w:szCs w:val="28"/>
        </w:rPr>
        <w:t>(35331) 29-2-48, адрес: 461431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, Оренбургская о</w:t>
      </w:r>
      <w:r w:rsidR="00FA4FE3" w:rsidRPr="00734CA3">
        <w:rPr>
          <w:rFonts w:ascii="Arial" w:hAnsi="Arial" w:cs="Arial"/>
          <w:color w:val="0D0D0D" w:themeColor="text1" w:themeTint="F2"/>
          <w:sz w:val="28"/>
          <w:szCs w:val="28"/>
        </w:rPr>
        <w:t xml:space="preserve">бласть, Сакмарский район, село </w:t>
      </w:r>
      <w:r w:rsidR="003B7DF4" w:rsidRPr="00734CA3">
        <w:rPr>
          <w:rFonts w:ascii="Arial" w:hAnsi="Arial" w:cs="Arial"/>
          <w:color w:val="0D0D0D" w:themeColor="text1" w:themeTint="F2"/>
          <w:sz w:val="28"/>
          <w:szCs w:val="28"/>
        </w:rPr>
        <w:t>Татарская Каргала, ул. Ленина, дом 7</w:t>
      </w:r>
      <w:r w:rsidRPr="00734CA3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7540CB" w:rsidRPr="00734CA3" w:rsidRDefault="007540CB" w:rsidP="00122F63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7540CB" w:rsidRPr="00734CA3" w:rsidRDefault="007540CB" w:rsidP="00122F63">
      <w:pPr>
        <w:spacing w:after="0" w:line="240" w:lineRule="auto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40CB" w:rsidRPr="00734CA3" w:rsidRDefault="007540CB" w:rsidP="00122F63">
      <w:pPr>
        <w:spacing w:after="0" w:line="240" w:lineRule="auto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40CB" w:rsidRPr="00734CA3" w:rsidRDefault="007540CB" w:rsidP="00122F63">
      <w:pPr>
        <w:spacing w:after="0" w:line="240" w:lineRule="auto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34CA3" w:rsidRPr="00734CA3" w:rsidRDefault="00734CA3">
      <w:pPr>
        <w:spacing w:after="0" w:line="240" w:lineRule="auto"/>
        <w:rPr>
          <w:rFonts w:ascii="Arial" w:hAnsi="Arial" w:cs="Arial"/>
          <w:color w:val="0D0D0D" w:themeColor="text1" w:themeTint="F2"/>
          <w:sz w:val="28"/>
          <w:szCs w:val="28"/>
        </w:rPr>
      </w:pPr>
    </w:p>
    <w:sectPr w:rsidR="00734CA3" w:rsidRPr="00734CA3" w:rsidSect="00880A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02F"/>
    <w:multiLevelType w:val="hybridMultilevel"/>
    <w:tmpl w:val="B71065C8"/>
    <w:lvl w:ilvl="0" w:tplc="8E32A2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2AFD"/>
    <w:rsid w:val="00020296"/>
    <w:rsid w:val="00020F18"/>
    <w:rsid w:val="00045282"/>
    <w:rsid w:val="0004703F"/>
    <w:rsid w:val="00092D8E"/>
    <w:rsid w:val="000A0192"/>
    <w:rsid w:val="000C1553"/>
    <w:rsid w:val="000E0825"/>
    <w:rsid w:val="000F2B43"/>
    <w:rsid w:val="00122F63"/>
    <w:rsid w:val="00125E15"/>
    <w:rsid w:val="00142FE8"/>
    <w:rsid w:val="00150DB7"/>
    <w:rsid w:val="00156058"/>
    <w:rsid w:val="0018607F"/>
    <w:rsid w:val="00194E43"/>
    <w:rsid w:val="001A0CA1"/>
    <w:rsid w:val="00212DB3"/>
    <w:rsid w:val="002357E6"/>
    <w:rsid w:val="00251430"/>
    <w:rsid w:val="00260896"/>
    <w:rsid w:val="0026481B"/>
    <w:rsid w:val="00270B94"/>
    <w:rsid w:val="00272760"/>
    <w:rsid w:val="002962BE"/>
    <w:rsid w:val="002C4749"/>
    <w:rsid w:val="002C4957"/>
    <w:rsid w:val="0030293D"/>
    <w:rsid w:val="00317E29"/>
    <w:rsid w:val="00345766"/>
    <w:rsid w:val="0034684D"/>
    <w:rsid w:val="0036040C"/>
    <w:rsid w:val="00377FE1"/>
    <w:rsid w:val="003B7DF4"/>
    <w:rsid w:val="004125E4"/>
    <w:rsid w:val="00417990"/>
    <w:rsid w:val="004502EB"/>
    <w:rsid w:val="00475CAF"/>
    <w:rsid w:val="00482E29"/>
    <w:rsid w:val="004F7457"/>
    <w:rsid w:val="00511104"/>
    <w:rsid w:val="005413BE"/>
    <w:rsid w:val="005553FF"/>
    <w:rsid w:val="00571BD2"/>
    <w:rsid w:val="00585EAE"/>
    <w:rsid w:val="005C5A50"/>
    <w:rsid w:val="005F72A5"/>
    <w:rsid w:val="0061090D"/>
    <w:rsid w:val="00695EA6"/>
    <w:rsid w:val="006A642C"/>
    <w:rsid w:val="006D2AFD"/>
    <w:rsid w:val="006D5651"/>
    <w:rsid w:val="006F6C57"/>
    <w:rsid w:val="00734CA3"/>
    <w:rsid w:val="00737091"/>
    <w:rsid w:val="007540CB"/>
    <w:rsid w:val="00770D32"/>
    <w:rsid w:val="007722B0"/>
    <w:rsid w:val="00792682"/>
    <w:rsid w:val="00794E9B"/>
    <w:rsid w:val="007E59F0"/>
    <w:rsid w:val="0083717B"/>
    <w:rsid w:val="00843FB9"/>
    <w:rsid w:val="00852202"/>
    <w:rsid w:val="00852B78"/>
    <w:rsid w:val="00880AF1"/>
    <w:rsid w:val="008A1B71"/>
    <w:rsid w:val="008C6445"/>
    <w:rsid w:val="009408FB"/>
    <w:rsid w:val="00941A5F"/>
    <w:rsid w:val="00945A16"/>
    <w:rsid w:val="0096547F"/>
    <w:rsid w:val="009728A3"/>
    <w:rsid w:val="00991241"/>
    <w:rsid w:val="009B78C5"/>
    <w:rsid w:val="009D20F4"/>
    <w:rsid w:val="00A041DF"/>
    <w:rsid w:val="00A13415"/>
    <w:rsid w:val="00A20762"/>
    <w:rsid w:val="00A30C74"/>
    <w:rsid w:val="00A43238"/>
    <w:rsid w:val="00A74CE6"/>
    <w:rsid w:val="00B22C7B"/>
    <w:rsid w:val="00B55C19"/>
    <w:rsid w:val="00B86E00"/>
    <w:rsid w:val="00B916AC"/>
    <w:rsid w:val="00BB1AC3"/>
    <w:rsid w:val="00BD2F67"/>
    <w:rsid w:val="00BF6AC5"/>
    <w:rsid w:val="00C13972"/>
    <w:rsid w:val="00C27014"/>
    <w:rsid w:val="00C72EF3"/>
    <w:rsid w:val="00D1022A"/>
    <w:rsid w:val="00D30709"/>
    <w:rsid w:val="00D41065"/>
    <w:rsid w:val="00D552BE"/>
    <w:rsid w:val="00DD144D"/>
    <w:rsid w:val="00DF4728"/>
    <w:rsid w:val="00E1703B"/>
    <w:rsid w:val="00E371C4"/>
    <w:rsid w:val="00E5350C"/>
    <w:rsid w:val="00E95DD0"/>
    <w:rsid w:val="00EE019C"/>
    <w:rsid w:val="00F3009D"/>
    <w:rsid w:val="00FA4FE3"/>
    <w:rsid w:val="00FE4E12"/>
    <w:rsid w:val="00FF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FD"/>
    <w:pPr>
      <w:ind w:left="720"/>
      <w:contextualSpacing/>
    </w:pPr>
  </w:style>
  <w:style w:type="paragraph" w:customStyle="1" w:styleId="ConsPlusNormal">
    <w:name w:val="ConsPlusNormal"/>
    <w:rsid w:val="00945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45A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FD"/>
    <w:pPr>
      <w:ind w:left="720"/>
      <w:contextualSpacing/>
    </w:pPr>
  </w:style>
  <w:style w:type="paragraph" w:customStyle="1" w:styleId="ConsPlusNormal">
    <w:name w:val="ConsPlusNormal"/>
    <w:rsid w:val="00945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45A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\Desktop\&#1057;&#1086;&#1074;&#1077;&#1090;%20&#1076;&#1077;&#1087;&#1091;&#1090;&#1072;&#1090;&#1086;&#1074;\53640000_03_RS_09_20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\Desktop\&#1057;&#1086;&#1074;&#1077;&#1090;%20&#1076;&#1077;&#1087;&#1091;&#1090;&#1072;&#1090;&#1086;&#1074;\53640000_03_RS_09_2020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15</cp:revision>
  <cp:lastPrinted>2020-11-24T03:59:00Z</cp:lastPrinted>
  <dcterms:created xsi:type="dcterms:W3CDTF">2020-11-22T11:45:00Z</dcterms:created>
  <dcterms:modified xsi:type="dcterms:W3CDTF">2020-11-24T03:59:00Z</dcterms:modified>
</cp:coreProperties>
</file>