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E473D1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E205DB">
        <w:rPr>
          <w:sz w:val="28"/>
          <w:szCs w:val="28"/>
        </w:rPr>
        <w:t>12</w:t>
      </w:r>
      <w:r w:rsidR="002602D0" w:rsidRPr="00E473D1">
        <w:rPr>
          <w:sz w:val="28"/>
          <w:szCs w:val="28"/>
        </w:rPr>
        <w:t>-</w:t>
      </w:r>
      <w:r w:rsidR="00D53A0F" w:rsidRPr="00E473D1">
        <w:rPr>
          <w:sz w:val="28"/>
          <w:szCs w:val="28"/>
        </w:rPr>
        <w:t>р</w:t>
      </w:r>
    </w:p>
    <w:p w:rsidR="00B80875" w:rsidRPr="00E473D1" w:rsidRDefault="00D53A0F" w:rsidP="00B2550D">
      <w:pPr>
        <w:rPr>
          <w:sz w:val="28"/>
          <w:szCs w:val="28"/>
        </w:rPr>
      </w:pPr>
      <w:r w:rsidRPr="00E473D1">
        <w:rPr>
          <w:sz w:val="28"/>
          <w:szCs w:val="28"/>
        </w:rPr>
        <w:t xml:space="preserve">          </w:t>
      </w:r>
      <w:r w:rsidR="00B80875" w:rsidRPr="00E473D1">
        <w:rPr>
          <w:sz w:val="28"/>
          <w:szCs w:val="28"/>
        </w:rPr>
        <w:t>о</w:t>
      </w:r>
      <w:r w:rsidR="00EC0997" w:rsidRPr="00E473D1">
        <w:rPr>
          <w:sz w:val="28"/>
          <w:szCs w:val="28"/>
        </w:rPr>
        <w:t>т</w:t>
      </w:r>
      <w:r w:rsidR="005E5739" w:rsidRPr="00E473D1">
        <w:rPr>
          <w:sz w:val="28"/>
          <w:szCs w:val="28"/>
        </w:rPr>
        <w:t xml:space="preserve"> </w:t>
      </w:r>
      <w:r w:rsidR="00E205DB">
        <w:rPr>
          <w:sz w:val="28"/>
          <w:szCs w:val="28"/>
        </w:rPr>
        <w:t>11</w:t>
      </w:r>
      <w:r w:rsidR="00F45DA1">
        <w:rPr>
          <w:sz w:val="28"/>
          <w:szCs w:val="28"/>
        </w:rPr>
        <w:t>.04.2023</w:t>
      </w:r>
      <w:r w:rsidRPr="00E473D1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81543">
        <w:rPr>
          <w:rFonts w:ascii="Times New Roman" w:hAnsi="Times New Roman" w:cs="Times New Roman"/>
          <w:b w:val="0"/>
          <w:sz w:val="26"/>
          <w:szCs w:val="26"/>
        </w:rPr>
        <w:t>1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05DB">
        <w:rPr>
          <w:rFonts w:ascii="Times New Roman" w:hAnsi="Times New Roman" w:cs="Times New Roman"/>
          <w:b w:val="0"/>
          <w:sz w:val="26"/>
          <w:szCs w:val="26"/>
        </w:rPr>
        <w:t>квартал 2023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81543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250D88">
        <w:rPr>
          <w:sz w:val="26"/>
          <w:szCs w:val="26"/>
        </w:rPr>
        <w:t>квартал</w:t>
      </w:r>
      <w:r w:rsidR="00AB0637">
        <w:rPr>
          <w:sz w:val="26"/>
          <w:szCs w:val="26"/>
        </w:rPr>
        <w:t xml:space="preserve"> 2023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AB0637">
        <w:rPr>
          <w:b/>
          <w:sz w:val="26"/>
          <w:szCs w:val="26"/>
        </w:rPr>
        <w:t>6942,9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>тыс. ру</w:t>
      </w:r>
      <w:r w:rsidRPr="00DD2D30">
        <w:rPr>
          <w:sz w:val="26"/>
          <w:szCs w:val="26"/>
        </w:rPr>
        <w:t>б</w:t>
      </w:r>
      <w:r w:rsidRPr="00DD2D30">
        <w:rPr>
          <w:sz w:val="26"/>
          <w:szCs w:val="26"/>
        </w:rPr>
        <w:t xml:space="preserve">лей  и расходам в сумме </w:t>
      </w:r>
      <w:r w:rsidR="00B725D1">
        <w:rPr>
          <w:sz w:val="26"/>
          <w:szCs w:val="26"/>
        </w:rPr>
        <w:t xml:space="preserve"> </w:t>
      </w:r>
      <w:r w:rsidR="00AB0637">
        <w:rPr>
          <w:b/>
          <w:bCs/>
          <w:sz w:val="24"/>
          <w:szCs w:val="24"/>
        </w:rPr>
        <w:t xml:space="preserve">5482,1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расходами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AB0637">
        <w:rPr>
          <w:sz w:val="26"/>
          <w:szCs w:val="26"/>
        </w:rPr>
        <w:t>1460,8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EA06B6">
        <w:rPr>
          <w:sz w:val="26"/>
          <w:szCs w:val="26"/>
        </w:rPr>
        <w:t>1</w:t>
      </w:r>
      <w:r w:rsidR="00BC5368">
        <w:rPr>
          <w:sz w:val="26"/>
          <w:szCs w:val="26"/>
        </w:rPr>
        <w:t xml:space="preserve"> квартал </w:t>
      </w:r>
      <w:r w:rsidR="00462E0A" w:rsidRPr="00DD2D30">
        <w:rPr>
          <w:sz w:val="26"/>
          <w:szCs w:val="26"/>
        </w:rPr>
        <w:t xml:space="preserve"> </w:t>
      </w:r>
      <w:r w:rsidR="00AB0637">
        <w:rPr>
          <w:sz w:val="26"/>
          <w:szCs w:val="26"/>
        </w:rPr>
        <w:t>2023</w:t>
      </w:r>
      <w:r w:rsidRPr="00DD2D30">
        <w:rPr>
          <w:sz w:val="26"/>
          <w:szCs w:val="26"/>
        </w:rPr>
        <w:t xml:space="preserve"> года согласно прил</w:t>
      </w:r>
      <w:r w:rsidRPr="00DD2D30">
        <w:rPr>
          <w:sz w:val="26"/>
          <w:szCs w:val="26"/>
        </w:rPr>
        <w:t>о</w:t>
      </w:r>
      <w:r w:rsidRPr="00DD2D30">
        <w:rPr>
          <w:sz w:val="26"/>
          <w:szCs w:val="26"/>
        </w:rPr>
        <w:t>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BC5368">
        <w:rPr>
          <w:sz w:val="26"/>
          <w:szCs w:val="26"/>
        </w:rPr>
        <w:t>квартал</w:t>
      </w:r>
      <w:r w:rsidR="00462E0A" w:rsidRPr="00DD2D30">
        <w:rPr>
          <w:sz w:val="26"/>
          <w:szCs w:val="26"/>
        </w:rPr>
        <w:t xml:space="preserve"> </w:t>
      </w:r>
      <w:r w:rsidR="00AB0637">
        <w:rPr>
          <w:sz w:val="26"/>
          <w:szCs w:val="26"/>
        </w:rPr>
        <w:t>2023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1539C8">
        <w:rPr>
          <w:sz w:val="26"/>
          <w:szCs w:val="26"/>
        </w:rPr>
        <w:t>М.К. Саитов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E473D1" w:rsidRDefault="00AB0637" w:rsidP="00D53A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№12</w:t>
            </w:r>
            <w:r w:rsidR="00D53A0F" w:rsidRPr="00E473D1">
              <w:rPr>
                <w:sz w:val="26"/>
                <w:szCs w:val="26"/>
              </w:rPr>
              <w:t xml:space="preserve">-р от </w:t>
            </w:r>
            <w:r>
              <w:rPr>
                <w:sz w:val="26"/>
                <w:szCs w:val="26"/>
              </w:rPr>
              <w:t>11.04.2023</w:t>
            </w:r>
            <w:r w:rsidR="00D53A0F" w:rsidRPr="00E473D1">
              <w:rPr>
                <w:sz w:val="26"/>
                <w:szCs w:val="26"/>
              </w:rPr>
              <w:t>г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C55624" w:rsidRDefault="00B2550D" w:rsidP="00C83B61">
            <w:pPr>
              <w:rPr>
                <w:color w:val="FF0000"/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DF5534">
              <w:rPr>
                <w:b/>
                <w:sz w:val="26"/>
                <w:szCs w:val="26"/>
              </w:rPr>
              <w:t xml:space="preserve"> квартал  2023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DF5534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16562,6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27,1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25,4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26,9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901D3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DF5534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901D3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200,5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5,1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A97BF7" w:rsidP="003506E8">
            <w:pPr>
              <w:jc w:val="center"/>
              <w:rPr>
                <w:sz w:val="26"/>
                <w:szCs w:val="26"/>
              </w:rPr>
            </w:pP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901D3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DF5534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901D3A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000  1  </w:t>
            </w:r>
            <w:r w:rsidR="0044019A">
              <w:rPr>
                <w:b/>
                <w:sz w:val="26"/>
                <w:szCs w:val="26"/>
              </w:rPr>
              <w:t>09</w:t>
            </w:r>
            <w:r>
              <w:rPr>
                <w:b/>
                <w:sz w:val="26"/>
                <w:szCs w:val="26"/>
              </w:rPr>
              <w:t xml:space="preserve">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019A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ЗАДОЛЖЕННОСТЬ И ПЕРЕРАСЧЕТЫ ПО О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МЕНЕННЫМ НАЛ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ГАМ, СБОРАМ И ИНЫМ </w:t>
            </w:r>
            <w:r>
              <w:rPr>
                <w:b/>
                <w:sz w:val="26"/>
                <w:szCs w:val="26"/>
              </w:rPr>
              <w:lastRenderedPageBreak/>
              <w:t>ОБЯЗАТЕЛЬНЫМ ПЛ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ТЕЖАМ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0512D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019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21,4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21,4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901D3A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DF553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282D0E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901D3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28017,7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901D3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24,8</w:t>
            </w:r>
          </w:p>
        </w:tc>
      </w:tr>
      <w:tr w:rsidR="00D673F5" w:rsidRPr="00D673F5" w:rsidTr="00D673F5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000 2 07 05000 10 0000 150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Прочие безвозмездные п</w:t>
            </w:r>
            <w:r w:rsidRPr="00D673F5">
              <w:rPr>
                <w:b/>
                <w:sz w:val="26"/>
                <w:szCs w:val="26"/>
              </w:rPr>
              <w:t>о</w:t>
            </w:r>
            <w:r w:rsidRPr="00D673F5">
              <w:rPr>
                <w:b/>
                <w:sz w:val="26"/>
                <w:szCs w:val="26"/>
              </w:rPr>
              <w:t>ступления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544BF2" w:rsidRP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-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320ED0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320ED0" w:rsidRDefault="008F5524" w:rsidP="00EE1A77">
            <w:pPr>
              <w:jc w:val="right"/>
              <w:rPr>
                <w:sz w:val="24"/>
                <w:szCs w:val="24"/>
              </w:rPr>
            </w:pPr>
            <w:r w:rsidRPr="00320ED0">
              <w:rPr>
                <w:sz w:val="24"/>
                <w:szCs w:val="24"/>
              </w:rPr>
              <w:t xml:space="preserve">  </w:t>
            </w:r>
            <w:r w:rsidR="006302D2" w:rsidRPr="00320ED0">
              <w:rPr>
                <w:sz w:val="24"/>
                <w:szCs w:val="24"/>
              </w:rPr>
              <w:t xml:space="preserve">              </w:t>
            </w:r>
            <w:r w:rsidR="00F6277B">
              <w:rPr>
                <w:sz w:val="24"/>
                <w:szCs w:val="24"/>
              </w:rPr>
              <w:t>№12-р от 11.04.2023</w:t>
            </w:r>
            <w:r w:rsidR="00D53A0F" w:rsidRPr="00320ED0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1A3DC6">
              <w:rPr>
                <w:b/>
                <w:sz w:val="24"/>
                <w:szCs w:val="24"/>
              </w:rPr>
              <w:t xml:space="preserve">квартал  </w:t>
            </w:r>
            <w:r w:rsidR="009A0452">
              <w:rPr>
                <w:b/>
                <w:sz w:val="24"/>
                <w:szCs w:val="24"/>
              </w:rPr>
              <w:t>2023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2C702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2C7029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19,2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</w:t>
            </w:r>
            <w:r w:rsidR="00C754F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03549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</w:t>
            </w:r>
            <w:r w:rsidR="00C754F8">
              <w:rPr>
                <w:bCs/>
                <w:sz w:val="24"/>
                <w:szCs w:val="24"/>
              </w:rPr>
              <w:t>3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</w:t>
            </w:r>
            <w:r w:rsidR="002C702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03549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3549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2C702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23,2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5D7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9595,</w:t>
            </w:r>
            <w:r w:rsidR="002C702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754F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A0452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9235,</w:t>
            </w:r>
            <w:r w:rsidR="002C702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A0452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754F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C754F8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Pr="00A54BBC" w:rsidRDefault="00C754F8" w:rsidP="00881B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Default="00C754F8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754F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754F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754F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C754F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754F8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16,8</w:t>
            </w:r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46" w:rsidRDefault="00BD0346">
      <w:r>
        <w:separator/>
      </w:r>
    </w:p>
  </w:endnote>
  <w:endnote w:type="continuationSeparator" w:id="0">
    <w:p w:rsidR="00BD0346" w:rsidRDefault="00BD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46" w:rsidRDefault="00BD0346">
      <w:r>
        <w:separator/>
      </w:r>
    </w:p>
  </w:footnote>
  <w:footnote w:type="continuationSeparator" w:id="0">
    <w:p w:rsidR="00BD0346" w:rsidRDefault="00BD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15E2C"/>
    <w:rsid w:val="00020C28"/>
    <w:rsid w:val="000211E5"/>
    <w:rsid w:val="00025781"/>
    <w:rsid w:val="00031FCB"/>
    <w:rsid w:val="0003263F"/>
    <w:rsid w:val="000348A6"/>
    <w:rsid w:val="00035497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5D81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6F67"/>
    <w:rsid w:val="000979A6"/>
    <w:rsid w:val="000A0902"/>
    <w:rsid w:val="000A2A3A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39C8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0FCB"/>
    <w:rsid w:val="00203830"/>
    <w:rsid w:val="00204654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09F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C7029"/>
    <w:rsid w:val="002C75DA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0ED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1D97"/>
    <w:rsid w:val="003B3794"/>
    <w:rsid w:val="003C00CA"/>
    <w:rsid w:val="003C0102"/>
    <w:rsid w:val="003C2E1D"/>
    <w:rsid w:val="003C4C7D"/>
    <w:rsid w:val="003C62B1"/>
    <w:rsid w:val="003D082C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52C0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19A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9753E"/>
    <w:rsid w:val="004A2836"/>
    <w:rsid w:val="004A3650"/>
    <w:rsid w:val="004A60A6"/>
    <w:rsid w:val="004B2524"/>
    <w:rsid w:val="004B576B"/>
    <w:rsid w:val="004C0F84"/>
    <w:rsid w:val="004C4A19"/>
    <w:rsid w:val="004C5EA3"/>
    <w:rsid w:val="004D2F5B"/>
    <w:rsid w:val="004D301D"/>
    <w:rsid w:val="004E14CF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392F"/>
    <w:rsid w:val="005440AB"/>
    <w:rsid w:val="005441D0"/>
    <w:rsid w:val="00544BF2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02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2F9A"/>
    <w:rsid w:val="005F504E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E6D91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2B2D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2BCB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4EE3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3517D"/>
    <w:rsid w:val="008446B2"/>
    <w:rsid w:val="0084542F"/>
    <w:rsid w:val="0084567A"/>
    <w:rsid w:val="00845EC5"/>
    <w:rsid w:val="0084628F"/>
    <w:rsid w:val="0085005F"/>
    <w:rsid w:val="00851F22"/>
    <w:rsid w:val="008551B2"/>
    <w:rsid w:val="00856586"/>
    <w:rsid w:val="00856B22"/>
    <w:rsid w:val="00863023"/>
    <w:rsid w:val="00863A04"/>
    <w:rsid w:val="0086692D"/>
    <w:rsid w:val="0086721E"/>
    <w:rsid w:val="0087087F"/>
    <w:rsid w:val="00876EEA"/>
    <w:rsid w:val="0087794E"/>
    <w:rsid w:val="00880838"/>
    <w:rsid w:val="008810FA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0976"/>
    <w:rsid w:val="008E1BB8"/>
    <w:rsid w:val="008E2286"/>
    <w:rsid w:val="008E6486"/>
    <w:rsid w:val="008E7F6B"/>
    <w:rsid w:val="008F2623"/>
    <w:rsid w:val="008F51FD"/>
    <w:rsid w:val="008F5524"/>
    <w:rsid w:val="008F7890"/>
    <w:rsid w:val="00901D3A"/>
    <w:rsid w:val="0090409E"/>
    <w:rsid w:val="00904C8F"/>
    <w:rsid w:val="0090512D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E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0452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54BBC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0637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68A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346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23AD"/>
    <w:rsid w:val="00C3222D"/>
    <w:rsid w:val="00C341C0"/>
    <w:rsid w:val="00C41ADB"/>
    <w:rsid w:val="00C54109"/>
    <w:rsid w:val="00C55013"/>
    <w:rsid w:val="00C55624"/>
    <w:rsid w:val="00C574C4"/>
    <w:rsid w:val="00C601D2"/>
    <w:rsid w:val="00C6212C"/>
    <w:rsid w:val="00C6588F"/>
    <w:rsid w:val="00C70BB1"/>
    <w:rsid w:val="00C72487"/>
    <w:rsid w:val="00C754F8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1A6B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673F5"/>
    <w:rsid w:val="00D704F2"/>
    <w:rsid w:val="00D7073E"/>
    <w:rsid w:val="00D82510"/>
    <w:rsid w:val="00D82953"/>
    <w:rsid w:val="00D8308D"/>
    <w:rsid w:val="00D8694B"/>
    <w:rsid w:val="00D86EAB"/>
    <w:rsid w:val="00D919FA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B5BB9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DF5534"/>
    <w:rsid w:val="00E003EB"/>
    <w:rsid w:val="00E03986"/>
    <w:rsid w:val="00E10060"/>
    <w:rsid w:val="00E120F4"/>
    <w:rsid w:val="00E134E6"/>
    <w:rsid w:val="00E17FB4"/>
    <w:rsid w:val="00E205DB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473D1"/>
    <w:rsid w:val="00E53A3E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0B9C"/>
    <w:rsid w:val="00EE1A77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45DA1"/>
    <w:rsid w:val="00F53091"/>
    <w:rsid w:val="00F534D8"/>
    <w:rsid w:val="00F53C67"/>
    <w:rsid w:val="00F56EF7"/>
    <w:rsid w:val="00F57D36"/>
    <w:rsid w:val="00F6277B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74</cp:revision>
  <cp:lastPrinted>2019-04-08T11:47:00Z</cp:lastPrinted>
  <dcterms:created xsi:type="dcterms:W3CDTF">2017-05-17T06:58:00Z</dcterms:created>
  <dcterms:modified xsi:type="dcterms:W3CDTF">2023-05-11T06:47:00Z</dcterms:modified>
</cp:coreProperties>
</file>