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E473D1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6B7515">
        <w:rPr>
          <w:sz w:val="28"/>
          <w:szCs w:val="28"/>
        </w:rPr>
        <w:t>23</w:t>
      </w:r>
      <w:r w:rsidR="002602D0" w:rsidRPr="00E473D1">
        <w:rPr>
          <w:sz w:val="28"/>
          <w:szCs w:val="28"/>
        </w:rPr>
        <w:t>-</w:t>
      </w:r>
      <w:r w:rsidR="00D53A0F" w:rsidRPr="00E473D1">
        <w:rPr>
          <w:sz w:val="28"/>
          <w:szCs w:val="28"/>
        </w:rPr>
        <w:t>р</w:t>
      </w:r>
    </w:p>
    <w:p w:rsidR="00B80875" w:rsidRPr="00E473D1" w:rsidRDefault="00D53A0F" w:rsidP="00B2550D">
      <w:pPr>
        <w:rPr>
          <w:sz w:val="28"/>
          <w:szCs w:val="28"/>
        </w:rPr>
      </w:pPr>
      <w:r w:rsidRPr="00E473D1">
        <w:rPr>
          <w:sz w:val="28"/>
          <w:szCs w:val="28"/>
        </w:rPr>
        <w:t xml:space="preserve">          </w:t>
      </w:r>
      <w:r w:rsidR="00B80875" w:rsidRPr="00E473D1">
        <w:rPr>
          <w:sz w:val="28"/>
          <w:szCs w:val="28"/>
        </w:rPr>
        <w:t>о</w:t>
      </w:r>
      <w:r w:rsidR="00EC0997" w:rsidRPr="00E473D1">
        <w:rPr>
          <w:sz w:val="28"/>
          <w:szCs w:val="28"/>
        </w:rPr>
        <w:t>т</w:t>
      </w:r>
      <w:r w:rsidR="005E5739" w:rsidRPr="00E473D1">
        <w:rPr>
          <w:sz w:val="28"/>
          <w:szCs w:val="28"/>
        </w:rPr>
        <w:t xml:space="preserve"> </w:t>
      </w:r>
      <w:r w:rsidR="006B7515">
        <w:rPr>
          <w:sz w:val="28"/>
          <w:szCs w:val="28"/>
        </w:rPr>
        <w:t>18.07</w:t>
      </w:r>
      <w:r w:rsidR="00F45DA1">
        <w:rPr>
          <w:sz w:val="28"/>
          <w:szCs w:val="28"/>
        </w:rPr>
        <w:t>.2023</w:t>
      </w:r>
      <w:r w:rsidRPr="00E473D1">
        <w:rPr>
          <w:sz w:val="28"/>
          <w:szCs w:val="28"/>
        </w:rPr>
        <w:t>г.</w:t>
      </w:r>
    </w:p>
    <w:p w:rsidR="00EC0997" w:rsidRPr="00095502" w:rsidRDefault="00B2550D" w:rsidP="00B2550D">
      <w:pPr>
        <w:rPr>
          <w:sz w:val="28"/>
          <w:szCs w:val="28"/>
        </w:rPr>
      </w:pPr>
      <w:proofErr w:type="gramStart"/>
      <w:r w:rsidRPr="00BF24CE">
        <w:rPr>
          <w:sz w:val="28"/>
          <w:szCs w:val="28"/>
        </w:rPr>
        <w:t>с</w:t>
      </w:r>
      <w:proofErr w:type="gramEnd"/>
      <w:r w:rsidRPr="00BF24CE">
        <w:rPr>
          <w:sz w:val="28"/>
          <w:szCs w:val="28"/>
        </w:rPr>
        <w:t xml:space="preserve">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181543">
        <w:rPr>
          <w:rFonts w:ascii="Times New Roman" w:hAnsi="Times New Roman" w:cs="Times New Roman"/>
          <w:b w:val="0"/>
          <w:sz w:val="26"/>
          <w:szCs w:val="26"/>
        </w:rPr>
        <w:t>1</w:t>
      </w:r>
      <w:r w:rsidR="00462E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515">
        <w:rPr>
          <w:rFonts w:ascii="Times New Roman" w:hAnsi="Times New Roman" w:cs="Times New Roman"/>
          <w:b w:val="0"/>
          <w:sz w:val="26"/>
          <w:szCs w:val="26"/>
        </w:rPr>
        <w:t>полугодие</w:t>
      </w:r>
      <w:r w:rsidR="00E205DB">
        <w:rPr>
          <w:rFonts w:ascii="Times New Roman" w:hAnsi="Times New Roman" w:cs="Times New Roman"/>
          <w:b w:val="0"/>
          <w:sz w:val="26"/>
          <w:szCs w:val="26"/>
        </w:rPr>
        <w:t xml:space="preserve"> 2023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181543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6B7515">
        <w:rPr>
          <w:sz w:val="26"/>
          <w:szCs w:val="26"/>
        </w:rPr>
        <w:t>полугодие</w:t>
      </w:r>
      <w:r w:rsidR="00AB0637">
        <w:rPr>
          <w:sz w:val="26"/>
          <w:szCs w:val="26"/>
        </w:rPr>
        <w:t xml:space="preserve"> 2023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567ACB">
        <w:rPr>
          <w:b/>
          <w:sz w:val="26"/>
          <w:szCs w:val="26"/>
        </w:rPr>
        <w:t>15369,6</w:t>
      </w:r>
      <w:r w:rsidR="003C0102">
        <w:rPr>
          <w:b/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тыс. рублей  и расходам в сумме </w:t>
      </w:r>
      <w:r w:rsidR="00B725D1">
        <w:rPr>
          <w:sz w:val="26"/>
          <w:szCs w:val="26"/>
        </w:rPr>
        <w:t xml:space="preserve"> </w:t>
      </w:r>
      <w:r w:rsidR="00567ACB">
        <w:rPr>
          <w:b/>
          <w:bCs/>
          <w:sz w:val="24"/>
          <w:szCs w:val="24"/>
        </w:rPr>
        <w:t>16696,8</w:t>
      </w:r>
      <w:r w:rsidR="00AB0637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567ACB">
        <w:rPr>
          <w:sz w:val="26"/>
          <w:szCs w:val="26"/>
        </w:rPr>
        <w:t>расходов</w:t>
      </w:r>
      <w:r w:rsidR="006302D2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над </w:t>
      </w:r>
      <w:r w:rsidR="00567ACB">
        <w:rPr>
          <w:sz w:val="26"/>
          <w:szCs w:val="26"/>
        </w:rPr>
        <w:t>д</w:t>
      </w:r>
      <w:r w:rsidR="00567ACB">
        <w:rPr>
          <w:sz w:val="26"/>
          <w:szCs w:val="26"/>
        </w:rPr>
        <w:t>о</w:t>
      </w:r>
      <w:r w:rsidR="00567ACB">
        <w:rPr>
          <w:sz w:val="26"/>
          <w:szCs w:val="26"/>
        </w:rPr>
        <w:t>ходами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BE783C">
        <w:rPr>
          <w:sz w:val="26"/>
          <w:szCs w:val="26"/>
        </w:rPr>
        <w:t>1327,2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</w:t>
      </w:r>
      <w:proofErr w:type="gramStart"/>
      <w:r w:rsidR="00DF4FEA">
        <w:rPr>
          <w:sz w:val="26"/>
          <w:szCs w:val="26"/>
        </w:rPr>
        <w:t>по</w:t>
      </w:r>
      <w:proofErr w:type="gramEnd"/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EA06B6">
        <w:rPr>
          <w:sz w:val="26"/>
          <w:szCs w:val="26"/>
        </w:rPr>
        <w:t>1</w:t>
      </w:r>
      <w:r w:rsidR="00BE783C">
        <w:rPr>
          <w:sz w:val="26"/>
          <w:szCs w:val="26"/>
        </w:rPr>
        <w:t xml:space="preserve"> полугодие</w:t>
      </w:r>
      <w:r w:rsidR="00BC5368">
        <w:rPr>
          <w:sz w:val="26"/>
          <w:szCs w:val="26"/>
        </w:rPr>
        <w:t xml:space="preserve"> </w:t>
      </w:r>
      <w:r w:rsidR="00462E0A" w:rsidRPr="00DD2D30">
        <w:rPr>
          <w:sz w:val="26"/>
          <w:szCs w:val="26"/>
        </w:rPr>
        <w:t xml:space="preserve"> </w:t>
      </w:r>
      <w:r w:rsidR="00AB0637">
        <w:rPr>
          <w:sz w:val="26"/>
          <w:szCs w:val="26"/>
        </w:rPr>
        <w:t>2023</w:t>
      </w:r>
      <w:r w:rsidRPr="00DD2D30">
        <w:rPr>
          <w:sz w:val="26"/>
          <w:szCs w:val="26"/>
        </w:rPr>
        <w:t xml:space="preserve"> года согласно пр</w:t>
      </w:r>
      <w:r w:rsidRPr="00DD2D30">
        <w:rPr>
          <w:sz w:val="26"/>
          <w:szCs w:val="26"/>
        </w:rPr>
        <w:t>и</w:t>
      </w:r>
      <w:r w:rsidRPr="00DD2D30">
        <w:rPr>
          <w:sz w:val="26"/>
          <w:szCs w:val="26"/>
        </w:rPr>
        <w:t>ложению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EA06B6">
        <w:rPr>
          <w:sz w:val="26"/>
          <w:szCs w:val="26"/>
        </w:rPr>
        <w:t>1</w:t>
      </w:r>
      <w:r w:rsidR="00462E0A">
        <w:rPr>
          <w:sz w:val="26"/>
          <w:szCs w:val="26"/>
        </w:rPr>
        <w:t xml:space="preserve"> </w:t>
      </w:r>
      <w:r w:rsidR="00BE783C">
        <w:rPr>
          <w:sz w:val="26"/>
          <w:szCs w:val="26"/>
        </w:rPr>
        <w:t>полугодие</w:t>
      </w:r>
      <w:r w:rsidR="00462E0A" w:rsidRPr="00DD2D30">
        <w:rPr>
          <w:sz w:val="26"/>
          <w:szCs w:val="26"/>
        </w:rPr>
        <w:t xml:space="preserve"> </w:t>
      </w:r>
      <w:r w:rsidR="00AB0637">
        <w:rPr>
          <w:sz w:val="26"/>
          <w:szCs w:val="26"/>
        </w:rPr>
        <w:t>2023</w:t>
      </w:r>
      <w:r w:rsidR="00164A05" w:rsidRPr="00DD2D30">
        <w:rPr>
          <w:sz w:val="26"/>
          <w:szCs w:val="26"/>
        </w:rPr>
        <w:t xml:space="preserve"> года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1539C8">
        <w:rPr>
          <w:sz w:val="26"/>
          <w:szCs w:val="26"/>
        </w:rPr>
        <w:t>М.К. Саитов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C55624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E473D1" w:rsidRDefault="006B7515" w:rsidP="00D53A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№23</w:t>
            </w:r>
            <w:r w:rsidR="00D53A0F" w:rsidRPr="00E473D1">
              <w:rPr>
                <w:sz w:val="26"/>
                <w:szCs w:val="26"/>
              </w:rPr>
              <w:t xml:space="preserve">-р от </w:t>
            </w:r>
            <w:r>
              <w:rPr>
                <w:sz w:val="26"/>
                <w:szCs w:val="26"/>
              </w:rPr>
              <w:t>18.07</w:t>
            </w:r>
            <w:r w:rsidR="00AB0637">
              <w:rPr>
                <w:sz w:val="26"/>
                <w:szCs w:val="26"/>
              </w:rPr>
              <w:t>.2023</w:t>
            </w:r>
            <w:r w:rsidR="00D53A0F" w:rsidRPr="00E473D1">
              <w:rPr>
                <w:sz w:val="26"/>
                <w:szCs w:val="26"/>
              </w:rPr>
              <w:t>г</w:t>
            </w:r>
          </w:p>
        </w:tc>
      </w:tr>
      <w:tr w:rsidR="00B2550D" w:rsidRPr="00C55624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C55624" w:rsidRDefault="00B2550D" w:rsidP="00C83B61">
            <w:pPr>
              <w:rPr>
                <w:color w:val="FF0000"/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>за 1</w:t>
            </w:r>
            <w:r w:rsidR="00BE783C">
              <w:rPr>
                <w:b/>
                <w:sz w:val="26"/>
                <w:szCs w:val="26"/>
              </w:rPr>
              <w:t xml:space="preserve"> полугодие</w:t>
            </w:r>
            <w:r w:rsidR="00DF5534">
              <w:rPr>
                <w:b/>
                <w:sz w:val="26"/>
                <w:szCs w:val="26"/>
              </w:rPr>
              <w:t xml:space="preserve">  2023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proofErr w:type="gramStart"/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</w:t>
            </w:r>
            <w:proofErr w:type="spellStart"/>
            <w:r w:rsidRPr="00B2550D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B2550D">
              <w:rPr>
                <w:sz w:val="26"/>
                <w:szCs w:val="26"/>
              </w:rPr>
              <w:t xml:space="preserve">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DF5534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16562,6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C2456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683BF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54,2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2456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683BF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56,2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C2456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683BF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54,5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C2456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683BF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DF5534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2456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683BFE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228</w:t>
            </w:r>
            <w:r w:rsidR="00901D3A">
              <w:rPr>
                <w:b/>
                <w:sz w:val="26"/>
                <w:szCs w:val="26"/>
              </w:rPr>
              <w:t>,5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DF5534" w:rsidP="0044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C2456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683BF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  <w:r w:rsidR="00901D3A">
              <w:rPr>
                <w:sz w:val="26"/>
                <w:szCs w:val="26"/>
              </w:rPr>
              <w:t>,5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C2456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CF455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20,5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C2456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A97BF7" w:rsidP="003506E8">
            <w:pPr>
              <w:jc w:val="center"/>
              <w:rPr>
                <w:sz w:val="26"/>
                <w:szCs w:val="26"/>
              </w:rPr>
            </w:pP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C2456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CF4556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2456F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CF4556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000  1  </w:t>
            </w:r>
            <w:r w:rsidR="0044019A">
              <w:rPr>
                <w:b/>
                <w:sz w:val="26"/>
                <w:szCs w:val="26"/>
              </w:rPr>
              <w:t>09</w:t>
            </w:r>
            <w:r>
              <w:rPr>
                <w:b/>
                <w:sz w:val="26"/>
                <w:szCs w:val="26"/>
              </w:rPr>
              <w:t xml:space="preserve">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019A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ЗАДОЛЖЕННОСТЬ И ПЕРЕРАСЧЕТЫ ПО О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МЕНЕННЫМ НАЛ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ГАМ, СБОРАМ И ИНЫМ </w:t>
            </w:r>
            <w:r>
              <w:rPr>
                <w:b/>
                <w:sz w:val="26"/>
                <w:szCs w:val="26"/>
              </w:rPr>
              <w:lastRenderedPageBreak/>
              <w:t>ОБЯЗАТЕЛЬНЫМ ПЛ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ТЕЖАМ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0512D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282D0E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019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11455,1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C2456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C21E0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55,8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DF5534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11455,1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C2456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C21E0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55,8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44751F" w:rsidRDefault="0044751F" w:rsidP="00C83B61">
            <w:pPr>
              <w:rPr>
                <w:sz w:val="26"/>
                <w:szCs w:val="26"/>
              </w:rPr>
            </w:pPr>
          </w:p>
          <w:p w:rsidR="0044751F" w:rsidRPr="001D404D" w:rsidRDefault="0044751F" w:rsidP="00C83B61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DF5534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C2456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C21E0A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49,6</w:t>
            </w:r>
          </w:p>
        </w:tc>
      </w:tr>
      <w:tr w:rsidR="0044751F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DF5534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C2456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1D404D" w:rsidRDefault="00C21E0A" w:rsidP="00C21E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DF5534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C2456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C21E0A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DF5534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28017,7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C2456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C21E0A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54,9</w:t>
            </w:r>
          </w:p>
        </w:tc>
      </w:tr>
      <w:tr w:rsidR="00D673F5" w:rsidRPr="00D673F5" w:rsidTr="00D673F5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000 2 07 05000 10 0000 150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Прочие безвозмездные п</w:t>
            </w:r>
            <w:r w:rsidRPr="00D673F5">
              <w:rPr>
                <w:b/>
                <w:sz w:val="26"/>
                <w:szCs w:val="26"/>
              </w:rPr>
              <w:t>о</w:t>
            </w:r>
            <w:r w:rsidRPr="00D673F5">
              <w:rPr>
                <w:b/>
                <w:sz w:val="26"/>
                <w:szCs w:val="26"/>
              </w:rPr>
              <w:t>ступления в бюджеты сельских поселений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  <w:p w:rsidR="00544BF2" w:rsidRPr="00D673F5" w:rsidRDefault="00544BF2" w:rsidP="00EA34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73F5" w:rsidRPr="00D673F5" w:rsidRDefault="00D673F5" w:rsidP="00EA3452">
            <w:pPr>
              <w:jc w:val="center"/>
              <w:rPr>
                <w:b/>
                <w:sz w:val="26"/>
                <w:szCs w:val="26"/>
              </w:rPr>
            </w:pPr>
            <w:r w:rsidRPr="00D673F5">
              <w:rPr>
                <w:b/>
                <w:sz w:val="26"/>
                <w:szCs w:val="26"/>
              </w:rPr>
              <w:t>-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54"/>
        <w:gridCol w:w="4680"/>
        <w:gridCol w:w="761"/>
        <w:gridCol w:w="1276"/>
        <w:gridCol w:w="1134"/>
        <w:gridCol w:w="850"/>
        <w:gridCol w:w="168"/>
      </w:tblGrid>
      <w:tr w:rsidR="001A3DC6" w:rsidRPr="00AF16CC" w:rsidTr="00EB62B8">
        <w:trPr>
          <w:trHeight w:val="375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320ED0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320ED0" w:rsidRDefault="008F5524" w:rsidP="00EE1A77">
            <w:pPr>
              <w:jc w:val="right"/>
              <w:rPr>
                <w:sz w:val="24"/>
                <w:szCs w:val="24"/>
              </w:rPr>
            </w:pPr>
            <w:r w:rsidRPr="00320ED0">
              <w:rPr>
                <w:sz w:val="24"/>
                <w:szCs w:val="24"/>
              </w:rPr>
              <w:t xml:space="preserve">  </w:t>
            </w:r>
            <w:r w:rsidR="006302D2" w:rsidRPr="00320ED0">
              <w:rPr>
                <w:sz w:val="24"/>
                <w:szCs w:val="24"/>
              </w:rPr>
              <w:t xml:space="preserve">              </w:t>
            </w:r>
            <w:r w:rsidR="00591668">
              <w:rPr>
                <w:sz w:val="24"/>
                <w:szCs w:val="24"/>
              </w:rPr>
              <w:t>№23-р от 18.07</w:t>
            </w:r>
            <w:r w:rsidR="00F6277B">
              <w:rPr>
                <w:sz w:val="24"/>
                <w:szCs w:val="24"/>
              </w:rPr>
              <w:t>.2023</w:t>
            </w:r>
            <w:r w:rsidR="00D53A0F" w:rsidRPr="00320ED0">
              <w:rPr>
                <w:sz w:val="24"/>
                <w:szCs w:val="24"/>
              </w:rPr>
              <w:t>г</w:t>
            </w:r>
          </w:p>
        </w:tc>
      </w:tr>
      <w:tr w:rsidR="001A3DC6" w:rsidRPr="00DE7A27" w:rsidTr="00EB62B8">
        <w:trPr>
          <w:gridAfter w:val="1"/>
          <w:wAfter w:w="168" w:type="dxa"/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EE1A77">
            <w:pPr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EB62B8">
        <w:trPr>
          <w:gridAfter w:val="1"/>
          <w:wAfter w:w="168" w:type="dxa"/>
          <w:trHeight w:val="276"/>
        </w:trPr>
        <w:tc>
          <w:tcPr>
            <w:tcW w:w="102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EE1A77">
            <w:pPr>
              <w:rPr>
                <w:sz w:val="24"/>
                <w:szCs w:val="24"/>
              </w:rPr>
            </w:pP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EE1A77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EE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t>1</w:t>
            </w:r>
            <w:r w:rsidR="001A3DC6" w:rsidRPr="00E752A9">
              <w:rPr>
                <w:b/>
                <w:sz w:val="24"/>
                <w:szCs w:val="24"/>
              </w:rPr>
              <w:t xml:space="preserve"> </w:t>
            </w:r>
            <w:r w:rsidR="00A5282D">
              <w:rPr>
                <w:b/>
                <w:sz w:val="24"/>
                <w:szCs w:val="24"/>
              </w:rPr>
              <w:t>полугодие</w:t>
            </w:r>
            <w:r w:rsidR="001A3DC6">
              <w:rPr>
                <w:b/>
                <w:sz w:val="24"/>
                <w:szCs w:val="24"/>
              </w:rPr>
              <w:t xml:space="preserve">  </w:t>
            </w:r>
            <w:r w:rsidR="009A0452">
              <w:rPr>
                <w:b/>
                <w:sz w:val="24"/>
                <w:szCs w:val="24"/>
              </w:rPr>
              <w:t>2023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EE1A77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EB62B8">
        <w:trPr>
          <w:gridAfter w:val="1"/>
          <w:wAfter w:w="168" w:type="dxa"/>
          <w:trHeight w:val="330"/>
        </w:trPr>
        <w:tc>
          <w:tcPr>
            <w:tcW w:w="102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EB62B8">
        <w:trPr>
          <w:gridAfter w:val="1"/>
          <w:wAfter w:w="168" w:type="dxa"/>
          <w:trHeight w:val="34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5928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EB62B8">
        <w:trPr>
          <w:gridAfter w:val="1"/>
          <w:wAfter w:w="168" w:type="dxa"/>
          <w:trHeight w:val="1290"/>
        </w:trPr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59285A" w:rsidRDefault="001A3DC6" w:rsidP="00A15E73">
            <w:pPr>
              <w:jc w:val="center"/>
            </w:pPr>
            <w:r w:rsidRPr="0059285A">
              <w:t>Код по бю</w:t>
            </w:r>
            <w:r w:rsidRPr="0059285A">
              <w:t>д</w:t>
            </w:r>
            <w:r w:rsidRPr="0059285A">
              <w:t>жетной кла</w:t>
            </w:r>
            <w:r w:rsidRPr="0059285A">
              <w:t>с</w:t>
            </w:r>
            <w:r w:rsidRPr="0059285A">
              <w:t>сиф</w:t>
            </w:r>
            <w:r w:rsidRPr="0059285A">
              <w:t>и</w:t>
            </w:r>
            <w:r w:rsidRPr="0059285A">
              <w:t>кации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Утвержден-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бю</w:t>
            </w:r>
            <w:r>
              <w:t>д</w:t>
            </w:r>
            <w:r>
              <w:t>жет с уч</w:t>
            </w:r>
            <w:r>
              <w:t>е</w:t>
            </w:r>
            <w:r>
              <w:t>том внесе</w:t>
            </w:r>
            <w:r>
              <w:t>н</w:t>
            </w:r>
            <w:r>
              <w:t>ных изм</w:t>
            </w:r>
            <w:r>
              <w:t>е</w:t>
            </w:r>
            <w: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</w:t>
            </w:r>
            <w:r w:rsidRPr="00E752A9">
              <w:rPr>
                <w:sz w:val="24"/>
                <w:szCs w:val="24"/>
              </w:rPr>
              <w:t>л</w:t>
            </w:r>
            <w:r w:rsidRPr="00E752A9">
              <w:rPr>
                <w:sz w:val="24"/>
                <w:szCs w:val="24"/>
              </w:rPr>
              <w:t>нения</w:t>
            </w:r>
          </w:p>
        </w:tc>
      </w:tr>
      <w:tr w:rsidR="001A3DC6" w:rsidRPr="00E752A9" w:rsidTr="00EB62B8">
        <w:trPr>
          <w:gridAfter w:val="1"/>
          <w:wAfter w:w="168" w:type="dxa"/>
          <w:trHeight w:val="427"/>
        </w:trPr>
        <w:tc>
          <w:tcPr>
            <w:tcW w:w="852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EB62B8">
        <w:trPr>
          <w:gridAfter w:val="1"/>
          <w:wAfter w:w="168" w:type="dxa"/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67622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31,7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</w:t>
            </w:r>
            <w:r w:rsidRPr="00047C0E">
              <w:rPr>
                <w:sz w:val="24"/>
                <w:szCs w:val="24"/>
              </w:rPr>
              <w:t>и</w:t>
            </w:r>
            <w:r w:rsidRPr="00047C0E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67622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67622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47,8</w:t>
            </w:r>
          </w:p>
        </w:tc>
      </w:tr>
      <w:tr w:rsidR="00962EC8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88357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0F745B" w:rsidRDefault="0067622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88357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88357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67622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67622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9A0452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883577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67622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40,2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67622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03549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5068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67622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</w:tr>
      <w:tr w:rsidR="009F5D7D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Pr="005B0B27" w:rsidRDefault="009F5D7D" w:rsidP="00DF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5D7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5D7D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9595,</w:t>
            </w:r>
            <w:r w:rsidR="0086737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67622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A0452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9235,</w:t>
            </w:r>
            <w:r w:rsidR="0086737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883577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67622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A045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8357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67622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0D260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0D260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67622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0D260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0D260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D0753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79,8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0D260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0D260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D07535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EE0B9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BB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0D260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Pr="00A54BBC" w:rsidRDefault="000D260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Pr="00A54BBC" w:rsidRDefault="00C754F8" w:rsidP="00881B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E0B9C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0605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4E14C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1B0A8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9C" w:rsidRDefault="001B0A8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0B9C" w:rsidRDefault="00C754F8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2C702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67377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0753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2C7029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867377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D0753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61,0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2C7029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67377" w:rsidP="0076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0753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2C7029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86737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D0753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25,1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2C7029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867377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0753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2C7029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86737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D0753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</w:t>
            </w:r>
          </w:p>
        </w:tc>
      </w:tr>
      <w:tr w:rsidR="001A3DC6" w:rsidRPr="00047C0E" w:rsidTr="00EB62B8">
        <w:trPr>
          <w:gridAfter w:val="1"/>
          <w:wAfter w:w="168" w:type="dxa"/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2C7029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867377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683288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51,1</w:t>
            </w:r>
            <w:bookmarkStart w:id="0" w:name="_GoBack"/>
            <w:bookmarkEnd w:id="0"/>
          </w:p>
        </w:tc>
      </w:tr>
    </w:tbl>
    <w:p w:rsidR="001A3DC6" w:rsidRDefault="001A3DC6" w:rsidP="00F56EF7">
      <w:pPr>
        <w:rPr>
          <w:sz w:val="26"/>
          <w:szCs w:val="26"/>
        </w:rPr>
      </w:pPr>
    </w:p>
    <w:sectPr w:rsidR="001A3DC6" w:rsidSect="006966B1">
      <w:footerReference w:type="default" r:id="rId8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F7" w:rsidRDefault="008C11F7">
      <w:r>
        <w:separator/>
      </w:r>
    </w:p>
  </w:endnote>
  <w:endnote w:type="continuationSeparator" w:id="0">
    <w:p w:rsidR="008C11F7" w:rsidRDefault="008C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F4" w:rsidRDefault="002110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F7" w:rsidRDefault="008C11F7">
      <w:r>
        <w:separator/>
      </w:r>
    </w:p>
  </w:footnote>
  <w:footnote w:type="continuationSeparator" w:id="0">
    <w:p w:rsidR="008C11F7" w:rsidRDefault="008C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8F"/>
    <w:rsid w:val="00011A41"/>
    <w:rsid w:val="0001356F"/>
    <w:rsid w:val="00015E2C"/>
    <w:rsid w:val="00020C28"/>
    <w:rsid w:val="000211E5"/>
    <w:rsid w:val="00025781"/>
    <w:rsid w:val="00031FCB"/>
    <w:rsid w:val="0003263F"/>
    <w:rsid w:val="000348A6"/>
    <w:rsid w:val="00035497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5D81"/>
    <w:rsid w:val="00076F0D"/>
    <w:rsid w:val="000805AB"/>
    <w:rsid w:val="000833E9"/>
    <w:rsid w:val="00083C2C"/>
    <w:rsid w:val="00087B31"/>
    <w:rsid w:val="00087B39"/>
    <w:rsid w:val="000917EF"/>
    <w:rsid w:val="00091875"/>
    <w:rsid w:val="00094265"/>
    <w:rsid w:val="00096747"/>
    <w:rsid w:val="00096F67"/>
    <w:rsid w:val="000979A6"/>
    <w:rsid w:val="000A0902"/>
    <w:rsid w:val="000A2A3A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C79D6"/>
    <w:rsid w:val="000D0A1B"/>
    <w:rsid w:val="000D260D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38A3"/>
    <w:rsid w:val="00146627"/>
    <w:rsid w:val="00152903"/>
    <w:rsid w:val="001539C8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0A85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F31F7"/>
    <w:rsid w:val="001F3946"/>
    <w:rsid w:val="00200FCB"/>
    <w:rsid w:val="00203830"/>
    <w:rsid w:val="00204654"/>
    <w:rsid w:val="002070E6"/>
    <w:rsid w:val="00207CD5"/>
    <w:rsid w:val="002110F4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602D0"/>
    <w:rsid w:val="002641E3"/>
    <w:rsid w:val="002651F7"/>
    <w:rsid w:val="0026711A"/>
    <w:rsid w:val="00272F31"/>
    <w:rsid w:val="00277650"/>
    <w:rsid w:val="002800AB"/>
    <w:rsid w:val="002809FB"/>
    <w:rsid w:val="00281EB5"/>
    <w:rsid w:val="00282D0E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C7029"/>
    <w:rsid w:val="002C75DA"/>
    <w:rsid w:val="002D0128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20ED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70CA4"/>
    <w:rsid w:val="003733EE"/>
    <w:rsid w:val="0037444C"/>
    <w:rsid w:val="00376006"/>
    <w:rsid w:val="00376A85"/>
    <w:rsid w:val="003808BA"/>
    <w:rsid w:val="00385CAB"/>
    <w:rsid w:val="00392072"/>
    <w:rsid w:val="00395B07"/>
    <w:rsid w:val="00396591"/>
    <w:rsid w:val="003A2610"/>
    <w:rsid w:val="003A271D"/>
    <w:rsid w:val="003B1D97"/>
    <w:rsid w:val="003B3794"/>
    <w:rsid w:val="003C00CA"/>
    <w:rsid w:val="003C0102"/>
    <w:rsid w:val="003C2E1D"/>
    <w:rsid w:val="003C4C7D"/>
    <w:rsid w:val="003C62B1"/>
    <w:rsid w:val="003D082C"/>
    <w:rsid w:val="003D08EF"/>
    <w:rsid w:val="003D2AA9"/>
    <w:rsid w:val="003D3662"/>
    <w:rsid w:val="003D475E"/>
    <w:rsid w:val="003D630F"/>
    <w:rsid w:val="003E1ACB"/>
    <w:rsid w:val="003E40A8"/>
    <w:rsid w:val="003E4A96"/>
    <w:rsid w:val="003E6281"/>
    <w:rsid w:val="003E792C"/>
    <w:rsid w:val="003F0B77"/>
    <w:rsid w:val="003F52C0"/>
    <w:rsid w:val="003F7E3B"/>
    <w:rsid w:val="00403130"/>
    <w:rsid w:val="00403477"/>
    <w:rsid w:val="004034C0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19A"/>
    <w:rsid w:val="00440947"/>
    <w:rsid w:val="00441B7B"/>
    <w:rsid w:val="0044206C"/>
    <w:rsid w:val="004423CF"/>
    <w:rsid w:val="004431A6"/>
    <w:rsid w:val="00446D2A"/>
    <w:rsid w:val="0044751F"/>
    <w:rsid w:val="00450CDA"/>
    <w:rsid w:val="00455731"/>
    <w:rsid w:val="00455CA5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9753E"/>
    <w:rsid w:val="004A2836"/>
    <w:rsid w:val="004A3650"/>
    <w:rsid w:val="004A60A6"/>
    <w:rsid w:val="004B2524"/>
    <w:rsid w:val="004B576B"/>
    <w:rsid w:val="004C0F84"/>
    <w:rsid w:val="004C4A19"/>
    <w:rsid w:val="004C5EA3"/>
    <w:rsid w:val="004D2F5B"/>
    <w:rsid w:val="004D301D"/>
    <w:rsid w:val="004E14CF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353AD"/>
    <w:rsid w:val="00536C5F"/>
    <w:rsid w:val="00540951"/>
    <w:rsid w:val="00540D88"/>
    <w:rsid w:val="005423B7"/>
    <w:rsid w:val="005427CC"/>
    <w:rsid w:val="0054392F"/>
    <w:rsid w:val="005440AB"/>
    <w:rsid w:val="005441D0"/>
    <w:rsid w:val="00544BF2"/>
    <w:rsid w:val="0054506D"/>
    <w:rsid w:val="0054589D"/>
    <w:rsid w:val="00547FFC"/>
    <w:rsid w:val="00550D6E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67ACB"/>
    <w:rsid w:val="00572B73"/>
    <w:rsid w:val="00575472"/>
    <w:rsid w:val="00575FEA"/>
    <w:rsid w:val="00580E71"/>
    <w:rsid w:val="00587021"/>
    <w:rsid w:val="00587A84"/>
    <w:rsid w:val="005901FE"/>
    <w:rsid w:val="0059147D"/>
    <w:rsid w:val="00591668"/>
    <w:rsid w:val="0059285A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5F2F9A"/>
    <w:rsid w:val="005F504E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41196"/>
    <w:rsid w:val="0064450C"/>
    <w:rsid w:val="00650132"/>
    <w:rsid w:val="0065110A"/>
    <w:rsid w:val="006571A7"/>
    <w:rsid w:val="00671D8F"/>
    <w:rsid w:val="00671DF8"/>
    <w:rsid w:val="00673949"/>
    <w:rsid w:val="006757CA"/>
    <w:rsid w:val="00676225"/>
    <w:rsid w:val="00683288"/>
    <w:rsid w:val="00683BFE"/>
    <w:rsid w:val="00683DC7"/>
    <w:rsid w:val="00685885"/>
    <w:rsid w:val="006908D2"/>
    <w:rsid w:val="006966B1"/>
    <w:rsid w:val="00697067"/>
    <w:rsid w:val="006A445E"/>
    <w:rsid w:val="006B11BA"/>
    <w:rsid w:val="006B1933"/>
    <w:rsid w:val="006B7515"/>
    <w:rsid w:val="006C3EA0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E6D91"/>
    <w:rsid w:val="006F2165"/>
    <w:rsid w:val="006F4FE8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2B2D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2BCB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4EE3"/>
    <w:rsid w:val="007E553B"/>
    <w:rsid w:val="007E5CA8"/>
    <w:rsid w:val="007E7FD2"/>
    <w:rsid w:val="007F0DD2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447"/>
    <w:rsid w:val="00822F08"/>
    <w:rsid w:val="00823891"/>
    <w:rsid w:val="00830434"/>
    <w:rsid w:val="00834AF9"/>
    <w:rsid w:val="0083517D"/>
    <w:rsid w:val="008446B2"/>
    <w:rsid w:val="0084542F"/>
    <w:rsid w:val="0084567A"/>
    <w:rsid w:val="00845EC5"/>
    <w:rsid w:val="0084628F"/>
    <w:rsid w:val="0085005F"/>
    <w:rsid w:val="00851F22"/>
    <w:rsid w:val="008551B2"/>
    <w:rsid w:val="00856586"/>
    <w:rsid w:val="00856B22"/>
    <w:rsid w:val="00863023"/>
    <w:rsid w:val="00863A04"/>
    <w:rsid w:val="0086692D"/>
    <w:rsid w:val="0086721E"/>
    <w:rsid w:val="00867377"/>
    <w:rsid w:val="0087087F"/>
    <w:rsid w:val="00876EEA"/>
    <w:rsid w:val="0087794E"/>
    <w:rsid w:val="00880838"/>
    <w:rsid w:val="008810FA"/>
    <w:rsid w:val="00881AB6"/>
    <w:rsid w:val="00881B17"/>
    <w:rsid w:val="008827E8"/>
    <w:rsid w:val="00883577"/>
    <w:rsid w:val="00886C0A"/>
    <w:rsid w:val="00897306"/>
    <w:rsid w:val="008A35DC"/>
    <w:rsid w:val="008A3F3C"/>
    <w:rsid w:val="008B1CC8"/>
    <w:rsid w:val="008B479F"/>
    <w:rsid w:val="008B4CBF"/>
    <w:rsid w:val="008B510D"/>
    <w:rsid w:val="008C11F7"/>
    <w:rsid w:val="008C246C"/>
    <w:rsid w:val="008C639D"/>
    <w:rsid w:val="008D05F2"/>
    <w:rsid w:val="008D060A"/>
    <w:rsid w:val="008D09CD"/>
    <w:rsid w:val="008D0B7F"/>
    <w:rsid w:val="008E0976"/>
    <w:rsid w:val="008E1BB8"/>
    <w:rsid w:val="008E2286"/>
    <w:rsid w:val="008E6486"/>
    <w:rsid w:val="008E7F6B"/>
    <w:rsid w:val="008F2623"/>
    <w:rsid w:val="008F51FD"/>
    <w:rsid w:val="008F5524"/>
    <w:rsid w:val="008F7890"/>
    <w:rsid w:val="00901D3A"/>
    <w:rsid w:val="0090409E"/>
    <w:rsid w:val="00904C8F"/>
    <w:rsid w:val="0090512D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61AC8"/>
    <w:rsid w:val="00962EC8"/>
    <w:rsid w:val="00962F35"/>
    <w:rsid w:val="00965361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30A0"/>
    <w:rsid w:val="0099419B"/>
    <w:rsid w:val="00996AB6"/>
    <w:rsid w:val="00997057"/>
    <w:rsid w:val="00997BE2"/>
    <w:rsid w:val="009A01B0"/>
    <w:rsid w:val="009A0452"/>
    <w:rsid w:val="009A1DA8"/>
    <w:rsid w:val="009A28BD"/>
    <w:rsid w:val="009B01E2"/>
    <w:rsid w:val="009B675B"/>
    <w:rsid w:val="009C4D90"/>
    <w:rsid w:val="009C5FB6"/>
    <w:rsid w:val="009D3C7B"/>
    <w:rsid w:val="009E02A6"/>
    <w:rsid w:val="009E1CA1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5282D"/>
    <w:rsid w:val="00A54BBC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0637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2550D"/>
    <w:rsid w:val="00B25709"/>
    <w:rsid w:val="00B33C2C"/>
    <w:rsid w:val="00B374C4"/>
    <w:rsid w:val="00B47F64"/>
    <w:rsid w:val="00B5068A"/>
    <w:rsid w:val="00B50D1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91F1E"/>
    <w:rsid w:val="00B926E0"/>
    <w:rsid w:val="00B93262"/>
    <w:rsid w:val="00B94E09"/>
    <w:rsid w:val="00BA0C7B"/>
    <w:rsid w:val="00BA1AA8"/>
    <w:rsid w:val="00BA1B25"/>
    <w:rsid w:val="00BA2562"/>
    <w:rsid w:val="00BB11D3"/>
    <w:rsid w:val="00BB285E"/>
    <w:rsid w:val="00BB4887"/>
    <w:rsid w:val="00BB4C3B"/>
    <w:rsid w:val="00BB4E7F"/>
    <w:rsid w:val="00BC5368"/>
    <w:rsid w:val="00BD0346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E783C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61DC"/>
    <w:rsid w:val="00C177C4"/>
    <w:rsid w:val="00C21137"/>
    <w:rsid w:val="00C21E0A"/>
    <w:rsid w:val="00C223AD"/>
    <w:rsid w:val="00C2456F"/>
    <w:rsid w:val="00C3222D"/>
    <w:rsid w:val="00C341C0"/>
    <w:rsid w:val="00C41ADB"/>
    <w:rsid w:val="00C54109"/>
    <w:rsid w:val="00C55013"/>
    <w:rsid w:val="00C55624"/>
    <w:rsid w:val="00C574C4"/>
    <w:rsid w:val="00C601D2"/>
    <w:rsid w:val="00C6212C"/>
    <w:rsid w:val="00C6588F"/>
    <w:rsid w:val="00C70BB1"/>
    <w:rsid w:val="00C72487"/>
    <w:rsid w:val="00C754F8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1A6B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4556"/>
    <w:rsid w:val="00CF5F55"/>
    <w:rsid w:val="00CF64CC"/>
    <w:rsid w:val="00CF77A5"/>
    <w:rsid w:val="00D03150"/>
    <w:rsid w:val="00D04378"/>
    <w:rsid w:val="00D07535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673F5"/>
    <w:rsid w:val="00D704F2"/>
    <w:rsid w:val="00D7073E"/>
    <w:rsid w:val="00D82510"/>
    <w:rsid w:val="00D82953"/>
    <w:rsid w:val="00D8308D"/>
    <w:rsid w:val="00D8694B"/>
    <w:rsid w:val="00D86EAB"/>
    <w:rsid w:val="00D919FA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B5BB9"/>
    <w:rsid w:val="00DC0999"/>
    <w:rsid w:val="00DC0D59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DF5534"/>
    <w:rsid w:val="00E003EB"/>
    <w:rsid w:val="00E03986"/>
    <w:rsid w:val="00E10060"/>
    <w:rsid w:val="00E120F4"/>
    <w:rsid w:val="00E134E6"/>
    <w:rsid w:val="00E17FB4"/>
    <w:rsid w:val="00E205DB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473D1"/>
    <w:rsid w:val="00E53A3E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75F76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B62B8"/>
    <w:rsid w:val="00EC0997"/>
    <w:rsid w:val="00EC2187"/>
    <w:rsid w:val="00EC2388"/>
    <w:rsid w:val="00EC2AB0"/>
    <w:rsid w:val="00EC3C0B"/>
    <w:rsid w:val="00ED15E2"/>
    <w:rsid w:val="00ED3F71"/>
    <w:rsid w:val="00ED5529"/>
    <w:rsid w:val="00ED7116"/>
    <w:rsid w:val="00EE0B9C"/>
    <w:rsid w:val="00EE1A77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5F41"/>
    <w:rsid w:val="00F45DA1"/>
    <w:rsid w:val="00F53091"/>
    <w:rsid w:val="00F534D8"/>
    <w:rsid w:val="00F53C67"/>
    <w:rsid w:val="00F56EF7"/>
    <w:rsid w:val="00F57D36"/>
    <w:rsid w:val="00F6277B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Глава</cp:lastModifiedBy>
  <cp:revision>87</cp:revision>
  <cp:lastPrinted>2019-04-08T11:47:00Z</cp:lastPrinted>
  <dcterms:created xsi:type="dcterms:W3CDTF">2017-05-17T06:58:00Z</dcterms:created>
  <dcterms:modified xsi:type="dcterms:W3CDTF">2023-07-19T11:10:00Z</dcterms:modified>
</cp:coreProperties>
</file>