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F84070"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7C316B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Татаро-Каргалинский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F84070">
        <w:rPr>
          <w:rFonts w:ascii="Times New Roman" w:hAnsi="Times New Roman" w:cs="Times New Roman"/>
          <w:sz w:val="28"/>
          <w:szCs w:val="28"/>
        </w:rPr>
        <w:t>15</w:t>
      </w:r>
      <w:r w:rsidR="00CB2D04" w:rsidRPr="00CB2D04">
        <w:rPr>
          <w:rFonts w:ascii="Times New Roman" w:hAnsi="Times New Roman" w:cs="Times New Roman"/>
          <w:sz w:val="28"/>
          <w:szCs w:val="28"/>
        </w:rPr>
        <w:t xml:space="preserve"> 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F84070">
        <w:rPr>
          <w:rFonts w:ascii="Times New Roman" w:hAnsi="Times New Roman" w:cs="Times New Roman"/>
          <w:sz w:val="28"/>
          <w:szCs w:val="28"/>
        </w:rPr>
        <w:t>17-</w:t>
      </w:r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</w:t>
      </w:r>
      <w:r w:rsidR="00F84070" w:rsidRPr="00F84070">
        <w:rPr>
          <w:rFonts w:ascii="Times New Roman" w:eastAsia="Times New Roman" w:hAnsi="Times New Roman" w:cs="Times New Roman"/>
          <w:sz w:val="28"/>
          <w:szCs w:val="28"/>
        </w:rPr>
        <w:t>56:25:1401002:172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F8407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7C316B">
        <w:rPr>
          <w:rFonts w:ascii="Times New Roman" w:hAnsi="Times New Roman" w:cs="Times New Roman"/>
          <w:sz w:val="28"/>
          <w:szCs w:val="28"/>
        </w:rPr>
        <w:t>февраля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016184"/>
    <w:rsid w:val="001D0564"/>
    <w:rsid w:val="001D0AD1"/>
    <w:rsid w:val="00216812"/>
    <w:rsid w:val="00217096"/>
    <w:rsid w:val="002D683B"/>
    <w:rsid w:val="004745F0"/>
    <w:rsid w:val="005971D6"/>
    <w:rsid w:val="006324DD"/>
    <w:rsid w:val="00720945"/>
    <w:rsid w:val="007C316B"/>
    <w:rsid w:val="008325A1"/>
    <w:rsid w:val="008970C6"/>
    <w:rsid w:val="008A3DE1"/>
    <w:rsid w:val="00A06063"/>
    <w:rsid w:val="00A53C4D"/>
    <w:rsid w:val="00AF7A50"/>
    <w:rsid w:val="00C44294"/>
    <w:rsid w:val="00C7722B"/>
    <w:rsid w:val="00C921FB"/>
    <w:rsid w:val="00C956F8"/>
    <w:rsid w:val="00CB2D04"/>
    <w:rsid w:val="00F8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2019-02-26T03:46:00Z</cp:lastPrinted>
  <dcterms:created xsi:type="dcterms:W3CDTF">2019-02-25T04:49:00Z</dcterms:created>
  <dcterms:modified xsi:type="dcterms:W3CDTF">2019-02-26T03:46:00Z</dcterms:modified>
</cp:coreProperties>
</file>