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07" w:rsidRDefault="00E56107" w:rsidP="0034171F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Татаро-Каргалинский сельсовет Сакмарского района оренбургской области</w:t>
      </w:r>
    </w:p>
    <w:p w:rsidR="00E56107" w:rsidRDefault="00E56107" w:rsidP="0034171F">
      <w:pPr>
        <w:ind w:left="-540" w:right="-185"/>
        <w:jc w:val="center"/>
        <w:rPr>
          <w:b/>
          <w:sz w:val="28"/>
          <w:szCs w:val="28"/>
        </w:rPr>
      </w:pPr>
    </w:p>
    <w:p w:rsidR="0034171F" w:rsidRDefault="00E56107" w:rsidP="0034171F">
      <w:pPr>
        <w:ind w:left="-540" w:right="-1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56107" w:rsidRDefault="0034171F" w:rsidP="00E56107">
      <w:pPr>
        <w:pStyle w:val="30"/>
        <w:shd w:val="clear" w:color="auto" w:fill="auto"/>
        <w:spacing w:after="633" w:line="322" w:lineRule="exact"/>
        <w:ind w:left="20"/>
        <w:jc w:val="center"/>
      </w:pPr>
      <w:r>
        <w:t xml:space="preserve">заседания общественного совета по </w:t>
      </w:r>
      <w:r w:rsidR="00804CD8">
        <w:t>результату</w:t>
      </w:r>
      <w:r>
        <w:t xml:space="preserve"> независимой </w:t>
      </w:r>
      <w:proofErr w:type="gramStart"/>
      <w:r>
        <w:t xml:space="preserve">оценки качества  оказания услуг </w:t>
      </w:r>
      <w:r w:rsidR="00E56107" w:rsidRPr="00D26A18">
        <w:t>Муниципального бюджетного  учреждения</w:t>
      </w:r>
      <w:proofErr w:type="gramEnd"/>
      <w:r w:rsidR="00E56107" w:rsidRPr="00D26A18">
        <w:t xml:space="preserve"> культуры «Центр культуры и библиотечного обслуживания «Сельский Дом культуры села Татарская Каргала </w:t>
      </w:r>
    </w:p>
    <w:p w:rsidR="00E56107" w:rsidRDefault="00E56107" w:rsidP="00E56107">
      <w:pPr>
        <w:pStyle w:val="30"/>
        <w:shd w:val="clear" w:color="auto" w:fill="auto"/>
        <w:spacing w:after="633" w:line="322" w:lineRule="exact"/>
        <w:ind w:left="20"/>
        <w:jc w:val="both"/>
      </w:pPr>
      <w:r>
        <w:t>30.01.2018                                                                                                             №2</w:t>
      </w:r>
    </w:p>
    <w:p w:rsidR="0034171F" w:rsidRDefault="0034171F" w:rsidP="0034171F">
      <w:pPr>
        <w:ind w:right="-185"/>
        <w:jc w:val="center"/>
        <w:rPr>
          <w:b/>
          <w:sz w:val="28"/>
          <w:szCs w:val="28"/>
        </w:rPr>
      </w:pPr>
    </w:p>
    <w:p w:rsidR="0034171F" w:rsidRDefault="00E56107" w:rsidP="0034171F">
      <w:pPr>
        <w:rPr>
          <w:sz w:val="28"/>
          <w:szCs w:val="28"/>
        </w:rPr>
      </w:pPr>
      <w:r>
        <w:rPr>
          <w:sz w:val="28"/>
          <w:szCs w:val="28"/>
        </w:rPr>
        <w:t>Присутствовали 5 из пяти членов Общественного совета.</w:t>
      </w:r>
    </w:p>
    <w:p w:rsidR="00E56107" w:rsidRDefault="00E56107" w:rsidP="0034171F">
      <w:pPr>
        <w:rPr>
          <w:sz w:val="28"/>
          <w:szCs w:val="28"/>
        </w:rPr>
      </w:pPr>
      <w:r>
        <w:rPr>
          <w:sz w:val="28"/>
          <w:szCs w:val="28"/>
        </w:rPr>
        <w:t>Установлено наличие кворума.</w:t>
      </w:r>
    </w:p>
    <w:p w:rsidR="00E56107" w:rsidRDefault="00E56107" w:rsidP="0034171F">
      <w:pPr>
        <w:rPr>
          <w:sz w:val="28"/>
          <w:szCs w:val="28"/>
        </w:rPr>
      </w:pPr>
    </w:p>
    <w:p w:rsidR="0034171F" w:rsidRDefault="00E56107" w:rsidP="0034171F">
      <w:pPr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34171F">
        <w:rPr>
          <w:sz w:val="28"/>
          <w:szCs w:val="28"/>
        </w:rPr>
        <w:t>:</w:t>
      </w:r>
    </w:p>
    <w:p w:rsidR="0034171F" w:rsidRDefault="0034171F" w:rsidP="0034171F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524999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независимой оценки качества </w:t>
      </w:r>
      <w:r w:rsidR="00804CD8">
        <w:rPr>
          <w:rFonts w:ascii="Times New Roman" w:hAnsi="Times New Roman"/>
          <w:sz w:val="28"/>
          <w:szCs w:val="28"/>
        </w:rPr>
        <w:t>оказания услуг</w:t>
      </w:r>
      <w:proofErr w:type="gramEnd"/>
      <w:r w:rsidR="00804CD8">
        <w:rPr>
          <w:rFonts w:ascii="Times New Roman" w:hAnsi="Times New Roman"/>
          <w:sz w:val="28"/>
          <w:szCs w:val="28"/>
        </w:rPr>
        <w:t xml:space="preserve"> Муниципальным бюджетным учреждением культуры «Центр культуры и библиотечного обслуживания «Сельский Дом культуры села Татарская Каргала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E561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75C75" w:rsidRDefault="00075C75" w:rsidP="00075C75">
      <w:pPr>
        <w:rPr>
          <w:sz w:val="28"/>
          <w:szCs w:val="28"/>
        </w:rPr>
      </w:pPr>
    </w:p>
    <w:p w:rsidR="0034171F" w:rsidRDefault="0034171F" w:rsidP="00E7120B">
      <w:pPr>
        <w:ind w:right="-185"/>
        <w:jc w:val="both"/>
        <w:rPr>
          <w:sz w:val="28"/>
          <w:szCs w:val="28"/>
        </w:rPr>
      </w:pPr>
    </w:p>
    <w:p w:rsidR="0034171F" w:rsidRDefault="0034171F" w:rsidP="0034171F">
      <w:pPr>
        <w:ind w:right="-185"/>
        <w:jc w:val="both"/>
        <w:rPr>
          <w:sz w:val="28"/>
          <w:szCs w:val="28"/>
        </w:rPr>
      </w:pPr>
    </w:p>
    <w:p w:rsidR="0034171F" w:rsidRDefault="0034171F" w:rsidP="0034171F">
      <w:pPr>
        <w:spacing w:after="240"/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34171F" w:rsidRDefault="00E56107" w:rsidP="0034171F">
      <w:pPr>
        <w:pStyle w:val="a3"/>
        <w:tabs>
          <w:tab w:val="left" w:pos="4062"/>
        </w:tabs>
        <w:jc w:val="both"/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>Хасанова Т.А.- главу муниципального образования Татаро-Каргалинский сельсовет Сакмарского района Оренбургской области</w:t>
      </w:r>
      <w:r w:rsidR="0034171F"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>:</w:t>
      </w:r>
    </w:p>
    <w:p w:rsidR="00E56107" w:rsidRDefault="00E56107" w:rsidP="0034171F">
      <w:pPr>
        <w:pStyle w:val="a3"/>
        <w:tabs>
          <w:tab w:val="left" w:pos="4062"/>
        </w:tabs>
        <w:jc w:val="both"/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</w:pPr>
    </w:p>
    <w:p w:rsidR="00E56107" w:rsidRDefault="00E56107" w:rsidP="00E56107">
      <w:pPr>
        <w:pStyle w:val="40"/>
        <w:shd w:val="clear" w:color="auto" w:fill="auto"/>
        <w:spacing w:before="0"/>
        <w:ind w:firstLine="720"/>
      </w:pPr>
      <w:r>
        <w:t>Независимая оценка качества предоставляемых услуг оценивалась за 2017 год  по следующим критериям:</w:t>
      </w:r>
    </w:p>
    <w:p w:rsidR="00E56107" w:rsidRDefault="00E56107" w:rsidP="00E56107">
      <w:pPr>
        <w:pStyle w:val="40"/>
        <w:numPr>
          <w:ilvl w:val="0"/>
          <w:numId w:val="2"/>
        </w:numPr>
        <w:shd w:val="clear" w:color="auto" w:fill="auto"/>
        <w:tabs>
          <w:tab w:val="left" w:pos="378"/>
        </w:tabs>
        <w:spacing w:before="0"/>
        <w:ind w:right="1260"/>
        <w:jc w:val="left"/>
      </w:pPr>
      <w:r>
        <w:t>Открытость и доступность информации о муниципальном учреждении культуры</w:t>
      </w:r>
    </w:p>
    <w:p w:rsidR="00E56107" w:rsidRDefault="00E56107" w:rsidP="00E56107">
      <w:pPr>
        <w:pStyle w:val="40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jc w:val="left"/>
      </w:pPr>
      <w:r>
        <w:t>Комфортность условий и доступность получения услуг в муниципальном учреждении культуры, в том числе для граждан с ограниченными возможностями здоровья</w:t>
      </w:r>
    </w:p>
    <w:p w:rsidR="00E56107" w:rsidRDefault="00E56107" w:rsidP="00E56107">
      <w:pPr>
        <w:pStyle w:val="40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ind w:right="1260"/>
        <w:jc w:val="left"/>
      </w:pPr>
      <w:r>
        <w:t>Культура обслуживания и компетентность работников учреждения</w:t>
      </w:r>
    </w:p>
    <w:p w:rsidR="00E56107" w:rsidRDefault="00E56107" w:rsidP="00E56107">
      <w:pPr>
        <w:pStyle w:val="40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jc w:val="left"/>
      </w:pPr>
      <w:r>
        <w:t>Уровень удовлетворенности потребителей услуг учреждения его деятельностью.</w:t>
      </w:r>
    </w:p>
    <w:p w:rsidR="00E56107" w:rsidRDefault="00E56107" w:rsidP="00E56107">
      <w:pPr>
        <w:pStyle w:val="40"/>
        <w:shd w:val="clear" w:color="auto" w:fill="auto"/>
        <w:tabs>
          <w:tab w:val="left" w:pos="382"/>
        </w:tabs>
        <w:spacing w:before="0"/>
        <w:jc w:val="left"/>
      </w:pPr>
    </w:p>
    <w:p w:rsidR="00E56107" w:rsidRDefault="00E56107" w:rsidP="00E56107">
      <w:pPr>
        <w:pStyle w:val="40"/>
        <w:shd w:val="clear" w:color="auto" w:fill="auto"/>
        <w:spacing w:before="0"/>
      </w:pPr>
      <w:r>
        <w:t>Проголосовали единогласно.</w:t>
      </w:r>
    </w:p>
    <w:p w:rsidR="0034171F" w:rsidRDefault="0034171F" w:rsidP="0034171F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C24206" w:rsidRDefault="003E08E7" w:rsidP="00C2420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24206">
        <w:rPr>
          <w:sz w:val="28"/>
          <w:szCs w:val="28"/>
        </w:rPr>
        <w:t>Утвердить результаты независимой оценки, проведенной в отчетном периоде (Приложение 1)</w:t>
      </w:r>
    </w:p>
    <w:p w:rsidR="003E08E7" w:rsidRDefault="00C24206" w:rsidP="003E08E7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sz w:val="28"/>
          <w:szCs w:val="28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Анализ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полученных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результатов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опроса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получателей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опросе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приняли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участие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жител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 </w:t>
      </w:r>
      <w:proofErr w:type="gram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 Татарская Каргала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Опрос проводился с использованием анкет по форме указанной в приложении №3 Порядка проведения независимой оценки качества.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Демографические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характеристики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опрошенных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были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отражены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анкетировании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показателями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возраста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пола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Возрастной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ценз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представлен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большинств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е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случаев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диапазоне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14до 1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8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 (25,2%),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19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-2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4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23,8% 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, 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25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-3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5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- 21,4%,   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36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-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50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–10,1%  5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- 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60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– 12,6%, 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мнение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опрошенных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      60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старше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составляет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6,9% 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общей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картине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.</w:t>
      </w:r>
    </w:p>
    <w:p w:rsidR="003E08E7" w:rsidRPr="00FD5101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Анализ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удовлетворенности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населения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качеством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оказываемых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муниципальных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сфере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культуры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выявил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что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90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%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опрошенных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граждан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полной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мере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удовлетворены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качеством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,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0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%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частично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удовлетворены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качеством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</w:p>
    <w:p w:rsidR="003E08E7" w:rsidRDefault="003E08E7" w:rsidP="00997FFA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Результаты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оценке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1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</w:p>
    <w:p w:rsidR="003E08E7" w:rsidRPr="00FD5101" w:rsidRDefault="003E08E7" w:rsidP="003E08E7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val="de-DE"/>
        </w:rPr>
        <w:t>Доступность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val="de-DE"/>
        </w:rPr>
        <w:t> </w:t>
      </w:r>
    </w:p>
    <w:p w:rsidR="003E08E7" w:rsidRPr="00FD5101" w:rsidRDefault="003E08E7" w:rsidP="003E08E7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первой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опрос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показал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, 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чт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граждан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удовлетворены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доступностью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предоставленных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социальных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 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Посетителей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устраивает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режим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работы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и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информирование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население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Другие желают, чтобы в учреждении развивались и работали кружки детского творчества. 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Отчеты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перед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населением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представляют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собой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отчетные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показательные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концерты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программы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 Пожелания – развивать новые инновационные формы работы.</w:t>
      </w:r>
    </w:p>
    <w:p w:rsidR="003E08E7" w:rsidRDefault="003E08E7" w:rsidP="00997FFA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r w:rsidR="00997FFA">
        <w:rPr>
          <w:rFonts w:ascii="Arial" w:hAnsi="Arial" w:cs="Arial"/>
          <w:color w:val="000000"/>
          <w:sz w:val="11"/>
          <w:szCs w:val="11"/>
        </w:rPr>
        <w:t xml:space="preserve">           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Результаты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оценке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2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</w:p>
    <w:p w:rsidR="003E08E7" w:rsidRPr="00FD5101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Комфортность</w:t>
      </w:r>
      <w:proofErr w:type="spellEnd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 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второй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 «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Комфортность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»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отмечаем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что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опрошенная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группа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людей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оценивает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положительно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работу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этом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направлении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Сделанный капитальный ремонт помещений сельского дома культуры очень нравится населению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Результаты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опроса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оценке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3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</w:p>
    <w:p w:rsidR="003E08E7" w:rsidRPr="005B1F85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Культура</w:t>
      </w:r>
      <w:proofErr w:type="spellEnd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обслуживания</w:t>
      </w:r>
      <w:proofErr w:type="spellEnd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 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опросы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получили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высокую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оценку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.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Многие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специалисты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квалифицированные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, с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большим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опытом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работы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соблюдают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профессиональную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этику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Вывод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: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Учреждение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имеет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у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населения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села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положительный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имидж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Предложения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посетителей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-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использовать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как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можно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больше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инновационных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форм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работы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           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Предложения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повышению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работы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учреждени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я</w:t>
      </w:r>
    </w:p>
    <w:p w:rsidR="003E08E7" w:rsidRDefault="003E08E7" w:rsidP="003E08E7">
      <w:pPr>
        <w:shd w:val="clear" w:color="auto" w:fill="FFFFFF"/>
        <w:spacing w:line="167" w:lineRule="atLeast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основании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проведени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я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независимой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оценк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предоставляемых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муниципальным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бюджетным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учреждени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ем культуры «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Центр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культуры и 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библиотечного обслуживания </w:t>
      </w:r>
      <w:r w:rsidR="00997FFA">
        <w:rPr>
          <w:rFonts w:ascii="inherit" w:hAnsi="inherit" w:cs="Arial" w:hint="eastAsia"/>
          <w:color w:val="000000"/>
          <w:sz w:val="28"/>
          <w:szCs w:val="28"/>
          <w:bdr w:val="none" w:sz="0" w:space="0" w:color="auto" w:frame="1"/>
        </w:rPr>
        <w:t>«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Сельский Дом культуры села Татарская Каргала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Общественный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Совет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вносит предложения по улучшению  качества работы  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МБУК ЦКИБО </w:t>
      </w:r>
      <w:r w:rsidR="00997FFA">
        <w:rPr>
          <w:rFonts w:ascii="inherit" w:hAnsi="inherit" w:cs="Arial" w:hint="eastAsia"/>
          <w:color w:val="000000"/>
          <w:sz w:val="28"/>
          <w:szCs w:val="28"/>
          <w:bdr w:val="none" w:sz="0" w:space="0" w:color="auto" w:frame="1"/>
        </w:rPr>
        <w:t>«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Сельский Дом культуры села татарская Каргала</w:t>
      </w:r>
      <w:r w:rsidR="00997FFA">
        <w:rPr>
          <w:rFonts w:ascii="inherit" w:hAnsi="inherit" w:cs="Arial" w:hint="eastAsia"/>
          <w:color w:val="000000"/>
          <w:sz w:val="28"/>
          <w:szCs w:val="28"/>
          <w:bdr w:val="none" w:sz="0" w:space="0" w:color="auto" w:frame="1"/>
        </w:rPr>
        <w:t>»</w:t>
      </w:r>
    </w:p>
    <w:p w:rsidR="003E08E7" w:rsidRDefault="003E08E7" w:rsidP="00463978">
      <w:pPr>
        <w:shd w:val="clear" w:color="auto" w:fill="FFFFFF"/>
        <w:spacing w:line="381" w:lineRule="atLeast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lastRenderedPageBreak/>
        <w:t>По показателю оценки работы учреждения   «</w:t>
      </w:r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Доступность</w:t>
      </w: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3E08E7" w:rsidRDefault="003E08E7" w:rsidP="00463978">
      <w:pPr>
        <w:shd w:val="clear" w:color="auto" w:fill="FFFFFF"/>
        <w:spacing w:line="381" w:lineRule="atLeast"/>
        <w:ind w:left="720" w:hanging="36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Разместить  на сайте учреждения сведения о предоставляемых услугах.</w:t>
      </w:r>
    </w:p>
    <w:p w:rsidR="003E08E7" w:rsidRDefault="00997FFA" w:rsidP="00463978">
      <w:pPr>
        <w:shd w:val="clear" w:color="auto" w:fill="FFFFFF"/>
        <w:spacing w:line="381" w:lineRule="atLeast"/>
        <w:ind w:left="720" w:hanging="36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2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="003E08E7"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Систематические публикации информации о работе учреждения в СМИ.</w:t>
      </w:r>
    </w:p>
    <w:p w:rsidR="003E08E7" w:rsidRDefault="00997FFA" w:rsidP="00463978">
      <w:pPr>
        <w:shd w:val="clear" w:color="auto" w:fill="FFFFFF"/>
        <w:spacing w:line="381" w:lineRule="atLeast"/>
        <w:ind w:left="720" w:hanging="36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3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="003E08E7"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Осуществлять регулярный  мониторинг  </w:t>
      </w:r>
      <w:proofErr w:type="gramStart"/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удовлетворенности</w:t>
      </w:r>
      <w:proofErr w:type="gramEnd"/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 качеством предоставляемых услуг, учитывая     спрос и потребности населения.</w:t>
      </w:r>
    </w:p>
    <w:p w:rsidR="003E08E7" w:rsidRDefault="003E08E7" w:rsidP="00463978">
      <w:pPr>
        <w:shd w:val="clear" w:color="auto" w:fill="FFFFFF"/>
        <w:spacing w:line="381" w:lineRule="atLeast"/>
        <w:ind w:left="72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По показателю оценки работы учреждения   «</w:t>
      </w:r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Комфортность</w:t>
      </w: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3E08E7" w:rsidRDefault="00B37559" w:rsidP="00463978">
      <w:pPr>
        <w:shd w:val="clear" w:color="auto" w:fill="FFFFFF"/>
        <w:spacing w:line="381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 1. 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Увеличить количество  ме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ст отдыха для взрослых и детей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(пуфики,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банкетки</w:t>
      </w:r>
      <w:proofErr w:type="spellEnd"/>
      <w:r w:rsidR="00463978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, скамейки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).</w:t>
      </w:r>
    </w:p>
    <w:p w:rsidR="00B37559" w:rsidRDefault="00B37559" w:rsidP="00463978">
      <w:pPr>
        <w:shd w:val="clear" w:color="auto" w:fill="FFFFFF"/>
        <w:spacing w:line="381" w:lineRule="atLeast"/>
        <w:jc w:val="both"/>
        <w:textAlignment w:val="baseline"/>
        <w:rPr>
          <w:rFonts w:ascii="inherit" w:hAnsi="inherit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 2. Добавить  национальный  колорит в оформлении помещения и декор</w:t>
      </w:r>
      <w:r w:rsidR="00463978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ациях, с применением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татарских орнаментов</w:t>
      </w:r>
      <w:r w:rsidR="00463978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и фотографий выдающихся татарских поэтов, писателей и других деятелей культуры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</w:p>
    <w:p w:rsidR="003E08E7" w:rsidRDefault="003E08E7" w:rsidP="00463978">
      <w:pPr>
        <w:shd w:val="clear" w:color="auto" w:fill="FFFFFF"/>
        <w:spacing w:line="381" w:lineRule="atLeast"/>
        <w:ind w:left="72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По показателю оценки работы учреждения</w:t>
      </w:r>
    </w:p>
    <w:p w:rsidR="003E08E7" w:rsidRDefault="003E08E7" w:rsidP="00463978">
      <w:pPr>
        <w:shd w:val="clear" w:color="auto" w:fill="FFFFFF"/>
        <w:spacing w:line="381" w:lineRule="atLeast"/>
        <w:ind w:left="72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«</w:t>
      </w:r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Качество обслуживания</w:t>
      </w: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3E08E7" w:rsidRDefault="0035042E" w:rsidP="0035042E">
      <w:pPr>
        <w:shd w:val="clear" w:color="auto" w:fill="FFFFFF"/>
        <w:spacing w:line="381" w:lineRule="atLeast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="003E08E7"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Проведение с сотрудниками инструктажа  по этикету, правилам поведения на работе, доброжелательности и вежливости к посетителям учреждения</w:t>
      </w:r>
    </w:p>
    <w:p w:rsidR="003E08E7" w:rsidRDefault="0035042E" w:rsidP="0035042E">
      <w:pPr>
        <w:shd w:val="clear" w:color="auto" w:fill="FFFFFF"/>
        <w:spacing w:line="381" w:lineRule="atLeast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2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="003E08E7"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Обсуждение работы учреждения на странице сайта учреждения, анализ поступивших предложений и замечаний</w:t>
      </w:r>
      <w:r w:rsidR="00463978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</w:p>
    <w:p w:rsidR="0034171F" w:rsidRDefault="0034171F" w:rsidP="00463978">
      <w:pPr>
        <w:pStyle w:val="1"/>
        <w:tabs>
          <w:tab w:val="left" w:pos="851"/>
        </w:tabs>
        <w:spacing w:after="0" w:line="240" w:lineRule="auto"/>
        <w:ind w:left="0" w:firstLine="540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34171F" w:rsidTr="0034171F">
        <w:tc>
          <w:tcPr>
            <w:tcW w:w="4786" w:type="dxa"/>
          </w:tcPr>
          <w:p w:rsidR="0034171F" w:rsidRDefault="0034171F">
            <w:pPr>
              <w:spacing w:after="120"/>
              <w:ind w:right="-185"/>
              <w:jc w:val="both"/>
              <w:rPr>
                <w:sz w:val="28"/>
                <w:szCs w:val="28"/>
              </w:rPr>
            </w:pPr>
          </w:p>
          <w:p w:rsidR="0034171F" w:rsidRDefault="0034171F">
            <w:pPr>
              <w:spacing w:after="120"/>
              <w:ind w:right="-185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4171F" w:rsidRDefault="0034171F">
            <w:pPr>
              <w:spacing w:after="120"/>
              <w:ind w:left="1874" w:right="-185"/>
              <w:rPr>
                <w:rStyle w:val="FontStyle11"/>
                <w:sz w:val="28"/>
                <w:szCs w:val="28"/>
              </w:rPr>
            </w:pPr>
          </w:p>
          <w:p w:rsidR="0034171F" w:rsidRDefault="00E56107">
            <w:pPr>
              <w:spacing w:after="120"/>
              <w:ind w:left="1874" w:right="-185"/>
              <w:rPr>
                <w:color w:val="FF0000"/>
              </w:rPr>
            </w:pPr>
            <w:r>
              <w:rPr>
                <w:rStyle w:val="FontStyle11"/>
                <w:sz w:val="28"/>
                <w:szCs w:val="28"/>
              </w:rPr>
              <w:t>Т.А. Хасанов</w:t>
            </w:r>
          </w:p>
        </w:tc>
      </w:tr>
      <w:tr w:rsidR="0034171F" w:rsidTr="0034171F">
        <w:tc>
          <w:tcPr>
            <w:tcW w:w="4786" w:type="dxa"/>
          </w:tcPr>
          <w:p w:rsidR="0034171F" w:rsidRDefault="0034171F">
            <w:pPr>
              <w:ind w:right="-185"/>
              <w:rPr>
                <w:sz w:val="28"/>
                <w:szCs w:val="28"/>
              </w:rPr>
            </w:pPr>
          </w:p>
          <w:p w:rsidR="0034171F" w:rsidRDefault="0034171F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34171F" w:rsidRDefault="0034171F">
            <w:pPr>
              <w:ind w:left="1874" w:right="-185"/>
              <w:rPr>
                <w:rStyle w:val="FontStyle11"/>
                <w:sz w:val="28"/>
                <w:szCs w:val="28"/>
              </w:rPr>
            </w:pPr>
          </w:p>
          <w:p w:rsidR="0034171F" w:rsidRDefault="00E56107" w:rsidP="00CA1420">
            <w:pPr>
              <w:ind w:left="1874" w:right="-185"/>
            </w:pPr>
            <w:r>
              <w:rPr>
                <w:rStyle w:val="FontStyle11"/>
                <w:sz w:val="28"/>
                <w:szCs w:val="28"/>
              </w:rPr>
              <w:t xml:space="preserve">Р.Р. </w:t>
            </w:r>
            <w:proofErr w:type="spellStart"/>
            <w:r>
              <w:rPr>
                <w:rStyle w:val="FontStyle11"/>
                <w:sz w:val="28"/>
                <w:szCs w:val="28"/>
              </w:rPr>
              <w:t>Файзирахманова</w:t>
            </w:r>
            <w:proofErr w:type="spellEnd"/>
          </w:p>
        </w:tc>
      </w:tr>
      <w:tr w:rsidR="0034171F" w:rsidTr="0034171F">
        <w:tc>
          <w:tcPr>
            <w:tcW w:w="4786" w:type="dxa"/>
          </w:tcPr>
          <w:p w:rsidR="0034171F" w:rsidRDefault="0034171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171F" w:rsidRDefault="0034171F">
            <w:pPr>
              <w:ind w:right="-15"/>
              <w:rPr>
                <w:sz w:val="28"/>
                <w:szCs w:val="28"/>
              </w:rPr>
            </w:pPr>
          </w:p>
        </w:tc>
      </w:tr>
    </w:tbl>
    <w:p w:rsidR="0034171F" w:rsidRDefault="0034171F" w:rsidP="0034171F">
      <w:pPr>
        <w:ind w:right="-185"/>
        <w:jc w:val="right"/>
      </w:pPr>
    </w:p>
    <w:p w:rsidR="0034171F" w:rsidRDefault="0034171F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4E44FB" w:rsidRDefault="004E44FB" w:rsidP="00C24206">
      <w:pPr>
        <w:shd w:val="clear" w:color="auto" w:fill="FFFFFF"/>
        <w:tabs>
          <w:tab w:val="left" w:pos="9497"/>
        </w:tabs>
        <w:rPr>
          <w:bCs/>
          <w:sz w:val="28"/>
          <w:szCs w:val="28"/>
        </w:rPr>
      </w:pPr>
    </w:p>
    <w:p w:rsidR="004E44FB" w:rsidRDefault="004E44FB" w:rsidP="006F0C1C">
      <w:pPr>
        <w:shd w:val="clear" w:color="auto" w:fill="FFFFFF"/>
        <w:tabs>
          <w:tab w:val="left" w:pos="9497"/>
        </w:tabs>
        <w:ind w:left="5664"/>
        <w:jc w:val="right"/>
        <w:rPr>
          <w:bCs/>
          <w:sz w:val="28"/>
          <w:szCs w:val="28"/>
        </w:rPr>
      </w:pPr>
    </w:p>
    <w:p w:rsidR="004E44FB" w:rsidRDefault="004E44FB" w:rsidP="006F0C1C">
      <w:pPr>
        <w:shd w:val="clear" w:color="auto" w:fill="FFFFFF"/>
        <w:tabs>
          <w:tab w:val="left" w:pos="9497"/>
        </w:tabs>
        <w:ind w:left="5664"/>
        <w:jc w:val="right"/>
        <w:rPr>
          <w:bCs/>
          <w:sz w:val="28"/>
          <w:szCs w:val="28"/>
        </w:rPr>
      </w:pPr>
    </w:p>
    <w:p w:rsidR="006F0C1C" w:rsidRPr="00403094" w:rsidRDefault="006F0C1C" w:rsidP="006F0C1C">
      <w:pPr>
        <w:shd w:val="clear" w:color="auto" w:fill="FFFFFF"/>
        <w:tabs>
          <w:tab w:val="left" w:pos="9497"/>
        </w:tabs>
        <w:ind w:left="5664"/>
        <w:jc w:val="right"/>
        <w:rPr>
          <w:bCs/>
          <w:sz w:val="28"/>
          <w:szCs w:val="28"/>
        </w:rPr>
      </w:pPr>
      <w:r w:rsidRPr="00403094">
        <w:rPr>
          <w:bCs/>
          <w:sz w:val="28"/>
          <w:szCs w:val="28"/>
        </w:rPr>
        <w:lastRenderedPageBreak/>
        <w:t>Приложение № 1</w:t>
      </w:r>
    </w:p>
    <w:p w:rsidR="006F0C1C" w:rsidRPr="00726317" w:rsidRDefault="006F0C1C" w:rsidP="006F0C1C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>
        <w:rPr>
          <w:b w:val="0"/>
        </w:rPr>
        <w:t>к протоколу №2 от 30</w:t>
      </w:r>
      <w:r w:rsidRPr="00726317">
        <w:rPr>
          <w:b w:val="0"/>
        </w:rPr>
        <w:t>.01.2018г</w:t>
      </w:r>
    </w:p>
    <w:p w:rsidR="006F0C1C" w:rsidRPr="00726317" w:rsidRDefault="006F0C1C" w:rsidP="006F0C1C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 xml:space="preserve">заседания Общественного совета </w:t>
      </w:r>
      <w:proofErr w:type="gramStart"/>
      <w:r w:rsidRPr="00726317">
        <w:rPr>
          <w:b w:val="0"/>
        </w:rPr>
        <w:t>по</w:t>
      </w:r>
      <w:proofErr w:type="gramEnd"/>
    </w:p>
    <w:p w:rsidR="006F0C1C" w:rsidRPr="00726317" w:rsidRDefault="006F0C1C" w:rsidP="006F0C1C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 xml:space="preserve"> проведению независимой </w:t>
      </w:r>
      <w:proofErr w:type="gramStart"/>
      <w:r w:rsidRPr="00726317">
        <w:rPr>
          <w:b w:val="0"/>
        </w:rPr>
        <w:t>оценки</w:t>
      </w:r>
      <w:r w:rsidRPr="00726317">
        <w:rPr>
          <w:b w:val="0"/>
        </w:rPr>
        <w:br/>
        <w:t>качества деятельности учреждений культуры</w:t>
      </w:r>
      <w:proofErr w:type="gramEnd"/>
    </w:p>
    <w:p w:rsidR="006F0C1C" w:rsidRPr="00403094" w:rsidRDefault="006F0C1C" w:rsidP="006F0C1C">
      <w:pPr>
        <w:pStyle w:val="ConsPlusNormal"/>
        <w:ind w:left="5664" w:firstLine="0"/>
        <w:rPr>
          <w:rFonts w:ascii="Times New Roman" w:hAnsi="Times New Roman"/>
          <w:b/>
          <w:bCs/>
          <w:sz w:val="28"/>
          <w:szCs w:val="28"/>
        </w:rPr>
      </w:pPr>
    </w:p>
    <w:p w:rsidR="006F0C1C" w:rsidRDefault="006F0C1C" w:rsidP="006F0C1C">
      <w:pPr>
        <w:shd w:val="clear" w:color="auto" w:fill="FFFFFF"/>
        <w:spacing w:line="214" w:lineRule="atLeast"/>
        <w:jc w:val="center"/>
        <w:rPr>
          <w:b/>
        </w:rPr>
      </w:pPr>
    </w:p>
    <w:p w:rsidR="006F0C1C" w:rsidRPr="00403094" w:rsidRDefault="006F0C1C" w:rsidP="006F0C1C">
      <w:pPr>
        <w:shd w:val="clear" w:color="auto" w:fill="FFFFFF"/>
        <w:spacing w:line="214" w:lineRule="atLeast"/>
        <w:jc w:val="center"/>
        <w:rPr>
          <w:sz w:val="28"/>
          <w:szCs w:val="28"/>
        </w:rPr>
      </w:pPr>
      <w:r w:rsidRPr="00726317">
        <w:rPr>
          <w:sz w:val="28"/>
          <w:szCs w:val="28"/>
        </w:rPr>
        <w:t xml:space="preserve">Критерии </w:t>
      </w:r>
      <w:r w:rsidRPr="00403094">
        <w:rPr>
          <w:bCs/>
          <w:sz w:val="28"/>
          <w:szCs w:val="28"/>
        </w:rPr>
        <w:t xml:space="preserve">оценки </w:t>
      </w:r>
      <w:r w:rsidRPr="00403094">
        <w:rPr>
          <w:sz w:val="28"/>
          <w:szCs w:val="28"/>
        </w:rPr>
        <w:t xml:space="preserve">качества </w:t>
      </w:r>
      <w:r w:rsidRPr="00403094">
        <w:rPr>
          <w:bCs/>
          <w:sz w:val="28"/>
          <w:szCs w:val="28"/>
        </w:rPr>
        <w:t xml:space="preserve">оказания услуг </w:t>
      </w:r>
      <w:r w:rsidRPr="00403094">
        <w:rPr>
          <w:sz w:val="28"/>
          <w:szCs w:val="28"/>
        </w:rPr>
        <w:t>Муниципальным бюджетным  учреждением культуры «Центр культуры и библиотечного обслуживания «Сельский Дом культуры села Татарская Каргала</w:t>
      </w:r>
    </w:p>
    <w:p w:rsidR="006F0C1C" w:rsidRPr="00403094" w:rsidRDefault="006F0C1C" w:rsidP="006F0C1C">
      <w:pPr>
        <w:tabs>
          <w:tab w:val="left" w:pos="0"/>
        </w:tabs>
        <w:jc w:val="center"/>
        <w:rPr>
          <w:sz w:val="28"/>
          <w:szCs w:val="28"/>
        </w:rPr>
      </w:pPr>
    </w:p>
    <w:p w:rsidR="006F0C1C" w:rsidRPr="00403094" w:rsidRDefault="006F0C1C" w:rsidP="006F0C1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81" w:tblpY="4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420"/>
        <w:gridCol w:w="1071"/>
        <w:gridCol w:w="9"/>
        <w:gridCol w:w="540"/>
        <w:gridCol w:w="18"/>
        <w:gridCol w:w="522"/>
        <w:gridCol w:w="45"/>
        <w:gridCol w:w="675"/>
        <w:gridCol w:w="34"/>
        <w:gridCol w:w="851"/>
        <w:gridCol w:w="15"/>
        <w:gridCol w:w="2160"/>
      </w:tblGrid>
      <w:tr w:rsidR="006F0C1C" w:rsidRPr="00403094" w:rsidTr="00FE236F">
        <w:trPr>
          <w:trHeight w:val="414"/>
        </w:trPr>
        <w:tc>
          <w:tcPr>
            <w:tcW w:w="720" w:type="dxa"/>
            <w:vMerge w:val="restart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309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3094">
              <w:rPr>
                <w:b/>
                <w:sz w:val="28"/>
                <w:szCs w:val="28"/>
              </w:rPr>
              <w:t>/</w:t>
            </w:r>
            <w:proofErr w:type="spellStart"/>
            <w:r w:rsidRPr="0040309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Наименование критериев и показателей</w:t>
            </w:r>
          </w:p>
        </w:tc>
        <w:tc>
          <w:tcPr>
            <w:tcW w:w="1080" w:type="dxa"/>
            <w:gridSpan w:val="2"/>
            <w:vMerge w:val="restart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Баллы</w:t>
            </w:r>
            <w:r w:rsidRPr="00403094">
              <w:rPr>
                <w:b/>
                <w:sz w:val="28"/>
                <w:szCs w:val="28"/>
              </w:rPr>
              <w:br/>
            </w:r>
            <w:r w:rsidR="004E44FB">
              <w:rPr>
                <w:b/>
                <w:sz w:val="28"/>
                <w:szCs w:val="28"/>
              </w:rPr>
              <w:t>(максимально – 4</w:t>
            </w:r>
            <w:r w:rsidRPr="00403094">
              <w:rPr>
                <w:b/>
                <w:sz w:val="28"/>
                <w:szCs w:val="28"/>
              </w:rPr>
              <w:t>4)</w:t>
            </w:r>
          </w:p>
        </w:tc>
        <w:tc>
          <w:tcPr>
            <w:tcW w:w="1800" w:type="dxa"/>
            <w:gridSpan w:val="5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Оценка членов комиссии</w:t>
            </w:r>
          </w:p>
        </w:tc>
        <w:tc>
          <w:tcPr>
            <w:tcW w:w="900" w:type="dxa"/>
            <w:gridSpan w:val="3"/>
            <w:vMerge w:val="restart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2160" w:type="dxa"/>
            <w:vMerge w:val="restart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03094">
              <w:rPr>
                <w:b/>
                <w:sz w:val="28"/>
                <w:szCs w:val="28"/>
              </w:rPr>
              <w:t xml:space="preserve">Примечание </w:t>
            </w:r>
            <w:r w:rsidRPr="00403094">
              <w:rPr>
                <w:sz w:val="28"/>
                <w:szCs w:val="28"/>
              </w:rPr>
              <w:t>(причина той или иной оценки)</w:t>
            </w:r>
          </w:p>
        </w:tc>
      </w:tr>
      <w:tr w:rsidR="006F0C1C" w:rsidRPr="00403094" w:rsidTr="00FE236F">
        <w:trPr>
          <w:trHeight w:val="277"/>
        </w:trPr>
        <w:tc>
          <w:tcPr>
            <w:tcW w:w="720" w:type="dxa"/>
            <w:vMerge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vMerge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414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rPr>
                <w:sz w:val="28"/>
                <w:szCs w:val="28"/>
                <w:vertAlign w:val="superscript"/>
              </w:rPr>
            </w:pPr>
            <w:r w:rsidRPr="00403094">
              <w:rPr>
                <w:b/>
                <w:bCs/>
                <w:sz w:val="28"/>
                <w:szCs w:val="28"/>
              </w:rPr>
              <w:t xml:space="preserve">Открытость и доступность информации </w:t>
            </w:r>
            <w:r w:rsidRPr="00403094">
              <w:rPr>
                <w:b/>
                <w:bCs/>
                <w:sz w:val="28"/>
                <w:szCs w:val="28"/>
              </w:rPr>
              <w:br/>
              <w:t xml:space="preserve">об учреждении 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631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1.1.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вывески с наименованием учреждения, соответствующей его наименованию в учредительных документах</w:t>
            </w:r>
          </w:p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527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на стендах учреждения информации для потребителей услуг:</w:t>
            </w:r>
          </w:p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519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1.2.1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napToGrid w:val="0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- наличие информации о режиме работы учреждения;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224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1.2.2.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napToGrid w:val="0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- номер телефона руководителя учреждения;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– 0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273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- наименование учредителя учреждения;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– 0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296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1.2.4.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- номер телефона учредителя учреждения;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– 0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419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-391"/>
                <w:tab w:val="left" w:pos="11126"/>
              </w:tabs>
              <w:rPr>
                <w:i/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 xml:space="preserve">- наличие в доступе для получателей услуг документов, в соответствии с которыми учреждение предоставляет муниципальные услуги (устав, приказ об утверждении </w:t>
            </w:r>
            <w:r w:rsidRPr="00403094">
              <w:rPr>
                <w:spacing w:val="2"/>
                <w:sz w:val="28"/>
                <w:szCs w:val="28"/>
              </w:rPr>
              <w:t xml:space="preserve"> перечня  платных услуг и</w:t>
            </w:r>
            <w:r w:rsidRPr="00403094">
              <w:rPr>
                <w:spacing w:val="2"/>
                <w:sz w:val="28"/>
                <w:szCs w:val="28"/>
              </w:rPr>
              <w:br/>
            </w:r>
            <w:r w:rsidRPr="00403094">
              <w:rPr>
                <w:spacing w:val="-2"/>
                <w:sz w:val="28"/>
                <w:szCs w:val="28"/>
              </w:rPr>
              <w:t>цен   на   платные   услуги, о перечне льготных категорий граждан</w:t>
            </w:r>
            <w:r w:rsidRPr="00403094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  <w:r w:rsidRPr="00403094">
              <w:rPr>
                <w:sz w:val="28"/>
                <w:szCs w:val="28"/>
              </w:rPr>
              <w:br/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435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826"/>
                <w:tab w:val="left" w:pos="7597"/>
              </w:tabs>
              <w:rPr>
                <w:i/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собственного сайта учреждения и актуальность размещаемой информации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сайта учреждения</w:t>
            </w:r>
          </w:p>
        </w:tc>
      </w:tr>
      <w:tr w:rsidR="006F0C1C" w:rsidRPr="00403094" w:rsidTr="00FE236F">
        <w:trPr>
          <w:trHeight w:val="452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1.4.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 xml:space="preserve">Наличие и объем информации на сайте </w:t>
            </w:r>
            <w:hyperlink r:id="rId5" w:history="1">
              <w:r w:rsidRPr="00403094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403094">
                <w:rPr>
                  <w:rStyle w:val="a5"/>
                  <w:sz w:val="28"/>
                  <w:szCs w:val="28"/>
                </w:rPr>
                <w:t>.</w:t>
              </w:r>
              <w:r w:rsidRPr="00403094">
                <w:rPr>
                  <w:rStyle w:val="a5"/>
                  <w:sz w:val="28"/>
                  <w:szCs w:val="28"/>
                  <w:lang w:val="en-US"/>
                </w:rPr>
                <w:t>bus</w:t>
              </w:r>
              <w:r w:rsidRPr="00403094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403094">
                <w:rPr>
                  <w:rStyle w:val="a5"/>
                  <w:sz w:val="28"/>
                  <w:szCs w:val="28"/>
                  <w:lang w:val="en-US"/>
                </w:rPr>
                <w:t>gov</w:t>
              </w:r>
              <w:proofErr w:type="spellEnd"/>
              <w:r w:rsidRPr="00403094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403094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03094">
              <w:rPr>
                <w:sz w:val="28"/>
                <w:szCs w:val="28"/>
              </w:rPr>
              <w:t>:</w:t>
            </w:r>
          </w:p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да, не в полном объеме - 1</w:t>
            </w:r>
            <w:r w:rsidRPr="00403094">
              <w:rPr>
                <w:sz w:val="28"/>
                <w:szCs w:val="28"/>
              </w:rPr>
              <w:br/>
              <w:t>да,  в полном объеме  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41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1.5.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i/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Информирование населения о своей деятельности всеми возможными формами и методами: проведение рекламных мероприятий, взаимодействие со СМИ, общественностью, партнерские связи учреждения и т.п.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c>
          <w:tcPr>
            <w:tcW w:w="720" w:type="dxa"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rPr>
                <w:b/>
                <w:bCs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 xml:space="preserve">Комфортность условий и доступность получения услуг </w:t>
            </w:r>
            <w:r w:rsidRPr="00403094">
              <w:rPr>
                <w:b/>
                <w:sz w:val="28"/>
                <w:szCs w:val="28"/>
              </w:rPr>
              <w:lastRenderedPageBreak/>
              <w:t>учреждения,</w:t>
            </w:r>
            <w:r w:rsidRPr="0040309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403094">
              <w:rPr>
                <w:b/>
                <w:bCs/>
                <w:sz w:val="28"/>
                <w:szCs w:val="28"/>
              </w:rPr>
              <w:t>в том числе для граждан с ограниченными возможностями здоровья</w:t>
            </w:r>
          </w:p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</w:p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345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pacing w:val="-4"/>
                <w:sz w:val="28"/>
                <w:szCs w:val="28"/>
              </w:rPr>
            </w:pPr>
            <w:r w:rsidRPr="00403094">
              <w:rPr>
                <w:spacing w:val="-4"/>
                <w:sz w:val="28"/>
                <w:szCs w:val="28"/>
              </w:rPr>
              <w:t xml:space="preserve">Доступность учреждения для </w:t>
            </w:r>
            <w:r w:rsidRPr="00403094">
              <w:rPr>
                <w:bCs/>
                <w:spacing w:val="-4"/>
                <w:sz w:val="28"/>
                <w:szCs w:val="28"/>
              </w:rPr>
              <w:t>граждан, в том числе с ограниченными возможностями здоровья</w:t>
            </w:r>
            <w:r w:rsidRPr="00403094">
              <w:rPr>
                <w:spacing w:val="-4"/>
                <w:sz w:val="28"/>
                <w:szCs w:val="28"/>
              </w:rPr>
              <w:t>:</w:t>
            </w:r>
          </w:p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пандусов, размеры дверных проемов, возможность размещения в зрительном зале на коляске и т.д.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345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2.2.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napToGrid w:val="0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Удобство установленного режима работы для посетителей, в том числе в выходные дни:</w:t>
            </w:r>
          </w:p>
          <w:p w:rsidR="006F0C1C" w:rsidRPr="00403094" w:rsidRDefault="006F0C1C" w:rsidP="00FE236F">
            <w:pPr>
              <w:snapToGrid w:val="0"/>
              <w:rPr>
                <w:i/>
                <w:spacing w:val="-4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385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Своевременность и полнота получения информации об услугах учреждения и порядке их оказания: доступность информации о порядке предоставления услуг, льготах при их предоставлении, время ожидания для получения услуги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67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2.4.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pacing w:val="-4"/>
                <w:sz w:val="28"/>
                <w:szCs w:val="28"/>
              </w:rPr>
            </w:pPr>
            <w:r w:rsidRPr="00403094">
              <w:rPr>
                <w:spacing w:val="-4"/>
                <w:sz w:val="28"/>
                <w:szCs w:val="28"/>
              </w:rPr>
              <w:t>Комфортность среды пребывания посетителей в процессе оказания услуги (во время проведения спектаклей, концертов, экскурсий, учебных занятий, других мероприятий)</w:t>
            </w:r>
          </w:p>
          <w:p w:rsidR="006F0C1C" w:rsidRPr="00403094" w:rsidRDefault="006F0C1C" w:rsidP="00FE236F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неудовлетворительная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удовлетворительная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хорошая - 2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67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i/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 xml:space="preserve">Художественно-эстетический уровень оформления помещений для организации работы с потребителями услуг (вестибюль, кружковые комнаты, экспозиционно-выставочные залы, читальные залы, классные комнаты и т.п.)  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67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2.6.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Санитарное состояние мест общего пользования</w:t>
            </w:r>
            <w:r w:rsidRPr="00403094">
              <w:rPr>
                <w:bCs/>
                <w:sz w:val="28"/>
                <w:szCs w:val="28"/>
                <w:vertAlign w:val="superscript"/>
              </w:rPr>
              <w:t xml:space="preserve"> </w:t>
            </w:r>
            <w:r w:rsidRPr="00403094">
              <w:rPr>
                <w:sz w:val="28"/>
                <w:szCs w:val="28"/>
              </w:rPr>
              <w:t>(туалетных комнат, буфетов, гардероба)</w:t>
            </w:r>
            <w:r w:rsidRPr="00403094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неудовлетворительное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удовлетворительное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хорошее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67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2.7.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Материально-техническое обеспечение учреждения, оборудование здания (помещений), наличие телефонной связи и Интернета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неудовлетворительное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удовлетворительное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хорошее - 2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c>
          <w:tcPr>
            <w:tcW w:w="720" w:type="dxa"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Культура обслуживания и компетентность работников учреждения</w:t>
            </w:r>
          </w:p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3.1.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и доступность для потребителей услуг книги отзывов и предложений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имеется, недоступна –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имеется, доступ ограни</w:t>
            </w:r>
            <w:r w:rsidRPr="00403094">
              <w:rPr>
                <w:sz w:val="28"/>
                <w:szCs w:val="28"/>
              </w:rPr>
              <w:lastRenderedPageBreak/>
              <w:t>чен – 2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имеется, доступна - 3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lastRenderedPageBreak/>
              <w:t>3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Состояние укомплектованности учреждения специалистами (наличие вакансий по штатному расписанию)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неудовлетворительное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удовлетворительное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хорошее - 2</w:t>
            </w: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FE236F">
        <w:trPr>
          <w:trHeight w:val="737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3.3.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Оперативность и качество обслуживания (компетентность доброжелательность, вежливость работников)</w:t>
            </w:r>
          </w:p>
        </w:tc>
        <w:tc>
          <w:tcPr>
            <w:tcW w:w="108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неудовлетворительное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удовлетворительное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хорошее - 2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151CA0" w:rsidRPr="00403094" w:rsidTr="00151CA0">
        <w:tc>
          <w:tcPr>
            <w:tcW w:w="720" w:type="dxa"/>
          </w:tcPr>
          <w:p w:rsidR="00151CA0" w:rsidRPr="00403094" w:rsidRDefault="00151CA0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151CA0" w:rsidRPr="00403094" w:rsidRDefault="00151CA0" w:rsidP="00FE236F">
            <w:pPr>
              <w:rPr>
                <w:b/>
                <w:sz w:val="28"/>
                <w:szCs w:val="28"/>
                <w:vertAlign w:val="superscript"/>
              </w:rPr>
            </w:pPr>
            <w:r w:rsidRPr="00403094">
              <w:rPr>
                <w:b/>
                <w:bCs/>
                <w:spacing w:val="-2"/>
                <w:sz w:val="28"/>
                <w:szCs w:val="28"/>
              </w:rPr>
              <w:t xml:space="preserve">Уровень удовлетворенности </w:t>
            </w:r>
            <w:r w:rsidRPr="00403094">
              <w:rPr>
                <w:b/>
                <w:sz w:val="28"/>
                <w:szCs w:val="28"/>
              </w:rPr>
              <w:t>потребителей услуг учреждения его деятельностью</w:t>
            </w:r>
          </w:p>
        </w:tc>
        <w:tc>
          <w:tcPr>
            <w:tcW w:w="1080" w:type="dxa"/>
            <w:gridSpan w:val="2"/>
          </w:tcPr>
          <w:p w:rsidR="00151CA0" w:rsidRPr="00403094" w:rsidRDefault="00151CA0" w:rsidP="00FE23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8" w:type="dxa"/>
            <w:gridSpan w:val="2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  <w:gridSpan w:val="3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4FB" w:rsidRPr="00403094" w:rsidTr="00A43618">
        <w:tc>
          <w:tcPr>
            <w:tcW w:w="720" w:type="dxa"/>
          </w:tcPr>
          <w:p w:rsidR="004E44FB" w:rsidRPr="002448F3" w:rsidRDefault="004E44FB" w:rsidP="008E09ED">
            <w:pPr>
              <w:rPr>
                <w:sz w:val="28"/>
                <w:szCs w:val="28"/>
              </w:rPr>
            </w:pPr>
            <w:r w:rsidRPr="002448F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4E44FB" w:rsidRPr="002448F3" w:rsidRDefault="004E44FB" w:rsidP="008E09ED">
            <w:pPr>
              <w:rPr>
                <w:sz w:val="28"/>
                <w:szCs w:val="28"/>
                <w:vertAlign w:val="superscript"/>
              </w:rPr>
            </w:pPr>
            <w:r w:rsidRPr="002448F3">
              <w:rPr>
                <w:bCs/>
                <w:spacing w:val="-2"/>
                <w:sz w:val="28"/>
                <w:szCs w:val="28"/>
              </w:rPr>
              <w:t xml:space="preserve">Уровень удовлетворенности </w:t>
            </w:r>
            <w:r w:rsidRPr="002448F3">
              <w:rPr>
                <w:sz w:val="28"/>
                <w:szCs w:val="28"/>
              </w:rPr>
              <w:t>потребителей услуг учреждения его деятельностью</w:t>
            </w:r>
          </w:p>
        </w:tc>
        <w:tc>
          <w:tcPr>
            <w:tcW w:w="1071" w:type="dxa"/>
          </w:tcPr>
          <w:p w:rsidR="004E44FB" w:rsidRPr="00403094" w:rsidRDefault="004E44FB" w:rsidP="008E09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неудовлетворительное</w:t>
            </w:r>
            <w:proofErr w:type="gramEnd"/>
            <w:r>
              <w:rPr>
                <w:sz w:val="28"/>
                <w:szCs w:val="28"/>
              </w:rPr>
              <w:t xml:space="preserve"> – менее 8 баллов,</w:t>
            </w:r>
          </w:p>
          <w:p w:rsidR="004E44FB" w:rsidRPr="00403094" w:rsidRDefault="004E44FB" w:rsidP="008E09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удовлетворительное</w:t>
            </w:r>
            <w:proofErr w:type="gramEnd"/>
            <w:r>
              <w:rPr>
                <w:sz w:val="28"/>
                <w:szCs w:val="28"/>
              </w:rPr>
              <w:t xml:space="preserve"> – 8 баллов и </w:t>
            </w:r>
            <w:r>
              <w:rPr>
                <w:sz w:val="28"/>
                <w:szCs w:val="28"/>
              </w:rPr>
              <w:lastRenderedPageBreak/>
              <w:t>более,</w:t>
            </w:r>
          </w:p>
          <w:p w:rsidR="004E44FB" w:rsidRPr="002448F3" w:rsidRDefault="004E44FB" w:rsidP="008E09ED">
            <w:pPr>
              <w:jc w:val="center"/>
              <w:rPr>
                <w:sz w:val="28"/>
                <w:szCs w:val="28"/>
              </w:rPr>
            </w:pPr>
            <w:r w:rsidRPr="002448F3">
              <w:rPr>
                <w:sz w:val="28"/>
                <w:szCs w:val="28"/>
              </w:rPr>
              <w:t xml:space="preserve">максимальное значение 10 баллов </w:t>
            </w:r>
            <w:r w:rsidRPr="002448F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gridSpan w:val="3"/>
          </w:tcPr>
          <w:p w:rsidR="004E44FB" w:rsidRPr="00403094" w:rsidRDefault="00151CA0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67" w:type="dxa"/>
            <w:gridSpan w:val="2"/>
          </w:tcPr>
          <w:p w:rsidR="004E44FB" w:rsidRPr="00403094" w:rsidRDefault="00151CA0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</w:tcPr>
          <w:p w:rsidR="004E44FB" w:rsidRPr="00403094" w:rsidRDefault="00151CA0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E44FB" w:rsidRPr="00403094" w:rsidRDefault="00151CA0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75" w:type="dxa"/>
            <w:gridSpan w:val="2"/>
          </w:tcPr>
          <w:p w:rsidR="004E44FB" w:rsidRPr="00403094" w:rsidRDefault="004E44FB" w:rsidP="008E0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3618" w:rsidRPr="00403094" w:rsidTr="00A43618">
        <w:tc>
          <w:tcPr>
            <w:tcW w:w="720" w:type="dxa"/>
          </w:tcPr>
          <w:p w:rsidR="00A43618" w:rsidRPr="002448F3" w:rsidRDefault="00A43618" w:rsidP="008E09E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43618" w:rsidRPr="00A43618" w:rsidRDefault="00A43618" w:rsidP="008E09ED">
            <w:pPr>
              <w:rPr>
                <w:b/>
                <w:sz w:val="40"/>
                <w:szCs w:val="40"/>
                <w:vertAlign w:val="superscript"/>
              </w:rPr>
            </w:pPr>
            <w:r w:rsidRPr="00A43618">
              <w:rPr>
                <w:b/>
                <w:sz w:val="40"/>
                <w:szCs w:val="40"/>
                <w:vertAlign w:val="superscript"/>
              </w:rPr>
              <w:t>Итого</w:t>
            </w:r>
          </w:p>
        </w:tc>
        <w:tc>
          <w:tcPr>
            <w:tcW w:w="1071" w:type="dxa"/>
          </w:tcPr>
          <w:p w:rsidR="00A43618" w:rsidRPr="00A43618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 w:rsidRPr="00A4361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67" w:type="dxa"/>
            <w:gridSpan w:val="3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7" w:type="dxa"/>
            <w:gridSpan w:val="2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9" w:type="dxa"/>
            <w:gridSpan w:val="2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175" w:type="dxa"/>
            <w:gridSpan w:val="2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0C1C" w:rsidRDefault="006F0C1C" w:rsidP="0034171F">
      <w:pPr>
        <w:jc w:val="center"/>
      </w:pPr>
    </w:p>
    <w:sectPr w:rsidR="006F0C1C" w:rsidSect="0029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4F7"/>
    <w:multiLevelType w:val="multilevel"/>
    <w:tmpl w:val="544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397505"/>
    <w:multiLevelType w:val="hybridMultilevel"/>
    <w:tmpl w:val="1618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705A8"/>
    <w:multiLevelType w:val="multilevel"/>
    <w:tmpl w:val="3B1C2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4171F"/>
    <w:rsid w:val="00075C75"/>
    <w:rsid w:val="00117639"/>
    <w:rsid w:val="00151CA0"/>
    <w:rsid w:val="00294754"/>
    <w:rsid w:val="0034171F"/>
    <w:rsid w:val="0035042E"/>
    <w:rsid w:val="003D051C"/>
    <w:rsid w:val="003E08E7"/>
    <w:rsid w:val="003E2FEF"/>
    <w:rsid w:val="00463978"/>
    <w:rsid w:val="00463DB1"/>
    <w:rsid w:val="004E44FB"/>
    <w:rsid w:val="00524999"/>
    <w:rsid w:val="005B1F85"/>
    <w:rsid w:val="006000A2"/>
    <w:rsid w:val="00645DAD"/>
    <w:rsid w:val="006F0C1C"/>
    <w:rsid w:val="00802FA8"/>
    <w:rsid w:val="00804CD8"/>
    <w:rsid w:val="008D74F2"/>
    <w:rsid w:val="00961F2C"/>
    <w:rsid w:val="009909E2"/>
    <w:rsid w:val="00997FFA"/>
    <w:rsid w:val="00A35E85"/>
    <w:rsid w:val="00A43618"/>
    <w:rsid w:val="00A74D24"/>
    <w:rsid w:val="00A7730C"/>
    <w:rsid w:val="00B01E3D"/>
    <w:rsid w:val="00B34FFD"/>
    <w:rsid w:val="00B37559"/>
    <w:rsid w:val="00BD6445"/>
    <w:rsid w:val="00BF771F"/>
    <w:rsid w:val="00C24206"/>
    <w:rsid w:val="00CA1420"/>
    <w:rsid w:val="00E41DDD"/>
    <w:rsid w:val="00E56107"/>
    <w:rsid w:val="00E7120B"/>
    <w:rsid w:val="00F23A39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171F"/>
    <w:pPr>
      <w:jc w:val="center"/>
    </w:pPr>
    <w:rPr>
      <w:rFonts w:ascii="Arial" w:eastAsia="Calibri" w:hAnsi="Arial"/>
      <w:b/>
      <w:bCs/>
      <w:caps/>
    </w:rPr>
  </w:style>
  <w:style w:type="character" w:customStyle="1" w:styleId="a4">
    <w:name w:val="Название Знак"/>
    <w:basedOn w:val="a0"/>
    <w:link w:val="a3"/>
    <w:rsid w:val="0034171F"/>
    <w:rPr>
      <w:rFonts w:ascii="Arial" w:eastAsia="Calibri" w:hAnsi="Arial" w:cs="Times New Roman"/>
      <w:b/>
      <w:bCs/>
      <w:caps/>
      <w:sz w:val="24"/>
      <w:szCs w:val="24"/>
      <w:lang w:eastAsia="ru-RU"/>
    </w:rPr>
  </w:style>
  <w:style w:type="paragraph" w:customStyle="1" w:styleId="1">
    <w:name w:val="Абзац списка1"/>
    <w:basedOn w:val="a"/>
    <w:rsid w:val="0034171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34171F"/>
    <w:rPr>
      <w:rFonts w:ascii="Times New Roman" w:hAnsi="Times New Roman" w:cs="Times New Roman" w:hint="default"/>
      <w:spacing w:val="-10"/>
      <w:sz w:val="20"/>
      <w:szCs w:val="20"/>
    </w:rPr>
  </w:style>
  <w:style w:type="paragraph" w:customStyle="1" w:styleId="Style3">
    <w:name w:val="Style3"/>
    <w:basedOn w:val="a"/>
    <w:rsid w:val="0034171F"/>
    <w:pPr>
      <w:widowControl w:val="0"/>
      <w:tabs>
        <w:tab w:val="left" w:pos="360"/>
      </w:tabs>
      <w:autoSpaceDE w:val="0"/>
      <w:autoSpaceDN w:val="0"/>
      <w:adjustRightInd w:val="0"/>
      <w:spacing w:line="209" w:lineRule="exact"/>
      <w:jc w:val="both"/>
    </w:pPr>
    <w:rPr>
      <w:rFonts w:ascii="Arial Unicode MS" w:eastAsia="Arial Unicode MS" w:hAnsi="Calibri" w:cs="Arial Unicode MS"/>
      <w:sz w:val="28"/>
      <w:szCs w:val="28"/>
    </w:rPr>
  </w:style>
  <w:style w:type="character" w:styleId="a5">
    <w:name w:val="Hyperlink"/>
    <w:unhideWhenUsed/>
    <w:rsid w:val="00F23A39"/>
    <w:rPr>
      <w:color w:val="0000CC"/>
      <w:u w:val="single"/>
    </w:rPr>
  </w:style>
  <w:style w:type="character" w:customStyle="1" w:styleId="3">
    <w:name w:val="Основной текст (3)_"/>
    <w:basedOn w:val="a0"/>
    <w:link w:val="30"/>
    <w:rsid w:val="00E561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6107"/>
    <w:pPr>
      <w:widowControl w:val="0"/>
      <w:shd w:val="clear" w:color="auto" w:fill="FFFFFF"/>
      <w:spacing w:after="420" w:line="0" w:lineRule="atLeast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E561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6107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6F0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F0C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16</cp:revision>
  <cp:lastPrinted>2018-02-13T06:47:00Z</cp:lastPrinted>
  <dcterms:created xsi:type="dcterms:W3CDTF">2018-02-07T05:35:00Z</dcterms:created>
  <dcterms:modified xsi:type="dcterms:W3CDTF">2018-02-13T06:48:00Z</dcterms:modified>
</cp:coreProperties>
</file>