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A" w:rsidRDefault="002F085A" w:rsidP="002F085A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085A" w:rsidRPr="002F085A" w:rsidRDefault="002F085A" w:rsidP="002F085A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2F085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2F085A">
        <w:rPr>
          <w:rFonts w:ascii="Times New Roman" w:hAnsi="Times New Roman" w:cs="Times New Roman"/>
          <w:sz w:val="24"/>
          <w:szCs w:val="24"/>
        </w:rPr>
        <w:t xml:space="preserve"> Татаро-Каргалинский сельсовет </w:t>
      </w:r>
      <w:proofErr w:type="spellStart"/>
      <w:r w:rsidRPr="002F085A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2F085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2F085A" w:rsidRPr="002F085A" w:rsidRDefault="002F085A" w:rsidP="002F085A">
      <w:pPr>
        <w:spacing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  <w:r w:rsidRPr="002F085A">
        <w:rPr>
          <w:rFonts w:ascii="Times New Roman" w:hAnsi="Times New Roman" w:cs="Times New Roman"/>
          <w:sz w:val="24"/>
          <w:szCs w:val="24"/>
        </w:rPr>
        <w:t xml:space="preserve">от </w:t>
      </w:r>
      <w:r w:rsidR="007A284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2F08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284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A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2018 года </w:t>
      </w:r>
      <w:r w:rsidRPr="002F085A">
        <w:rPr>
          <w:rFonts w:ascii="Times New Roman" w:hAnsi="Times New Roman" w:cs="Times New Roman"/>
          <w:sz w:val="24"/>
          <w:szCs w:val="24"/>
        </w:rPr>
        <w:t xml:space="preserve"> №</w:t>
      </w:r>
      <w:r w:rsidR="007A284B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2F085A" w:rsidRPr="002F085A" w:rsidRDefault="002F085A" w:rsidP="002F085A">
      <w:pPr>
        <w:rPr>
          <w:rFonts w:ascii="Times New Roman" w:hAnsi="Times New Roman" w:cs="Times New Roman"/>
          <w:sz w:val="24"/>
          <w:szCs w:val="24"/>
        </w:rPr>
      </w:pPr>
    </w:p>
    <w:p w:rsidR="002F085A" w:rsidRPr="002F085A" w:rsidRDefault="002F085A" w:rsidP="002F0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85A">
        <w:rPr>
          <w:rFonts w:ascii="Times New Roman" w:hAnsi="Times New Roman" w:cs="Times New Roman"/>
          <w:sz w:val="24"/>
          <w:szCs w:val="24"/>
        </w:rPr>
        <w:t>ПЕРЕЧЕНЬ</w:t>
      </w:r>
    </w:p>
    <w:p w:rsidR="002F085A" w:rsidRPr="002F085A" w:rsidRDefault="002F085A" w:rsidP="002F0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85A">
        <w:rPr>
          <w:rFonts w:ascii="Times New Roman" w:hAnsi="Times New Roman" w:cs="Times New Roman"/>
          <w:sz w:val="24"/>
          <w:szCs w:val="24"/>
        </w:rPr>
        <w:t>основных мероприятий и ресурсное обеспечение реализации муниципальной программы</w:t>
      </w: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262"/>
        <w:gridCol w:w="1021"/>
        <w:gridCol w:w="1474"/>
        <w:gridCol w:w="1474"/>
        <w:gridCol w:w="1275"/>
        <w:gridCol w:w="1019"/>
        <w:gridCol w:w="1108"/>
        <w:gridCol w:w="1021"/>
        <w:gridCol w:w="1134"/>
        <w:gridCol w:w="1134"/>
      </w:tblGrid>
      <w:tr w:rsidR="002F085A" w:rsidRPr="002F085A" w:rsidTr="002F08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F08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(тыс. руб.)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мероприятий по годам (тыс. руб.)</w:t>
            </w: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F085A" w:rsidRPr="002F085A" w:rsidTr="002F085A"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Благоустройство дворовых территорий села Татарская Каргала</w:t>
            </w:r>
          </w:p>
        </w:tc>
      </w:tr>
      <w:tr w:rsidR="002F085A" w:rsidRPr="002F085A" w:rsidTr="002F08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Мероприятие 1. Выполнение работ по благоустройству дворовых территорий многоквартирных домов</w:t>
            </w:r>
          </w:p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Администрация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85A" w:rsidRPr="002F085A" w:rsidTr="002F085A"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Задача 2. Благоустройство общественных территорий села Татарская Каргала</w:t>
            </w:r>
          </w:p>
        </w:tc>
      </w:tr>
      <w:tr w:rsidR="002F085A" w:rsidRPr="002F085A" w:rsidTr="002F08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Выполнение </w:t>
            </w:r>
            <w:r w:rsidRPr="002F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 общественных территорий села Татарская Каргала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2F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2F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66906,58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5206,58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F085A" w:rsidRPr="002F085A" w:rsidTr="002F085A"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Благоустройство территорий, находящихся в ведении юридических лиц и индивидуальных предпринимателей</w:t>
            </w:r>
          </w:p>
        </w:tc>
      </w:tr>
      <w:tr w:rsidR="002F085A" w:rsidRPr="002F085A" w:rsidTr="002F08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Мероприятие 3.Выполнение работ по организации благоустройства территорий, находящихся в ведении юридических лиц и индивидуальных предпринимателе на основании заключенных соглашений о благоустройстве</w:t>
            </w:r>
          </w:p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85A" w:rsidRPr="002F085A" w:rsidTr="002F08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85A" w:rsidRPr="002F085A" w:rsidRDefault="002F085A" w:rsidP="002F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085A" w:rsidRPr="002F085A" w:rsidRDefault="002F085A" w:rsidP="002F085A">
      <w:pPr>
        <w:rPr>
          <w:rFonts w:ascii="Times New Roman" w:hAnsi="Times New Roman" w:cs="Times New Roman"/>
          <w:sz w:val="24"/>
          <w:szCs w:val="24"/>
        </w:rPr>
      </w:pPr>
    </w:p>
    <w:sectPr w:rsidR="002F085A" w:rsidRPr="002F085A" w:rsidSect="002F0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085A"/>
    <w:rsid w:val="001F0C74"/>
    <w:rsid w:val="002F085A"/>
    <w:rsid w:val="007A284B"/>
    <w:rsid w:val="00C5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Admin</cp:lastModifiedBy>
  <cp:revision>2</cp:revision>
  <dcterms:created xsi:type="dcterms:W3CDTF">2018-01-17T09:52:00Z</dcterms:created>
  <dcterms:modified xsi:type="dcterms:W3CDTF">2018-01-18T04:31:00Z</dcterms:modified>
</cp:coreProperties>
</file>